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0690A" w14:textId="77777777" w:rsidR="00155281" w:rsidRPr="00242A8B" w:rsidRDefault="00155281" w:rsidP="0015528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72FB6EA3" w14:textId="063E3A4D" w:rsidR="00155281" w:rsidRDefault="00155281" w:rsidP="00155281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Faculty: Dr </w:t>
      </w:r>
      <w:proofErr w:type="spell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Balamanigandan</w:t>
      </w:r>
      <w:proofErr w:type="spell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</w:p>
    <w:p w14:paraId="22C802FC" w14:textId="231B8CF6" w:rsidR="00155281" w:rsidRPr="00155281" w:rsidRDefault="00155281" w:rsidP="00155281">
      <w:pPr>
        <w:rPr>
          <w:b/>
          <w:bCs/>
        </w:rPr>
      </w:pPr>
      <w:r w:rsidRPr="00155281">
        <w:rPr>
          <w:b/>
          <w:bCs/>
        </w:rPr>
        <w:t>EXPERIMENT NO: 23</w:t>
      </w:r>
    </w:p>
    <w:p w14:paraId="6E274CBE" w14:textId="77777777" w:rsidR="00155281" w:rsidRPr="00155281" w:rsidRDefault="00155281" w:rsidP="00155281">
      <w:pPr>
        <w:rPr>
          <w:b/>
          <w:bCs/>
        </w:rPr>
      </w:pPr>
      <w:r w:rsidRPr="00155281">
        <w:rPr>
          <w:b/>
          <w:bCs/>
        </w:rPr>
        <w:t>Title</w:t>
      </w:r>
    </w:p>
    <w:p w14:paraId="74B81500" w14:textId="77777777" w:rsidR="00155281" w:rsidRPr="00155281" w:rsidRDefault="00155281" w:rsidP="00155281">
      <w:r w:rsidRPr="00155281">
        <w:rPr>
          <w:b/>
          <w:bCs/>
        </w:rPr>
        <w:t xml:space="preserve">DESIGN TURING MACHINE USING SIMULATOR TO ACCEPT THE INPUT STRING PALINDROME </w:t>
      </w:r>
      <w:proofErr w:type="spellStart"/>
      <w:r w:rsidRPr="00155281">
        <w:rPr>
          <w:b/>
          <w:bCs/>
        </w:rPr>
        <w:t>bbabb</w:t>
      </w:r>
      <w:proofErr w:type="spellEnd"/>
    </w:p>
    <w:p w14:paraId="550A8421" w14:textId="77777777" w:rsidR="00155281" w:rsidRPr="00155281" w:rsidRDefault="00155281" w:rsidP="00155281">
      <w:pPr>
        <w:rPr>
          <w:b/>
          <w:bCs/>
        </w:rPr>
      </w:pPr>
      <w:r w:rsidRPr="00155281">
        <w:rPr>
          <w:b/>
          <w:bCs/>
        </w:rPr>
        <w:t>Aim</w:t>
      </w:r>
    </w:p>
    <w:p w14:paraId="0F7BCBD2" w14:textId="77777777" w:rsidR="00155281" w:rsidRPr="00155281" w:rsidRDefault="00155281" w:rsidP="00155281">
      <w:r w:rsidRPr="00155281">
        <w:t xml:space="preserve">To design a </w:t>
      </w:r>
      <w:r w:rsidRPr="00155281">
        <w:rPr>
          <w:b/>
          <w:bCs/>
        </w:rPr>
        <w:t>Turing Machine (TM)</w:t>
      </w:r>
      <w:r w:rsidRPr="00155281">
        <w:t xml:space="preserve"> using the simulator to accept the palindrome input string </w:t>
      </w:r>
      <w:proofErr w:type="spellStart"/>
      <w:r w:rsidRPr="00155281">
        <w:rPr>
          <w:b/>
          <w:bCs/>
        </w:rPr>
        <w:t>bbabb</w:t>
      </w:r>
      <w:proofErr w:type="spellEnd"/>
      <w:r w:rsidRPr="00155281">
        <w:t xml:space="preserve">. </w:t>
      </w:r>
    </w:p>
    <w:p w14:paraId="1B46E4FF" w14:textId="77777777" w:rsidR="00155281" w:rsidRPr="00155281" w:rsidRDefault="00155281" w:rsidP="00155281">
      <w:pPr>
        <w:rPr>
          <w:b/>
          <w:bCs/>
        </w:rPr>
      </w:pPr>
      <w:r w:rsidRPr="00155281">
        <w:rPr>
          <w:b/>
          <w:bCs/>
        </w:rPr>
        <w:t>Software Used</w:t>
      </w:r>
    </w:p>
    <w:p w14:paraId="09CBDCD6" w14:textId="77777777" w:rsidR="00155281" w:rsidRPr="00155281" w:rsidRDefault="00155281" w:rsidP="00155281">
      <w:pPr>
        <w:numPr>
          <w:ilvl w:val="0"/>
          <w:numId w:val="1"/>
        </w:numPr>
      </w:pPr>
      <w:proofErr w:type="spellStart"/>
      <w:r w:rsidRPr="00155281">
        <w:rPr>
          <w:b/>
          <w:bCs/>
        </w:rPr>
        <w:t>AutoSim</w:t>
      </w:r>
      <w:proofErr w:type="spellEnd"/>
      <w:r w:rsidRPr="00155281">
        <w:rPr>
          <w:b/>
          <w:bCs/>
        </w:rPr>
        <w:t xml:space="preserve"> / Automaton Simulator</w:t>
      </w:r>
      <w:r w:rsidRPr="00155281">
        <w:t xml:space="preserve"> </w:t>
      </w:r>
    </w:p>
    <w:p w14:paraId="6CE3BB2E" w14:textId="77777777" w:rsidR="00155281" w:rsidRPr="00155281" w:rsidRDefault="00155281" w:rsidP="00155281">
      <w:pPr>
        <w:numPr>
          <w:ilvl w:val="0"/>
          <w:numId w:val="1"/>
        </w:numPr>
      </w:pPr>
      <w:r w:rsidRPr="00155281">
        <w:t xml:space="preserve">Windows Operating System </w:t>
      </w:r>
    </w:p>
    <w:p w14:paraId="7790D1D0" w14:textId="77777777" w:rsidR="00155281" w:rsidRPr="00155281" w:rsidRDefault="00155281" w:rsidP="00155281">
      <w:pPr>
        <w:rPr>
          <w:b/>
          <w:bCs/>
        </w:rPr>
      </w:pPr>
      <w:r w:rsidRPr="00155281">
        <w:rPr>
          <w:b/>
          <w:bCs/>
        </w:rPr>
        <w:t>Procedure</w:t>
      </w:r>
    </w:p>
    <w:p w14:paraId="09CE0D61" w14:textId="77777777" w:rsidR="00155281" w:rsidRPr="00155281" w:rsidRDefault="00155281" w:rsidP="00155281">
      <w:pPr>
        <w:numPr>
          <w:ilvl w:val="0"/>
          <w:numId w:val="2"/>
        </w:numPr>
      </w:pPr>
      <w:r w:rsidRPr="00155281">
        <w:t xml:space="preserve">Open the Automaton Simulator. </w:t>
      </w:r>
    </w:p>
    <w:p w14:paraId="40E3FC9C" w14:textId="77777777" w:rsidR="00155281" w:rsidRPr="00155281" w:rsidRDefault="00155281" w:rsidP="00155281">
      <w:pPr>
        <w:numPr>
          <w:ilvl w:val="0"/>
          <w:numId w:val="2"/>
        </w:numPr>
      </w:pPr>
      <w:r w:rsidRPr="00155281">
        <w:t xml:space="preserve">Select </w:t>
      </w:r>
      <w:r w:rsidRPr="00155281">
        <w:rPr>
          <w:b/>
          <w:bCs/>
        </w:rPr>
        <w:t>Turing Machine (TM)</w:t>
      </w:r>
      <w:r w:rsidRPr="00155281">
        <w:t xml:space="preserve">. </w:t>
      </w:r>
    </w:p>
    <w:p w14:paraId="055EB342" w14:textId="77777777" w:rsidR="00155281" w:rsidRPr="00155281" w:rsidRDefault="00155281" w:rsidP="00155281">
      <w:pPr>
        <w:numPr>
          <w:ilvl w:val="0"/>
          <w:numId w:val="2"/>
        </w:numPr>
      </w:pPr>
      <w:r w:rsidRPr="00155281">
        <w:t xml:space="preserve">Create the required states. </w:t>
      </w:r>
    </w:p>
    <w:p w14:paraId="1D0FA280" w14:textId="77777777" w:rsidR="00155281" w:rsidRPr="00155281" w:rsidRDefault="00155281" w:rsidP="00155281">
      <w:pPr>
        <w:numPr>
          <w:ilvl w:val="0"/>
          <w:numId w:val="2"/>
        </w:numPr>
      </w:pPr>
      <w:r w:rsidRPr="00155281">
        <w:t xml:space="preserve">Set the initial state. </w:t>
      </w:r>
    </w:p>
    <w:p w14:paraId="7BD9D2D3" w14:textId="77777777" w:rsidR="00155281" w:rsidRPr="00155281" w:rsidRDefault="00155281" w:rsidP="00155281">
      <w:pPr>
        <w:numPr>
          <w:ilvl w:val="0"/>
          <w:numId w:val="2"/>
        </w:numPr>
      </w:pPr>
      <w:r w:rsidRPr="00155281">
        <w:t xml:space="preserve">Mark the final/accepting state. </w:t>
      </w:r>
    </w:p>
    <w:p w14:paraId="6E79F00C" w14:textId="77777777" w:rsidR="00155281" w:rsidRPr="00155281" w:rsidRDefault="00155281" w:rsidP="00155281">
      <w:pPr>
        <w:numPr>
          <w:ilvl w:val="0"/>
          <w:numId w:val="2"/>
        </w:numPr>
      </w:pPr>
      <w:r w:rsidRPr="00155281">
        <w:t xml:space="preserve">Define the required tape symbols and transitions. </w:t>
      </w:r>
    </w:p>
    <w:p w14:paraId="56FADEE4" w14:textId="77777777" w:rsidR="00155281" w:rsidRPr="00155281" w:rsidRDefault="00155281" w:rsidP="00155281">
      <w:pPr>
        <w:numPr>
          <w:ilvl w:val="0"/>
          <w:numId w:val="2"/>
        </w:numPr>
      </w:pPr>
      <w:r w:rsidRPr="00155281">
        <w:t xml:space="preserve">Enter the input string </w:t>
      </w:r>
      <w:proofErr w:type="spellStart"/>
      <w:r w:rsidRPr="00155281">
        <w:t>bbabb</w:t>
      </w:r>
      <w:proofErr w:type="spellEnd"/>
      <w:r w:rsidRPr="00155281">
        <w:t xml:space="preserve"> on the tape. </w:t>
      </w:r>
    </w:p>
    <w:p w14:paraId="7145A545" w14:textId="77777777" w:rsidR="00155281" w:rsidRPr="00155281" w:rsidRDefault="00155281" w:rsidP="00155281">
      <w:pPr>
        <w:numPr>
          <w:ilvl w:val="0"/>
          <w:numId w:val="2"/>
        </w:numPr>
      </w:pPr>
      <w:r w:rsidRPr="00155281">
        <w:t xml:space="preserve">Place the tape head at the first symbol. </w:t>
      </w:r>
    </w:p>
    <w:p w14:paraId="17E23D1B" w14:textId="77777777" w:rsidR="00155281" w:rsidRPr="00155281" w:rsidRDefault="00155281" w:rsidP="00155281">
      <w:pPr>
        <w:numPr>
          <w:ilvl w:val="0"/>
          <w:numId w:val="2"/>
        </w:numPr>
      </w:pPr>
      <w:r w:rsidRPr="00155281">
        <w:t xml:space="preserve">Run the Turing Machine. </w:t>
      </w:r>
    </w:p>
    <w:p w14:paraId="5D4F0428" w14:textId="77777777" w:rsidR="00155281" w:rsidRPr="00155281" w:rsidRDefault="00155281" w:rsidP="00155281">
      <w:pPr>
        <w:numPr>
          <w:ilvl w:val="0"/>
          <w:numId w:val="2"/>
        </w:numPr>
      </w:pPr>
      <w:r w:rsidRPr="00155281">
        <w:t xml:space="preserve">The machine compares the symbols from both ends. </w:t>
      </w:r>
    </w:p>
    <w:p w14:paraId="3B5F5A15" w14:textId="77777777" w:rsidR="00155281" w:rsidRPr="00155281" w:rsidRDefault="00155281" w:rsidP="00155281">
      <w:pPr>
        <w:numPr>
          <w:ilvl w:val="0"/>
          <w:numId w:val="2"/>
        </w:numPr>
      </w:pPr>
      <w:r w:rsidRPr="00155281">
        <w:t xml:space="preserve">If all corresponding symbols match, it reaches the accepting state. </w:t>
      </w:r>
    </w:p>
    <w:p w14:paraId="540FB284" w14:textId="77777777" w:rsidR="00155281" w:rsidRPr="00155281" w:rsidRDefault="00155281" w:rsidP="00155281">
      <w:pPr>
        <w:numPr>
          <w:ilvl w:val="0"/>
          <w:numId w:val="2"/>
        </w:numPr>
      </w:pPr>
      <w:r w:rsidRPr="00155281">
        <w:t xml:space="preserve">Record the result. </w:t>
      </w:r>
    </w:p>
    <w:p w14:paraId="79405874" w14:textId="77777777" w:rsidR="00155281" w:rsidRPr="00155281" w:rsidRDefault="00155281" w:rsidP="00155281">
      <w:pPr>
        <w:rPr>
          <w:b/>
          <w:bCs/>
        </w:rPr>
      </w:pPr>
      <w:r w:rsidRPr="00155281">
        <w:rPr>
          <w:b/>
          <w:bCs/>
        </w:rPr>
        <w:t>Algorithm</w:t>
      </w:r>
    </w:p>
    <w:p w14:paraId="348E4690" w14:textId="77777777" w:rsidR="00155281" w:rsidRPr="00155281" w:rsidRDefault="00155281" w:rsidP="00155281">
      <w:pPr>
        <w:numPr>
          <w:ilvl w:val="0"/>
          <w:numId w:val="3"/>
        </w:numPr>
      </w:pPr>
      <w:r w:rsidRPr="00155281">
        <w:t xml:space="preserve">Start the TM. </w:t>
      </w:r>
    </w:p>
    <w:p w14:paraId="5135D5DB" w14:textId="77777777" w:rsidR="00155281" w:rsidRPr="00155281" w:rsidRDefault="00155281" w:rsidP="00155281">
      <w:pPr>
        <w:numPr>
          <w:ilvl w:val="0"/>
          <w:numId w:val="3"/>
        </w:numPr>
      </w:pPr>
      <w:r w:rsidRPr="00155281">
        <w:t xml:space="preserve">Read the leftmost unmarked symbol. </w:t>
      </w:r>
    </w:p>
    <w:p w14:paraId="195A20B5" w14:textId="77777777" w:rsidR="00155281" w:rsidRPr="00155281" w:rsidRDefault="00155281" w:rsidP="00155281">
      <w:pPr>
        <w:numPr>
          <w:ilvl w:val="0"/>
          <w:numId w:val="3"/>
        </w:numPr>
      </w:pPr>
      <w:r w:rsidRPr="00155281">
        <w:t xml:space="preserve">Remember whether it is a or b. </w:t>
      </w:r>
    </w:p>
    <w:p w14:paraId="31A573AE" w14:textId="77777777" w:rsidR="00155281" w:rsidRPr="00155281" w:rsidRDefault="00155281" w:rsidP="00155281">
      <w:pPr>
        <w:numPr>
          <w:ilvl w:val="0"/>
          <w:numId w:val="3"/>
        </w:numPr>
      </w:pPr>
      <w:r w:rsidRPr="00155281">
        <w:t xml:space="preserve">Move to the right end of the input. </w:t>
      </w:r>
    </w:p>
    <w:p w14:paraId="3353AF55" w14:textId="77777777" w:rsidR="00155281" w:rsidRPr="00155281" w:rsidRDefault="00155281" w:rsidP="00155281">
      <w:pPr>
        <w:numPr>
          <w:ilvl w:val="0"/>
          <w:numId w:val="3"/>
        </w:numPr>
      </w:pPr>
      <w:r w:rsidRPr="00155281">
        <w:t xml:space="preserve">Find the corresponding rightmost unmarked symbol. </w:t>
      </w:r>
    </w:p>
    <w:p w14:paraId="2C7A108B" w14:textId="77777777" w:rsidR="00155281" w:rsidRPr="00155281" w:rsidRDefault="00155281" w:rsidP="00155281">
      <w:pPr>
        <w:numPr>
          <w:ilvl w:val="0"/>
          <w:numId w:val="3"/>
        </w:numPr>
      </w:pPr>
      <w:r w:rsidRPr="00155281">
        <w:t xml:space="preserve">Compare it with the remembered symbol. </w:t>
      </w:r>
    </w:p>
    <w:p w14:paraId="61D974F8" w14:textId="77777777" w:rsidR="00155281" w:rsidRPr="00155281" w:rsidRDefault="00155281" w:rsidP="00155281">
      <w:pPr>
        <w:numPr>
          <w:ilvl w:val="0"/>
          <w:numId w:val="3"/>
        </w:numPr>
      </w:pPr>
      <w:r w:rsidRPr="00155281">
        <w:t xml:space="preserve">If they are different, go to the </w:t>
      </w:r>
      <w:r w:rsidRPr="00155281">
        <w:rPr>
          <w:b/>
          <w:bCs/>
        </w:rPr>
        <w:t>Reject</w:t>
      </w:r>
      <w:r w:rsidRPr="00155281">
        <w:t xml:space="preserve"> state. </w:t>
      </w:r>
    </w:p>
    <w:p w14:paraId="6E692B14" w14:textId="77777777" w:rsidR="00155281" w:rsidRPr="00155281" w:rsidRDefault="00155281" w:rsidP="00155281">
      <w:pPr>
        <w:numPr>
          <w:ilvl w:val="0"/>
          <w:numId w:val="3"/>
        </w:numPr>
      </w:pPr>
      <w:r w:rsidRPr="00155281">
        <w:lastRenderedPageBreak/>
        <w:t xml:space="preserve">If they are the same, mark the symbols and return toward the left. </w:t>
      </w:r>
    </w:p>
    <w:p w14:paraId="53A68810" w14:textId="77777777" w:rsidR="00155281" w:rsidRPr="00155281" w:rsidRDefault="00155281" w:rsidP="00155281">
      <w:pPr>
        <w:numPr>
          <w:ilvl w:val="0"/>
          <w:numId w:val="3"/>
        </w:numPr>
      </w:pPr>
      <w:r w:rsidRPr="00155281">
        <w:t xml:space="preserve">Repeat the process for the remaining symbols. </w:t>
      </w:r>
    </w:p>
    <w:p w14:paraId="36BEB9EF" w14:textId="77777777" w:rsidR="00155281" w:rsidRPr="00155281" w:rsidRDefault="00155281" w:rsidP="00155281">
      <w:pPr>
        <w:numPr>
          <w:ilvl w:val="0"/>
          <w:numId w:val="3"/>
        </w:numPr>
      </w:pPr>
      <w:r w:rsidRPr="00155281">
        <w:t xml:space="preserve">When all symbols have been matched, go to the </w:t>
      </w:r>
      <w:r w:rsidRPr="00155281">
        <w:rPr>
          <w:b/>
          <w:bCs/>
        </w:rPr>
        <w:t>Accept</w:t>
      </w:r>
      <w:r w:rsidRPr="00155281">
        <w:t xml:space="preserve"> state. </w:t>
      </w:r>
    </w:p>
    <w:p w14:paraId="4DEFE3C9" w14:textId="77777777" w:rsidR="00155281" w:rsidRPr="00155281" w:rsidRDefault="00155281" w:rsidP="00155281">
      <w:pPr>
        <w:numPr>
          <w:ilvl w:val="0"/>
          <w:numId w:val="3"/>
        </w:numPr>
      </w:pPr>
      <w:r w:rsidRPr="00155281">
        <w:t xml:space="preserve">Stop. </w:t>
      </w:r>
    </w:p>
    <w:p w14:paraId="491CA513" w14:textId="60FB7545" w:rsidR="00155281" w:rsidRPr="00155281" w:rsidRDefault="00155281" w:rsidP="00155281">
      <w:pPr>
        <w:rPr>
          <w:b/>
          <w:bCs/>
        </w:rPr>
      </w:pPr>
      <w:r>
        <w:rPr>
          <w:noProof/>
        </w:rPr>
        <w:drawing>
          <wp:inline distT="0" distB="0" distL="0" distR="0" wp14:anchorId="29CED2E0" wp14:editId="014BD925">
            <wp:extent cx="5731510" cy="3223895"/>
            <wp:effectExtent l="0" t="0" r="2540" b="0"/>
            <wp:docPr id="39151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5281">
        <w:rPr>
          <w:b/>
          <w:bCs/>
        </w:rPr>
        <w:t>Input</w:t>
      </w:r>
    </w:p>
    <w:p w14:paraId="6AF593C8" w14:textId="77777777" w:rsidR="00155281" w:rsidRPr="00155281" w:rsidRDefault="00155281" w:rsidP="00155281">
      <w:r w:rsidRPr="00155281">
        <w:t>The exact input given in the manual is:</w:t>
      </w:r>
    </w:p>
    <w:p w14:paraId="6A33543E" w14:textId="77777777" w:rsidR="00155281" w:rsidRPr="00155281" w:rsidRDefault="00155281" w:rsidP="00155281">
      <w:proofErr w:type="spellStart"/>
      <w:r w:rsidRPr="00155281">
        <w:t>bbabb</w:t>
      </w:r>
      <w:proofErr w:type="spellEnd"/>
    </w:p>
    <w:p w14:paraId="4E33C0A4" w14:textId="77777777" w:rsidR="00155281" w:rsidRPr="00155281" w:rsidRDefault="00155281" w:rsidP="00155281">
      <w:pPr>
        <w:rPr>
          <w:b/>
          <w:bCs/>
        </w:rPr>
      </w:pPr>
      <w:r w:rsidRPr="00155281">
        <w:rPr>
          <w:b/>
          <w:bCs/>
        </w:rPr>
        <w:t>Why it is accepted</w:t>
      </w:r>
    </w:p>
    <w:p w14:paraId="32721F8E" w14:textId="77777777" w:rsidR="00155281" w:rsidRPr="00155281" w:rsidRDefault="00155281" w:rsidP="00155281">
      <w:r w:rsidRPr="00155281">
        <w:t>The string is:</w:t>
      </w:r>
    </w:p>
    <w:p w14:paraId="5F316B77" w14:textId="77777777" w:rsidR="00155281" w:rsidRPr="00155281" w:rsidRDefault="00155281" w:rsidP="00155281">
      <w:r w:rsidRPr="00155281">
        <w:t xml:space="preserve">b </w:t>
      </w:r>
      <w:proofErr w:type="spellStart"/>
      <w:r w:rsidRPr="00155281">
        <w:t>b</w:t>
      </w:r>
      <w:proofErr w:type="spellEnd"/>
      <w:r w:rsidRPr="00155281">
        <w:t xml:space="preserve"> a b </w:t>
      </w:r>
      <w:proofErr w:type="spellStart"/>
      <w:r w:rsidRPr="00155281">
        <w:t>b</w:t>
      </w:r>
      <w:proofErr w:type="spellEnd"/>
    </w:p>
    <w:p w14:paraId="05F4AF1E" w14:textId="77777777" w:rsidR="00155281" w:rsidRPr="00155281" w:rsidRDefault="00155281" w:rsidP="00155281">
      <w:r w:rsidRPr="00155281">
        <w:t>Reading from both ends:</w:t>
      </w:r>
    </w:p>
    <w:p w14:paraId="16EEC12E" w14:textId="77777777" w:rsidR="00155281" w:rsidRPr="00155281" w:rsidRDefault="00155281" w:rsidP="00155281">
      <w:r w:rsidRPr="00155281">
        <w:t>b = b</w:t>
      </w:r>
    </w:p>
    <w:p w14:paraId="6075CCCA" w14:textId="77777777" w:rsidR="00155281" w:rsidRPr="00155281" w:rsidRDefault="00155281" w:rsidP="00155281">
      <w:r w:rsidRPr="00155281">
        <w:t>b = b</w:t>
      </w:r>
    </w:p>
    <w:p w14:paraId="223E3B60" w14:textId="77777777" w:rsidR="00155281" w:rsidRPr="00155281" w:rsidRDefault="00155281" w:rsidP="00155281">
      <w:r w:rsidRPr="00155281">
        <w:t>a = a</w:t>
      </w:r>
    </w:p>
    <w:p w14:paraId="48788B1F" w14:textId="77777777" w:rsidR="00155281" w:rsidRPr="00155281" w:rsidRDefault="00155281" w:rsidP="00155281">
      <w:r w:rsidRPr="00155281">
        <w:t xml:space="preserve">Therefore, it is a </w:t>
      </w:r>
      <w:r w:rsidRPr="00155281">
        <w:rPr>
          <w:b/>
          <w:bCs/>
        </w:rPr>
        <w:t>palindrome</w:t>
      </w:r>
      <w:r w:rsidRPr="00155281">
        <w:t>.</w:t>
      </w:r>
    </w:p>
    <w:p w14:paraId="537DF568" w14:textId="77777777" w:rsidR="00155281" w:rsidRPr="00155281" w:rsidRDefault="00155281" w:rsidP="00155281">
      <w:pPr>
        <w:rPr>
          <w:b/>
          <w:bCs/>
        </w:rPr>
      </w:pPr>
      <w:r w:rsidRPr="00155281">
        <w:rPr>
          <w:b/>
          <w:bCs/>
        </w:rPr>
        <w:t>Output</w:t>
      </w:r>
    </w:p>
    <w:p w14:paraId="223C8C1F" w14:textId="77777777" w:rsidR="00155281" w:rsidRPr="00155281" w:rsidRDefault="00155281" w:rsidP="00155281">
      <w:r w:rsidRPr="00155281">
        <w:t xml:space="preserve">Input: </w:t>
      </w:r>
      <w:proofErr w:type="spellStart"/>
      <w:r w:rsidRPr="00155281">
        <w:t>bbabb</w:t>
      </w:r>
      <w:proofErr w:type="spellEnd"/>
    </w:p>
    <w:p w14:paraId="07D845FA" w14:textId="77777777" w:rsidR="00155281" w:rsidRPr="00155281" w:rsidRDefault="00155281" w:rsidP="00155281"/>
    <w:p w14:paraId="0F012A97" w14:textId="77777777" w:rsidR="00155281" w:rsidRPr="00155281" w:rsidRDefault="00155281" w:rsidP="00155281">
      <w:r w:rsidRPr="00155281">
        <w:t>String Accepted</w:t>
      </w:r>
    </w:p>
    <w:p w14:paraId="3ACBA11F" w14:textId="77777777" w:rsidR="00155281" w:rsidRPr="00155281" w:rsidRDefault="00155281" w:rsidP="00155281">
      <w:pPr>
        <w:rPr>
          <w:b/>
          <w:bCs/>
        </w:rPr>
      </w:pPr>
      <w:r w:rsidRPr="00155281">
        <w:rPr>
          <w:b/>
          <w:bCs/>
        </w:rPr>
        <w:t>Additional rejected example</w:t>
      </w:r>
    </w:p>
    <w:p w14:paraId="30F0F9EE" w14:textId="77777777" w:rsidR="00155281" w:rsidRPr="00155281" w:rsidRDefault="00155281" w:rsidP="00155281">
      <w:r w:rsidRPr="00155281">
        <w:lastRenderedPageBreak/>
        <w:t xml:space="preserve">Input: </w:t>
      </w:r>
      <w:proofErr w:type="spellStart"/>
      <w:r w:rsidRPr="00155281">
        <w:t>bbaba</w:t>
      </w:r>
      <w:proofErr w:type="spellEnd"/>
    </w:p>
    <w:p w14:paraId="27B0E6DF" w14:textId="77777777" w:rsidR="00155281" w:rsidRPr="00155281" w:rsidRDefault="00155281" w:rsidP="00155281"/>
    <w:p w14:paraId="4895B075" w14:textId="77777777" w:rsidR="00155281" w:rsidRPr="00155281" w:rsidRDefault="00155281" w:rsidP="00155281">
      <w:r w:rsidRPr="00155281">
        <w:t>String Not Accepted</w:t>
      </w:r>
    </w:p>
    <w:p w14:paraId="319F623B" w14:textId="77777777" w:rsidR="00155281" w:rsidRPr="00155281" w:rsidRDefault="00155281" w:rsidP="00155281">
      <w:r w:rsidRPr="00155281">
        <w:t>because the first and last symbols are different (b and a).</w:t>
      </w:r>
    </w:p>
    <w:p w14:paraId="4A883039" w14:textId="77777777" w:rsidR="00155281" w:rsidRPr="00155281" w:rsidRDefault="00155281" w:rsidP="00155281">
      <w:pPr>
        <w:rPr>
          <w:b/>
          <w:bCs/>
        </w:rPr>
      </w:pPr>
      <w:r w:rsidRPr="00155281">
        <w:rPr>
          <w:b/>
          <w:bCs/>
        </w:rPr>
        <w:t>Result</w:t>
      </w:r>
    </w:p>
    <w:p w14:paraId="65AEDCC9" w14:textId="77777777" w:rsidR="00155281" w:rsidRPr="00155281" w:rsidRDefault="00155281" w:rsidP="00155281">
      <w:r w:rsidRPr="00155281">
        <w:t xml:space="preserve">Thus, the </w:t>
      </w:r>
      <w:r w:rsidRPr="00155281">
        <w:rPr>
          <w:b/>
          <w:bCs/>
        </w:rPr>
        <w:t xml:space="preserve">Turing Machine was successfully designed using the simulator to recognize the palindrome </w:t>
      </w:r>
      <w:proofErr w:type="spellStart"/>
      <w:r w:rsidRPr="00155281">
        <w:rPr>
          <w:b/>
          <w:bCs/>
        </w:rPr>
        <w:t>bbabb</w:t>
      </w:r>
      <w:proofErr w:type="spellEnd"/>
      <w:r w:rsidRPr="00155281">
        <w:t xml:space="preserve">, and the given input string was successfully </w:t>
      </w:r>
      <w:r w:rsidRPr="00155281">
        <w:rPr>
          <w:b/>
          <w:bCs/>
        </w:rPr>
        <w:t>accepted</w:t>
      </w:r>
      <w:r w:rsidRPr="00155281">
        <w:t xml:space="preserve">. </w:t>
      </w:r>
    </w:p>
    <w:p w14:paraId="31A81539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6643D"/>
    <w:multiLevelType w:val="multilevel"/>
    <w:tmpl w:val="A556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85471"/>
    <w:multiLevelType w:val="multilevel"/>
    <w:tmpl w:val="674E7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2729FD"/>
    <w:multiLevelType w:val="multilevel"/>
    <w:tmpl w:val="16E22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0255604">
    <w:abstractNumId w:val="0"/>
  </w:num>
  <w:num w:numId="2" w16cid:durableId="1240096796">
    <w:abstractNumId w:val="1"/>
  </w:num>
  <w:num w:numId="3" w16cid:durableId="1352562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281"/>
    <w:rsid w:val="00155281"/>
    <w:rsid w:val="002406E6"/>
    <w:rsid w:val="00297088"/>
    <w:rsid w:val="00564594"/>
    <w:rsid w:val="00591BF2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3E16F"/>
  <w15:chartTrackingRefBased/>
  <w15:docId w15:val="{2556D274-F3E1-4C4E-95AC-DC1E32F96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2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4E48A-45E9-448C-9742-148024B88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1</cp:revision>
  <dcterms:created xsi:type="dcterms:W3CDTF">2026-08-19T12:48:00Z</dcterms:created>
  <dcterms:modified xsi:type="dcterms:W3CDTF">2026-08-19T12:50:00Z</dcterms:modified>
</cp:coreProperties>
</file>