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0496" w14:textId="77777777" w:rsidR="005D2864" w:rsidRPr="00242A8B" w:rsidRDefault="005D2864" w:rsidP="005D286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25A78354" w14:textId="32CAA484" w:rsidR="005D2864" w:rsidRDefault="005D2864" w:rsidP="005D2864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 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EA1D2D2" w14:textId="0BFDE0D8" w:rsidR="005D2864" w:rsidRPr="005D2864" w:rsidRDefault="005D2864" w:rsidP="005D2864">
      <w:r w:rsidRPr="005D2864">
        <w:rPr>
          <w:b/>
          <w:bCs/>
        </w:rPr>
        <w:t>EXPERIMENT NO: 9</w:t>
      </w:r>
    </w:p>
    <w:p w14:paraId="112184FA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Aim</w:t>
      </w:r>
    </w:p>
    <w:p w14:paraId="201DAF92" w14:textId="4F496911" w:rsidR="005D2864" w:rsidRPr="005D2864" w:rsidRDefault="005D2864" w:rsidP="005D2864">
      <w:r w:rsidRPr="005D2864">
        <w:t xml:space="preserve">To design a </w:t>
      </w:r>
      <w:r w:rsidRPr="005D2864">
        <w:rPr>
          <w:b/>
          <w:bCs/>
        </w:rPr>
        <w:t>Deterministic Finite Automata (DFA)</w:t>
      </w:r>
      <w:r w:rsidRPr="005D2864">
        <w:t xml:space="preserve"> using the </w:t>
      </w:r>
      <w:proofErr w:type="spellStart"/>
      <w:r w:rsidRPr="005D2864">
        <w:rPr>
          <w:b/>
          <w:bCs/>
        </w:rPr>
        <w:t>AutoSim</w:t>
      </w:r>
      <w:proofErr w:type="spellEnd"/>
      <w:r w:rsidRPr="005D2864">
        <w:t xml:space="preserve"> simulator to accept the input strings </w:t>
      </w:r>
      <w:r w:rsidRPr="005D2864">
        <w:rPr>
          <w:b/>
          <w:bCs/>
        </w:rPr>
        <w:t>"a"</w:t>
      </w:r>
      <w:r w:rsidRPr="005D2864">
        <w:t xml:space="preserve">, </w:t>
      </w:r>
      <w:r w:rsidRPr="005D2864">
        <w:rPr>
          <w:b/>
          <w:bCs/>
        </w:rPr>
        <w:t>"ac"</w:t>
      </w:r>
      <w:r w:rsidRPr="005D2864">
        <w:t xml:space="preserve">, and </w:t>
      </w:r>
      <w:r w:rsidRPr="005D2864">
        <w:rPr>
          <w:b/>
          <w:bCs/>
        </w:rPr>
        <w:t>"bac"</w:t>
      </w:r>
      <w:r w:rsidRPr="005D2864">
        <w:t xml:space="preserve">. </w:t>
      </w:r>
    </w:p>
    <w:p w14:paraId="2DE54197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Software Used</w:t>
      </w:r>
    </w:p>
    <w:p w14:paraId="4F12179E" w14:textId="77777777" w:rsidR="005D2864" w:rsidRPr="005D2864" w:rsidRDefault="005D2864" w:rsidP="005D2864">
      <w:pPr>
        <w:numPr>
          <w:ilvl w:val="0"/>
          <w:numId w:val="1"/>
        </w:numPr>
      </w:pPr>
      <w:proofErr w:type="spellStart"/>
      <w:r w:rsidRPr="005D2864">
        <w:t>AutoSim</w:t>
      </w:r>
      <w:proofErr w:type="spellEnd"/>
      <w:r w:rsidRPr="005D2864">
        <w:t xml:space="preserve"> (Automata Simulator) </w:t>
      </w:r>
    </w:p>
    <w:p w14:paraId="000F27BF" w14:textId="45B054F3" w:rsidR="005D2864" w:rsidRPr="005D2864" w:rsidRDefault="005D2864" w:rsidP="005D2864">
      <w:pPr>
        <w:numPr>
          <w:ilvl w:val="0"/>
          <w:numId w:val="1"/>
        </w:numPr>
      </w:pPr>
      <w:r w:rsidRPr="005D2864">
        <w:t xml:space="preserve">Windows Operating System </w:t>
      </w:r>
    </w:p>
    <w:p w14:paraId="607471DF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Procedure</w:t>
      </w:r>
    </w:p>
    <w:p w14:paraId="6E416DA6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Open the </w:t>
      </w:r>
      <w:proofErr w:type="spellStart"/>
      <w:r w:rsidRPr="005D2864">
        <w:t>AutoSim</w:t>
      </w:r>
      <w:proofErr w:type="spellEnd"/>
      <w:r w:rsidRPr="005D2864">
        <w:t xml:space="preserve"> software. </w:t>
      </w:r>
    </w:p>
    <w:p w14:paraId="5F186786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Select </w:t>
      </w:r>
      <w:r w:rsidRPr="005D2864">
        <w:rPr>
          <w:b/>
          <w:bCs/>
        </w:rPr>
        <w:t>DFA</w:t>
      </w:r>
      <w:r w:rsidRPr="005D2864">
        <w:t xml:space="preserve"> from the simulator. </w:t>
      </w:r>
    </w:p>
    <w:p w14:paraId="46486103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Create the required states. </w:t>
      </w:r>
    </w:p>
    <w:p w14:paraId="61BE880E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Set the initial state. </w:t>
      </w:r>
    </w:p>
    <w:p w14:paraId="6576645D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Mark the accepting (final) states. </w:t>
      </w:r>
    </w:p>
    <w:p w14:paraId="09F5377A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Draw the transitions and assign the input symbols (a, b, c). </w:t>
      </w:r>
    </w:p>
    <w:p w14:paraId="1F5E082F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Save the DFA. </w:t>
      </w:r>
    </w:p>
    <w:p w14:paraId="756CA3C6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Run the simulation. </w:t>
      </w:r>
    </w:p>
    <w:p w14:paraId="63D3E5AD" w14:textId="7777777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Enter the test strings. </w:t>
      </w:r>
    </w:p>
    <w:p w14:paraId="6B9CECB8" w14:textId="05194767" w:rsidR="005D2864" w:rsidRPr="005D2864" w:rsidRDefault="005D2864" w:rsidP="005D2864">
      <w:pPr>
        <w:numPr>
          <w:ilvl w:val="0"/>
          <w:numId w:val="2"/>
        </w:numPr>
      </w:pPr>
      <w:r w:rsidRPr="005D2864">
        <w:t xml:space="preserve">Verify whether the strings are accepted or rejected. </w:t>
      </w:r>
    </w:p>
    <w:p w14:paraId="7E324C0C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Algorithm</w:t>
      </w:r>
    </w:p>
    <w:p w14:paraId="6A9C5647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Start. </w:t>
      </w:r>
    </w:p>
    <w:p w14:paraId="0AA6CD9E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Create the DFA with the required states. </w:t>
      </w:r>
    </w:p>
    <w:p w14:paraId="3C2AE87C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Mark one state as the initial state. </w:t>
      </w:r>
    </w:p>
    <w:p w14:paraId="5525BED4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Mark the accepting state(s). </w:t>
      </w:r>
    </w:p>
    <w:p w14:paraId="2416A66E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Define transitions for the input symbols a, b, and c. </w:t>
      </w:r>
    </w:p>
    <w:p w14:paraId="13FB9485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Enter the input string. </w:t>
      </w:r>
    </w:p>
    <w:p w14:paraId="357D5B87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Process each input symbol according to the transition function. </w:t>
      </w:r>
    </w:p>
    <w:p w14:paraId="252D2023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If the automaton ends in a final state, display </w:t>
      </w:r>
      <w:r w:rsidRPr="005D2864">
        <w:rPr>
          <w:b/>
          <w:bCs/>
        </w:rPr>
        <w:t>Accepted</w:t>
      </w:r>
      <w:r w:rsidRPr="005D2864">
        <w:t xml:space="preserve">. </w:t>
      </w:r>
    </w:p>
    <w:p w14:paraId="4F36AD3D" w14:textId="77777777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Otherwise, display </w:t>
      </w:r>
      <w:r w:rsidRPr="005D2864">
        <w:rPr>
          <w:b/>
          <w:bCs/>
        </w:rPr>
        <w:t>Rejected</w:t>
      </w:r>
      <w:r w:rsidRPr="005D2864">
        <w:t xml:space="preserve">. </w:t>
      </w:r>
    </w:p>
    <w:p w14:paraId="5A75D4E0" w14:textId="054E2B94" w:rsidR="005D2864" w:rsidRPr="005D2864" w:rsidRDefault="005D2864" w:rsidP="005D2864">
      <w:pPr>
        <w:numPr>
          <w:ilvl w:val="0"/>
          <w:numId w:val="3"/>
        </w:numPr>
      </w:pPr>
      <w:r w:rsidRPr="005D2864">
        <w:t xml:space="preserve">Stop. </w:t>
      </w:r>
    </w:p>
    <w:p w14:paraId="757477E7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lastRenderedPageBreak/>
        <w:t>Simulation</w:t>
      </w:r>
    </w:p>
    <w:p w14:paraId="1028D3A7" w14:textId="4D837C4B" w:rsidR="005D2864" w:rsidRPr="005D2864" w:rsidRDefault="005D2864" w:rsidP="005D2864">
      <w:r w:rsidRPr="005D2864">
        <w:t xml:space="preserve">Design the DFA in </w:t>
      </w:r>
      <w:proofErr w:type="spellStart"/>
      <w:r w:rsidRPr="005D2864">
        <w:rPr>
          <w:b/>
          <w:bCs/>
        </w:rPr>
        <w:t>AutoSim</w:t>
      </w:r>
      <w:proofErr w:type="spellEnd"/>
      <w:r w:rsidRPr="005D2864">
        <w:t xml:space="preserve"> to accept only the strings:</w:t>
      </w:r>
    </w:p>
    <w:p w14:paraId="7F244079" w14:textId="03524AD2" w:rsidR="005D2864" w:rsidRPr="005D2864" w:rsidRDefault="005D2864" w:rsidP="005D2864">
      <w:r>
        <w:rPr>
          <w:noProof/>
        </w:rPr>
        <w:drawing>
          <wp:inline distT="0" distB="0" distL="114300" distR="114300" wp14:anchorId="070D096C" wp14:editId="1A2F3161">
            <wp:extent cx="3696335" cy="2497455"/>
            <wp:effectExtent l="0" t="0" r="0" b="0"/>
            <wp:docPr id="241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497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A5546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Sample Input and Output</w:t>
      </w:r>
    </w:p>
    <w:p w14:paraId="693626E2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Test Case 1</w:t>
      </w:r>
    </w:p>
    <w:p w14:paraId="5D7E9EBE" w14:textId="77777777" w:rsidR="005D2864" w:rsidRPr="005D2864" w:rsidRDefault="005D2864" w:rsidP="005D2864">
      <w:r w:rsidRPr="005D2864">
        <w:rPr>
          <w:b/>
          <w:bCs/>
        </w:rPr>
        <w:t>Input</w:t>
      </w:r>
    </w:p>
    <w:p w14:paraId="5D9CB56A" w14:textId="77777777" w:rsidR="005D2864" w:rsidRPr="005D2864" w:rsidRDefault="005D2864" w:rsidP="005D2864">
      <w:r w:rsidRPr="005D2864">
        <w:t>a</w:t>
      </w:r>
    </w:p>
    <w:p w14:paraId="5FE88DE8" w14:textId="77777777" w:rsidR="005D2864" w:rsidRPr="005D2864" w:rsidRDefault="005D2864" w:rsidP="005D2864">
      <w:r w:rsidRPr="005D2864">
        <w:rPr>
          <w:b/>
          <w:bCs/>
        </w:rPr>
        <w:t>Output</w:t>
      </w:r>
    </w:p>
    <w:p w14:paraId="3D1A1697" w14:textId="78CF16FD" w:rsidR="005D2864" w:rsidRPr="005D2864" w:rsidRDefault="005D2864" w:rsidP="005D2864">
      <w:r w:rsidRPr="005D2864">
        <w:t>Accepted</w:t>
      </w:r>
    </w:p>
    <w:p w14:paraId="2CE1734D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Test Case 2</w:t>
      </w:r>
    </w:p>
    <w:p w14:paraId="60111FA5" w14:textId="77777777" w:rsidR="005D2864" w:rsidRPr="005D2864" w:rsidRDefault="005D2864" w:rsidP="005D2864">
      <w:r w:rsidRPr="005D2864">
        <w:rPr>
          <w:b/>
          <w:bCs/>
        </w:rPr>
        <w:t>Input</w:t>
      </w:r>
    </w:p>
    <w:p w14:paraId="0BF7F282" w14:textId="77777777" w:rsidR="005D2864" w:rsidRPr="005D2864" w:rsidRDefault="005D2864" w:rsidP="005D2864">
      <w:r w:rsidRPr="005D2864">
        <w:t>ac</w:t>
      </w:r>
    </w:p>
    <w:p w14:paraId="421F187A" w14:textId="77777777" w:rsidR="005D2864" w:rsidRPr="005D2864" w:rsidRDefault="005D2864" w:rsidP="005D2864">
      <w:r w:rsidRPr="005D2864">
        <w:rPr>
          <w:b/>
          <w:bCs/>
        </w:rPr>
        <w:t>Output</w:t>
      </w:r>
    </w:p>
    <w:p w14:paraId="59EE7C3C" w14:textId="143E4DF3" w:rsidR="005D2864" w:rsidRPr="005D2864" w:rsidRDefault="005D2864" w:rsidP="005D2864">
      <w:r w:rsidRPr="005D2864">
        <w:t>Accepted</w:t>
      </w:r>
    </w:p>
    <w:p w14:paraId="2D20DF24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Test Case 4</w:t>
      </w:r>
    </w:p>
    <w:p w14:paraId="611D3DA5" w14:textId="77777777" w:rsidR="005D2864" w:rsidRPr="005D2864" w:rsidRDefault="005D2864" w:rsidP="005D2864">
      <w:r w:rsidRPr="005D2864">
        <w:rPr>
          <w:b/>
          <w:bCs/>
        </w:rPr>
        <w:t>Input</w:t>
      </w:r>
    </w:p>
    <w:p w14:paraId="39D2CD6A" w14:textId="77777777" w:rsidR="005D2864" w:rsidRPr="005D2864" w:rsidRDefault="005D2864" w:rsidP="005D2864">
      <w:proofErr w:type="spellStart"/>
      <w:r w:rsidRPr="005D2864">
        <w:t>abc</w:t>
      </w:r>
      <w:proofErr w:type="spellEnd"/>
    </w:p>
    <w:p w14:paraId="671F399E" w14:textId="77777777" w:rsidR="005D2864" w:rsidRPr="005D2864" w:rsidRDefault="005D2864" w:rsidP="005D2864">
      <w:r w:rsidRPr="005D2864">
        <w:rPr>
          <w:b/>
          <w:bCs/>
        </w:rPr>
        <w:t>Output</w:t>
      </w:r>
    </w:p>
    <w:p w14:paraId="33F241A2" w14:textId="77777777" w:rsidR="005D2864" w:rsidRPr="005D2864" w:rsidRDefault="005D2864" w:rsidP="005D2864">
      <w:r w:rsidRPr="005D2864">
        <w:t>Rejected</w:t>
      </w:r>
    </w:p>
    <w:p w14:paraId="1230E597" w14:textId="354122D1" w:rsidR="005D2864" w:rsidRPr="005D2864" w:rsidRDefault="005D2864" w:rsidP="005D2864"/>
    <w:p w14:paraId="78E4833B" w14:textId="77777777" w:rsidR="005D2864" w:rsidRPr="005D2864" w:rsidRDefault="005D2864" w:rsidP="005D2864">
      <w:pPr>
        <w:rPr>
          <w:b/>
          <w:bCs/>
        </w:rPr>
      </w:pPr>
      <w:r w:rsidRPr="005D2864">
        <w:rPr>
          <w:b/>
          <w:bCs/>
        </w:rPr>
        <w:t>Result</w:t>
      </w:r>
    </w:p>
    <w:p w14:paraId="718B632B" w14:textId="77777777" w:rsidR="005D2864" w:rsidRPr="005D2864" w:rsidRDefault="005D2864" w:rsidP="005D2864">
      <w:r w:rsidRPr="005D2864">
        <w:t xml:space="preserve">Thus, the </w:t>
      </w:r>
      <w:r w:rsidRPr="005D2864">
        <w:rPr>
          <w:b/>
          <w:bCs/>
        </w:rPr>
        <w:t>Deterministic Finite Automata (DFA)</w:t>
      </w:r>
      <w:r w:rsidRPr="005D2864">
        <w:t xml:space="preserve"> was successfully designed using the </w:t>
      </w:r>
      <w:proofErr w:type="spellStart"/>
      <w:r w:rsidRPr="005D2864">
        <w:rPr>
          <w:b/>
          <w:bCs/>
        </w:rPr>
        <w:t>AutoSim</w:t>
      </w:r>
      <w:proofErr w:type="spellEnd"/>
      <w:r w:rsidRPr="005D2864">
        <w:t xml:space="preserve"> simulator to accept the strings </w:t>
      </w:r>
      <w:r w:rsidRPr="005D2864">
        <w:rPr>
          <w:b/>
          <w:bCs/>
        </w:rPr>
        <w:t>"a"</w:t>
      </w:r>
      <w:r w:rsidRPr="005D2864">
        <w:t xml:space="preserve">, </w:t>
      </w:r>
      <w:r w:rsidRPr="005D2864">
        <w:rPr>
          <w:b/>
          <w:bCs/>
        </w:rPr>
        <w:t>"ac"</w:t>
      </w:r>
      <w:r w:rsidRPr="005D2864">
        <w:t xml:space="preserve">, and </w:t>
      </w:r>
      <w:r w:rsidRPr="005D2864">
        <w:rPr>
          <w:b/>
          <w:bCs/>
        </w:rPr>
        <w:t>"bac"</w:t>
      </w:r>
      <w:r w:rsidRPr="005D2864">
        <w:t xml:space="preserve">, while rejecting all other input strings. </w:t>
      </w:r>
    </w:p>
    <w:p w14:paraId="362665AB" w14:textId="1EE186F7" w:rsidR="00591BF2" w:rsidRDefault="005D2864">
      <w:r w:rsidRPr="005D2864">
        <w:rPr>
          <w:b/>
          <w:bCs/>
        </w:rPr>
        <w:lastRenderedPageBreak/>
        <w:t>Note:</w:t>
      </w:r>
      <w:r w:rsidRPr="005D2864">
        <w:t xml:space="preserve"> Experiment 9 is a </w:t>
      </w:r>
      <w:r w:rsidRPr="005D2864">
        <w:rPr>
          <w:b/>
          <w:bCs/>
        </w:rPr>
        <w:t>simulator-based experiment</w:t>
      </w:r>
      <w:r w:rsidRPr="005D2864">
        <w:t xml:space="preserve">, so </w:t>
      </w:r>
      <w:r w:rsidRPr="005D2864">
        <w:rPr>
          <w:b/>
          <w:bCs/>
        </w:rPr>
        <w:t>no C program/code is required</w:t>
      </w:r>
      <w:r w:rsidRPr="005D2864">
        <w:t xml:space="preserve">. The lab manual specifies designing the DFA using the simulator only. </w:t>
      </w:r>
    </w:p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08C1"/>
    <w:multiLevelType w:val="multilevel"/>
    <w:tmpl w:val="1FAE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00593"/>
    <w:multiLevelType w:val="multilevel"/>
    <w:tmpl w:val="3196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53479"/>
    <w:multiLevelType w:val="multilevel"/>
    <w:tmpl w:val="943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60765">
    <w:abstractNumId w:val="2"/>
  </w:num>
  <w:num w:numId="2" w16cid:durableId="2040813770">
    <w:abstractNumId w:val="1"/>
  </w:num>
  <w:num w:numId="3" w16cid:durableId="55504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64"/>
    <w:rsid w:val="000B2D79"/>
    <w:rsid w:val="00297088"/>
    <w:rsid w:val="00564594"/>
    <w:rsid w:val="00591BF2"/>
    <w:rsid w:val="005D2864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46B9"/>
  <w15:chartTrackingRefBased/>
  <w15:docId w15:val="{397AF987-8F6C-4F9D-913C-B615F257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2026-08-01T09:20:00Z</dcterms:created>
  <dcterms:modified xsi:type="dcterms:W3CDTF">2026-08-01T09:23:00Z</dcterms:modified>
</cp:coreProperties>
</file>