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DA660" w14:textId="77777777" w:rsidR="0071276A" w:rsidRPr="00242A8B" w:rsidRDefault="0071276A" w:rsidP="0071276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3C724602" w14:textId="4547A31D" w:rsidR="00591BF2" w:rsidRDefault="0071276A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>Faculty: Dr Balamanigandan R</w:t>
      </w:r>
    </w:p>
    <w:p w14:paraId="40895862" w14:textId="77777777" w:rsidR="0071276A" w:rsidRPr="0071276A" w:rsidRDefault="0071276A" w:rsidP="0071276A">
      <w:pPr>
        <w:rPr>
          <w:b/>
          <w:bCs/>
        </w:rPr>
      </w:pPr>
      <w:r w:rsidRPr="0071276A">
        <w:rPr>
          <w:b/>
          <w:bCs/>
        </w:rPr>
        <w:t>EXPERIMENT NO: 24</w:t>
      </w:r>
    </w:p>
    <w:p w14:paraId="70106F62" w14:textId="77777777" w:rsidR="0071276A" w:rsidRPr="0071276A" w:rsidRDefault="0071276A" w:rsidP="0071276A">
      <w:pPr>
        <w:rPr>
          <w:b/>
          <w:bCs/>
        </w:rPr>
      </w:pPr>
      <w:r w:rsidRPr="0071276A">
        <w:rPr>
          <w:b/>
          <w:bCs/>
        </w:rPr>
        <w:t>Title</w:t>
      </w:r>
    </w:p>
    <w:p w14:paraId="418DE85B" w14:textId="77777777" w:rsidR="0071276A" w:rsidRPr="0071276A" w:rsidRDefault="0071276A" w:rsidP="0071276A">
      <w:r w:rsidRPr="0071276A">
        <w:rPr>
          <w:b/>
          <w:bCs/>
        </w:rPr>
        <w:t>DESIGN TURING MACHINE USING SIMULATOR TO ACCEPT THE INPUT STRING wcw</w:t>
      </w:r>
    </w:p>
    <w:p w14:paraId="7C17B84E" w14:textId="77777777" w:rsidR="0071276A" w:rsidRPr="0071276A" w:rsidRDefault="0071276A" w:rsidP="0071276A">
      <w:r w:rsidRPr="0071276A">
        <w:t>Your lab manual specifies the strings:</w:t>
      </w:r>
    </w:p>
    <w:p w14:paraId="350692F4" w14:textId="77777777" w:rsidR="0071276A" w:rsidRPr="0071276A" w:rsidRDefault="0071276A" w:rsidP="0071276A">
      <w:r w:rsidRPr="0071276A">
        <w:t>W = { aacaa, bbcbb, abcab }</w:t>
      </w:r>
    </w:p>
    <w:p w14:paraId="584075FA" w14:textId="77777777" w:rsidR="0071276A" w:rsidRPr="0071276A" w:rsidRDefault="0071276A" w:rsidP="0071276A">
      <w:r w:rsidRPr="0071276A">
        <w:t>The manual writes these in compressed form as aa aa, bb bb, and ab ab.</w:t>
      </w:r>
    </w:p>
    <w:p w14:paraId="3BFAE1C5" w14:textId="77777777" w:rsidR="0071276A" w:rsidRPr="0071276A" w:rsidRDefault="0071276A" w:rsidP="0071276A">
      <w:pPr>
        <w:rPr>
          <w:b/>
          <w:bCs/>
        </w:rPr>
      </w:pPr>
      <w:r w:rsidRPr="0071276A">
        <w:rPr>
          <w:b/>
          <w:bCs/>
        </w:rPr>
        <w:t>Aim</w:t>
      </w:r>
    </w:p>
    <w:p w14:paraId="22B41643" w14:textId="77777777" w:rsidR="0071276A" w:rsidRPr="0071276A" w:rsidRDefault="0071276A" w:rsidP="0071276A">
      <w:r w:rsidRPr="0071276A">
        <w:t xml:space="preserve">To design a </w:t>
      </w:r>
      <w:r w:rsidRPr="0071276A">
        <w:rPr>
          <w:b/>
          <w:bCs/>
        </w:rPr>
        <w:t>Turing Machine (TM)</w:t>
      </w:r>
      <w:r w:rsidRPr="0071276A">
        <w:t xml:space="preserve"> using the simulator to accept strings of the form </w:t>
      </w:r>
      <w:r w:rsidRPr="0071276A">
        <w:rPr>
          <w:b/>
          <w:bCs/>
        </w:rPr>
        <w:t>wcw</w:t>
      </w:r>
      <w:r w:rsidRPr="0071276A">
        <w:t xml:space="preserve">, where the same string w occurs on both sides of c. </w:t>
      </w:r>
    </w:p>
    <w:p w14:paraId="71C6DE0E" w14:textId="77777777" w:rsidR="0071276A" w:rsidRPr="0071276A" w:rsidRDefault="0071276A" w:rsidP="0071276A">
      <w:pPr>
        <w:rPr>
          <w:b/>
          <w:bCs/>
        </w:rPr>
      </w:pPr>
      <w:r w:rsidRPr="0071276A">
        <w:rPr>
          <w:b/>
          <w:bCs/>
        </w:rPr>
        <w:t>Software Used</w:t>
      </w:r>
    </w:p>
    <w:p w14:paraId="7541B77E" w14:textId="77777777" w:rsidR="0071276A" w:rsidRPr="0071276A" w:rsidRDefault="0071276A" w:rsidP="0071276A">
      <w:pPr>
        <w:numPr>
          <w:ilvl w:val="0"/>
          <w:numId w:val="4"/>
        </w:numPr>
      </w:pPr>
      <w:r w:rsidRPr="0071276A">
        <w:t xml:space="preserve">AutoSim / Automaton Simulator </w:t>
      </w:r>
    </w:p>
    <w:p w14:paraId="75295914" w14:textId="77777777" w:rsidR="0071276A" w:rsidRPr="0071276A" w:rsidRDefault="0071276A" w:rsidP="0071276A">
      <w:pPr>
        <w:numPr>
          <w:ilvl w:val="0"/>
          <w:numId w:val="4"/>
        </w:numPr>
      </w:pPr>
      <w:r w:rsidRPr="0071276A">
        <w:t xml:space="preserve">Windows Operating System </w:t>
      </w:r>
    </w:p>
    <w:p w14:paraId="4E4B3B4B" w14:textId="77777777" w:rsidR="0071276A" w:rsidRPr="0071276A" w:rsidRDefault="0071276A" w:rsidP="0071276A">
      <w:pPr>
        <w:rPr>
          <w:b/>
          <w:bCs/>
        </w:rPr>
      </w:pPr>
      <w:r w:rsidRPr="0071276A">
        <w:rPr>
          <w:b/>
          <w:bCs/>
        </w:rPr>
        <w:t>Procedure</w:t>
      </w:r>
    </w:p>
    <w:p w14:paraId="372E7CCB" w14:textId="77777777" w:rsidR="0071276A" w:rsidRPr="0071276A" w:rsidRDefault="0071276A" w:rsidP="0071276A">
      <w:pPr>
        <w:numPr>
          <w:ilvl w:val="0"/>
          <w:numId w:val="5"/>
        </w:numPr>
      </w:pPr>
      <w:r w:rsidRPr="0071276A">
        <w:t xml:space="preserve">Open the </w:t>
      </w:r>
      <w:r w:rsidRPr="0071276A">
        <w:rPr>
          <w:b/>
          <w:bCs/>
        </w:rPr>
        <w:t>Automaton Simulator</w:t>
      </w:r>
      <w:r w:rsidRPr="0071276A">
        <w:t xml:space="preserve">. </w:t>
      </w:r>
    </w:p>
    <w:p w14:paraId="0D765BB4" w14:textId="77777777" w:rsidR="0071276A" w:rsidRPr="0071276A" w:rsidRDefault="0071276A" w:rsidP="0071276A">
      <w:pPr>
        <w:numPr>
          <w:ilvl w:val="0"/>
          <w:numId w:val="5"/>
        </w:numPr>
      </w:pPr>
      <w:r w:rsidRPr="0071276A">
        <w:t xml:space="preserve">Select </w:t>
      </w:r>
      <w:r w:rsidRPr="0071276A">
        <w:rPr>
          <w:b/>
          <w:bCs/>
        </w:rPr>
        <w:t>Turing Machine (TM)</w:t>
      </w:r>
      <w:r w:rsidRPr="0071276A">
        <w:t xml:space="preserve">. </w:t>
      </w:r>
    </w:p>
    <w:p w14:paraId="10A8C7B5" w14:textId="77777777" w:rsidR="0071276A" w:rsidRPr="0071276A" w:rsidRDefault="0071276A" w:rsidP="0071276A">
      <w:pPr>
        <w:numPr>
          <w:ilvl w:val="0"/>
          <w:numId w:val="5"/>
        </w:numPr>
      </w:pPr>
      <w:r w:rsidRPr="0071276A">
        <w:t xml:space="preserve">Create the required states. </w:t>
      </w:r>
    </w:p>
    <w:p w14:paraId="360230E3" w14:textId="77777777" w:rsidR="0071276A" w:rsidRPr="0071276A" w:rsidRDefault="0071276A" w:rsidP="0071276A">
      <w:pPr>
        <w:numPr>
          <w:ilvl w:val="0"/>
          <w:numId w:val="5"/>
        </w:numPr>
      </w:pPr>
      <w:r w:rsidRPr="0071276A">
        <w:t xml:space="preserve">Set the initial state. </w:t>
      </w:r>
    </w:p>
    <w:p w14:paraId="0D1A4EE8" w14:textId="77777777" w:rsidR="0071276A" w:rsidRPr="0071276A" w:rsidRDefault="0071276A" w:rsidP="0071276A">
      <w:pPr>
        <w:numPr>
          <w:ilvl w:val="0"/>
          <w:numId w:val="5"/>
        </w:numPr>
      </w:pPr>
      <w:r w:rsidRPr="0071276A">
        <w:t xml:space="preserve">Mark the accepting/final state. </w:t>
      </w:r>
    </w:p>
    <w:p w14:paraId="4551D6F9" w14:textId="77777777" w:rsidR="0071276A" w:rsidRPr="0071276A" w:rsidRDefault="0071276A" w:rsidP="0071276A">
      <w:pPr>
        <w:numPr>
          <w:ilvl w:val="0"/>
          <w:numId w:val="5"/>
        </w:numPr>
      </w:pPr>
      <w:r w:rsidRPr="0071276A">
        <w:t xml:space="preserve">Define the tape symbols and blank symbol. </w:t>
      </w:r>
    </w:p>
    <w:p w14:paraId="6FB0ED3D" w14:textId="77777777" w:rsidR="0071276A" w:rsidRPr="0071276A" w:rsidRDefault="0071276A" w:rsidP="0071276A">
      <w:pPr>
        <w:numPr>
          <w:ilvl w:val="0"/>
          <w:numId w:val="5"/>
        </w:numPr>
      </w:pPr>
      <w:r w:rsidRPr="0071276A">
        <w:t xml:space="preserve">Design transitions to compare the portion before c with the portion after c. </w:t>
      </w:r>
    </w:p>
    <w:p w14:paraId="718A34BE" w14:textId="77777777" w:rsidR="0071276A" w:rsidRPr="0071276A" w:rsidRDefault="0071276A" w:rsidP="0071276A">
      <w:pPr>
        <w:numPr>
          <w:ilvl w:val="0"/>
          <w:numId w:val="5"/>
        </w:numPr>
      </w:pPr>
      <w:r w:rsidRPr="0071276A">
        <w:t xml:space="preserve">Enter the input string on the tape. </w:t>
      </w:r>
    </w:p>
    <w:p w14:paraId="5E165954" w14:textId="77777777" w:rsidR="0071276A" w:rsidRPr="0071276A" w:rsidRDefault="0071276A" w:rsidP="0071276A">
      <w:pPr>
        <w:numPr>
          <w:ilvl w:val="0"/>
          <w:numId w:val="5"/>
        </w:numPr>
      </w:pPr>
      <w:r w:rsidRPr="0071276A">
        <w:t xml:space="preserve">Place the tape head at the first symbol. </w:t>
      </w:r>
    </w:p>
    <w:p w14:paraId="1A6DD28B" w14:textId="77777777" w:rsidR="0071276A" w:rsidRPr="0071276A" w:rsidRDefault="0071276A" w:rsidP="0071276A">
      <w:pPr>
        <w:numPr>
          <w:ilvl w:val="0"/>
          <w:numId w:val="5"/>
        </w:numPr>
      </w:pPr>
      <w:r w:rsidRPr="0071276A">
        <w:t xml:space="preserve">Run the Turing Machine. </w:t>
      </w:r>
    </w:p>
    <w:p w14:paraId="0232EEF9" w14:textId="77777777" w:rsidR="0071276A" w:rsidRPr="0071276A" w:rsidRDefault="0071276A" w:rsidP="0071276A">
      <w:pPr>
        <w:numPr>
          <w:ilvl w:val="0"/>
          <w:numId w:val="5"/>
        </w:numPr>
      </w:pPr>
      <w:r w:rsidRPr="0071276A">
        <w:t xml:space="preserve">The machine compares both portions of the string. </w:t>
      </w:r>
    </w:p>
    <w:p w14:paraId="77067D14" w14:textId="77777777" w:rsidR="0071276A" w:rsidRPr="0071276A" w:rsidRDefault="0071276A" w:rsidP="0071276A">
      <w:pPr>
        <w:numPr>
          <w:ilvl w:val="0"/>
          <w:numId w:val="5"/>
        </w:numPr>
      </w:pPr>
      <w:r w:rsidRPr="0071276A">
        <w:t xml:space="preserve">If both portions are identical, the machine reaches the final state. </w:t>
      </w:r>
    </w:p>
    <w:p w14:paraId="4EF95211" w14:textId="77777777" w:rsidR="0071276A" w:rsidRPr="0071276A" w:rsidRDefault="0071276A" w:rsidP="0071276A">
      <w:pPr>
        <w:numPr>
          <w:ilvl w:val="0"/>
          <w:numId w:val="5"/>
        </w:numPr>
      </w:pPr>
      <w:r w:rsidRPr="0071276A">
        <w:t xml:space="preserve">Record the result. </w:t>
      </w:r>
    </w:p>
    <w:p w14:paraId="4DCE3303" w14:textId="77777777" w:rsidR="0071276A" w:rsidRPr="0071276A" w:rsidRDefault="0071276A" w:rsidP="0071276A">
      <w:pPr>
        <w:rPr>
          <w:b/>
          <w:bCs/>
        </w:rPr>
      </w:pPr>
      <w:r w:rsidRPr="0071276A">
        <w:rPr>
          <w:b/>
          <w:bCs/>
        </w:rPr>
        <w:t>Algorithm</w:t>
      </w:r>
    </w:p>
    <w:p w14:paraId="7A87D5F3" w14:textId="77777777" w:rsidR="0071276A" w:rsidRPr="0071276A" w:rsidRDefault="0071276A" w:rsidP="0071276A">
      <w:pPr>
        <w:numPr>
          <w:ilvl w:val="0"/>
          <w:numId w:val="6"/>
        </w:numPr>
      </w:pPr>
      <w:r w:rsidRPr="0071276A">
        <w:t xml:space="preserve">Start the TM. </w:t>
      </w:r>
    </w:p>
    <w:p w14:paraId="4827BFA4" w14:textId="77777777" w:rsidR="0071276A" w:rsidRPr="0071276A" w:rsidRDefault="0071276A" w:rsidP="0071276A">
      <w:pPr>
        <w:numPr>
          <w:ilvl w:val="0"/>
          <w:numId w:val="6"/>
        </w:numPr>
      </w:pPr>
      <w:r w:rsidRPr="0071276A">
        <w:t xml:space="preserve">Read the string from the left side. </w:t>
      </w:r>
    </w:p>
    <w:p w14:paraId="37EFD3DD" w14:textId="77777777" w:rsidR="0071276A" w:rsidRPr="0071276A" w:rsidRDefault="0071276A" w:rsidP="0071276A">
      <w:pPr>
        <w:numPr>
          <w:ilvl w:val="0"/>
          <w:numId w:val="6"/>
        </w:numPr>
      </w:pPr>
      <w:r w:rsidRPr="0071276A">
        <w:lastRenderedPageBreak/>
        <w:t xml:space="preserve">Find the separator symbol c. </w:t>
      </w:r>
    </w:p>
    <w:p w14:paraId="069FA499" w14:textId="77777777" w:rsidR="0071276A" w:rsidRPr="0071276A" w:rsidRDefault="0071276A" w:rsidP="0071276A">
      <w:pPr>
        <w:numPr>
          <w:ilvl w:val="0"/>
          <w:numId w:val="6"/>
        </w:numPr>
      </w:pPr>
      <w:r w:rsidRPr="0071276A">
        <w:t xml:space="preserve">Compare the first symbol of w with the corresponding symbol after c. </w:t>
      </w:r>
    </w:p>
    <w:p w14:paraId="357A36DB" w14:textId="77777777" w:rsidR="0071276A" w:rsidRPr="0071276A" w:rsidRDefault="0071276A" w:rsidP="0071276A">
      <w:pPr>
        <w:numPr>
          <w:ilvl w:val="0"/>
          <w:numId w:val="6"/>
        </w:numPr>
      </w:pPr>
      <w:r w:rsidRPr="0071276A">
        <w:t xml:space="preserve">Mark the compared symbols. </w:t>
      </w:r>
    </w:p>
    <w:p w14:paraId="2C974F05" w14:textId="77777777" w:rsidR="0071276A" w:rsidRPr="0071276A" w:rsidRDefault="0071276A" w:rsidP="0071276A">
      <w:pPr>
        <w:numPr>
          <w:ilvl w:val="0"/>
          <w:numId w:val="6"/>
        </w:numPr>
      </w:pPr>
      <w:r w:rsidRPr="0071276A">
        <w:t xml:space="preserve">Return to the next unmarked symbol on the left side. </w:t>
      </w:r>
    </w:p>
    <w:p w14:paraId="43BF3607" w14:textId="77777777" w:rsidR="0071276A" w:rsidRPr="0071276A" w:rsidRDefault="0071276A" w:rsidP="0071276A">
      <w:pPr>
        <w:numPr>
          <w:ilvl w:val="0"/>
          <w:numId w:val="6"/>
        </w:numPr>
      </w:pPr>
      <w:r w:rsidRPr="0071276A">
        <w:t xml:space="preserve">Repeat the comparison for all symbols. </w:t>
      </w:r>
    </w:p>
    <w:p w14:paraId="198881C3" w14:textId="77777777" w:rsidR="0071276A" w:rsidRPr="0071276A" w:rsidRDefault="0071276A" w:rsidP="0071276A">
      <w:pPr>
        <w:numPr>
          <w:ilvl w:val="0"/>
          <w:numId w:val="6"/>
        </w:numPr>
      </w:pPr>
      <w:r w:rsidRPr="0071276A">
        <w:t xml:space="preserve">If every symbol before c matches the corresponding symbol after c, go to the </w:t>
      </w:r>
      <w:r w:rsidRPr="0071276A">
        <w:rPr>
          <w:b/>
          <w:bCs/>
        </w:rPr>
        <w:t>Accept</w:t>
      </w:r>
      <w:r w:rsidRPr="0071276A">
        <w:t xml:space="preserve"> state. </w:t>
      </w:r>
    </w:p>
    <w:p w14:paraId="24E6D9CD" w14:textId="77777777" w:rsidR="0071276A" w:rsidRPr="0071276A" w:rsidRDefault="0071276A" w:rsidP="0071276A">
      <w:pPr>
        <w:numPr>
          <w:ilvl w:val="0"/>
          <w:numId w:val="6"/>
        </w:numPr>
      </w:pPr>
      <w:r w:rsidRPr="0071276A">
        <w:t xml:space="preserve">If any symbol does not match, go to the </w:t>
      </w:r>
      <w:r w:rsidRPr="0071276A">
        <w:rPr>
          <w:b/>
          <w:bCs/>
        </w:rPr>
        <w:t>Reject</w:t>
      </w:r>
      <w:r w:rsidRPr="0071276A">
        <w:t xml:space="preserve"> state. </w:t>
      </w:r>
    </w:p>
    <w:p w14:paraId="473E5DA5" w14:textId="77777777" w:rsidR="0071276A" w:rsidRPr="0071276A" w:rsidRDefault="0071276A" w:rsidP="0071276A">
      <w:pPr>
        <w:numPr>
          <w:ilvl w:val="0"/>
          <w:numId w:val="6"/>
        </w:numPr>
      </w:pPr>
      <w:r w:rsidRPr="0071276A">
        <w:t xml:space="preserve">Stop. </w:t>
      </w:r>
    </w:p>
    <w:p w14:paraId="38975602" w14:textId="50BC68E6" w:rsidR="0071276A" w:rsidRPr="0071276A" w:rsidRDefault="005214CF" w:rsidP="0071276A">
      <w:pPr>
        <w:rPr>
          <w:b/>
          <w:bCs/>
        </w:rPr>
      </w:pPr>
      <w:r>
        <w:rPr>
          <w:noProof/>
        </w:rPr>
        <w:drawing>
          <wp:inline distT="0" distB="0" distL="0" distR="0" wp14:anchorId="6711289A" wp14:editId="0C1F69F2">
            <wp:extent cx="5731510" cy="3223895"/>
            <wp:effectExtent l="0" t="0" r="2540" b="0"/>
            <wp:docPr id="189882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21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76A" w:rsidRPr="0071276A">
        <w:rPr>
          <w:b/>
          <w:bCs/>
        </w:rPr>
        <w:t>Input and Output</w:t>
      </w:r>
    </w:p>
    <w:p w14:paraId="20CB507D" w14:textId="77777777" w:rsidR="0071276A" w:rsidRPr="0071276A" w:rsidRDefault="0071276A" w:rsidP="0071276A">
      <w:pPr>
        <w:rPr>
          <w:b/>
          <w:bCs/>
        </w:rPr>
      </w:pPr>
      <w:r w:rsidRPr="0071276A">
        <w:rPr>
          <w:b/>
          <w:bCs/>
        </w:rPr>
        <w:t>Test Case 1</w:t>
      </w:r>
    </w:p>
    <w:p w14:paraId="32DB8302" w14:textId="77777777" w:rsidR="0071276A" w:rsidRPr="0071276A" w:rsidRDefault="0071276A" w:rsidP="0071276A">
      <w:r w:rsidRPr="0071276A">
        <w:rPr>
          <w:b/>
          <w:bCs/>
        </w:rPr>
        <w:t>Input:</w:t>
      </w:r>
    </w:p>
    <w:p w14:paraId="2A3DB507" w14:textId="77777777" w:rsidR="0071276A" w:rsidRPr="0071276A" w:rsidRDefault="0071276A" w:rsidP="0071276A">
      <w:r w:rsidRPr="0071276A">
        <w:t>aacaa</w:t>
      </w:r>
    </w:p>
    <w:p w14:paraId="1C568418" w14:textId="77777777" w:rsidR="0071276A" w:rsidRPr="0071276A" w:rsidRDefault="0071276A" w:rsidP="0071276A">
      <w:r w:rsidRPr="0071276A">
        <w:t>Here:</w:t>
      </w:r>
    </w:p>
    <w:p w14:paraId="3E164930" w14:textId="77777777" w:rsidR="0071276A" w:rsidRPr="0071276A" w:rsidRDefault="0071276A" w:rsidP="0071276A">
      <w:r w:rsidRPr="0071276A">
        <w:t>w = aa</w:t>
      </w:r>
    </w:p>
    <w:p w14:paraId="78028050" w14:textId="77777777" w:rsidR="0071276A" w:rsidRPr="0071276A" w:rsidRDefault="0071276A" w:rsidP="0071276A">
      <w:r w:rsidRPr="0071276A">
        <w:t>So:</w:t>
      </w:r>
    </w:p>
    <w:p w14:paraId="13018104" w14:textId="77777777" w:rsidR="0071276A" w:rsidRPr="0071276A" w:rsidRDefault="0071276A" w:rsidP="0071276A">
      <w:r w:rsidRPr="0071276A">
        <w:t>w c w = aa c aa</w:t>
      </w:r>
    </w:p>
    <w:p w14:paraId="3BBF24FC" w14:textId="77777777" w:rsidR="0071276A" w:rsidRPr="0071276A" w:rsidRDefault="0071276A" w:rsidP="0071276A">
      <w:r w:rsidRPr="0071276A">
        <w:rPr>
          <w:b/>
          <w:bCs/>
        </w:rPr>
        <w:t>Output:</w:t>
      </w:r>
    </w:p>
    <w:p w14:paraId="2EFAA9AB" w14:textId="77777777" w:rsidR="0071276A" w:rsidRPr="0071276A" w:rsidRDefault="0071276A" w:rsidP="0071276A">
      <w:r w:rsidRPr="0071276A">
        <w:t>String Accepted</w:t>
      </w:r>
    </w:p>
    <w:p w14:paraId="614BE1F5" w14:textId="77777777" w:rsidR="0071276A" w:rsidRPr="0071276A" w:rsidRDefault="0071276A" w:rsidP="0071276A">
      <w:pPr>
        <w:rPr>
          <w:b/>
          <w:bCs/>
        </w:rPr>
      </w:pPr>
      <w:r w:rsidRPr="0071276A">
        <w:rPr>
          <w:b/>
          <w:bCs/>
        </w:rPr>
        <w:t>Test Case 2</w:t>
      </w:r>
    </w:p>
    <w:p w14:paraId="37284FDE" w14:textId="77777777" w:rsidR="0071276A" w:rsidRPr="0071276A" w:rsidRDefault="0071276A" w:rsidP="0071276A">
      <w:r w:rsidRPr="0071276A">
        <w:rPr>
          <w:b/>
          <w:bCs/>
        </w:rPr>
        <w:t>Input:</w:t>
      </w:r>
    </w:p>
    <w:p w14:paraId="208CC5A7" w14:textId="77777777" w:rsidR="0071276A" w:rsidRPr="0071276A" w:rsidRDefault="0071276A" w:rsidP="0071276A">
      <w:r w:rsidRPr="0071276A">
        <w:lastRenderedPageBreak/>
        <w:t>bbcbb</w:t>
      </w:r>
    </w:p>
    <w:p w14:paraId="53874E84" w14:textId="77777777" w:rsidR="0071276A" w:rsidRPr="0071276A" w:rsidRDefault="0071276A" w:rsidP="0071276A">
      <w:r w:rsidRPr="0071276A">
        <w:t>Here:</w:t>
      </w:r>
    </w:p>
    <w:p w14:paraId="08DBF64C" w14:textId="77777777" w:rsidR="0071276A" w:rsidRPr="0071276A" w:rsidRDefault="0071276A" w:rsidP="0071276A">
      <w:r w:rsidRPr="0071276A">
        <w:t>w = bb</w:t>
      </w:r>
    </w:p>
    <w:p w14:paraId="79847B00" w14:textId="77777777" w:rsidR="0071276A" w:rsidRPr="0071276A" w:rsidRDefault="0071276A" w:rsidP="0071276A">
      <w:r w:rsidRPr="0071276A">
        <w:t>Therefore:</w:t>
      </w:r>
    </w:p>
    <w:p w14:paraId="6A6FB472" w14:textId="77777777" w:rsidR="0071276A" w:rsidRPr="0071276A" w:rsidRDefault="0071276A" w:rsidP="0071276A">
      <w:r w:rsidRPr="0071276A">
        <w:t>bb c bb</w:t>
      </w:r>
    </w:p>
    <w:p w14:paraId="5A6A6695" w14:textId="77777777" w:rsidR="0071276A" w:rsidRPr="0071276A" w:rsidRDefault="0071276A" w:rsidP="0071276A">
      <w:r w:rsidRPr="0071276A">
        <w:rPr>
          <w:b/>
          <w:bCs/>
        </w:rPr>
        <w:t>Output:</w:t>
      </w:r>
    </w:p>
    <w:p w14:paraId="3EEE54EB" w14:textId="77777777" w:rsidR="0071276A" w:rsidRPr="0071276A" w:rsidRDefault="0071276A" w:rsidP="0071276A">
      <w:r w:rsidRPr="0071276A">
        <w:t>String Accepted</w:t>
      </w:r>
    </w:p>
    <w:p w14:paraId="583C9FB3" w14:textId="77777777" w:rsidR="0071276A" w:rsidRPr="0071276A" w:rsidRDefault="0071276A" w:rsidP="0071276A">
      <w:pPr>
        <w:rPr>
          <w:b/>
          <w:bCs/>
        </w:rPr>
      </w:pPr>
      <w:r w:rsidRPr="0071276A">
        <w:rPr>
          <w:b/>
          <w:bCs/>
        </w:rPr>
        <w:t>Test Case 3</w:t>
      </w:r>
    </w:p>
    <w:p w14:paraId="28C7782F" w14:textId="77777777" w:rsidR="0071276A" w:rsidRPr="0071276A" w:rsidRDefault="0071276A" w:rsidP="0071276A">
      <w:r w:rsidRPr="0071276A">
        <w:rPr>
          <w:b/>
          <w:bCs/>
        </w:rPr>
        <w:t>Input:</w:t>
      </w:r>
    </w:p>
    <w:p w14:paraId="075A7AF8" w14:textId="77777777" w:rsidR="0071276A" w:rsidRPr="0071276A" w:rsidRDefault="0071276A" w:rsidP="0071276A">
      <w:r w:rsidRPr="0071276A">
        <w:t>abcab</w:t>
      </w:r>
    </w:p>
    <w:p w14:paraId="352C320B" w14:textId="77777777" w:rsidR="0071276A" w:rsidRPr="0071276A" w:rsidRDefault="0071276A" w:rsidP="0071276A">
      <w:r w:rsidRPr="0071276A">
        <w:t>Here:</w:t>
      </w:r>
    </w:p>
    <w:p w14:paraId="7B88A171" w14:textId="77777777" w:rsidR="0071276A" w:rsidRPr="0071276A" w:rsidRDefault="0071276A" w:rsidP="0071276A">
      <w:r w:rsidRPr="0071276A">
        <w:t>w = ab</w:t>
      </w:r>
    </w:p>
    <w:p w14:paraId="43A656E6" w14:textId="77777777" w:rsidR="0071276A" w:rsidRPr="0071276A" w:rsidRDefault="0071276A" w:rsidP="0071276A">
      <w:r w:rsidRPr="0071276A">
        <w:t>Therefore:</w:t>
      </w:r>
    </w:p>
    <w:p w14:paraId="5F60904B" w14:textId="77777777" w:rsidR="0071276A" w:rsidRPr="0071276A" w:rsidRDefault="0071276A" w:rsidP="0071276A">
      <w:r w:rsidRPr="0071276A">
        <w:t>ab c ab</w:t>
      </w:r>
    </w:p>
    <w:p w14:paraId="168C65D0" w14:textId="77777777" w:rsidR="0071276A" w:rsidRPr="0071276A" w:rsidRDefault="0071276A" w:rsidP="0071276A">
      <w:r w:rsidRPr="0071276A">
        <w:rPr>
          <w:b/>
          <w:bCs/>
        </w:rPr>
        <w:t>Output:</w:t>
      </w:r>
    </w:p>
    <w:p w14:paraId="232AAADD" w14:textId="77777777" w:rsidR="0071276A" w:rsidRPr="0071276A" w:rsidRDefault="0071276A" w:rsidP="0071276A">
      <w:r w:rsidRPr="0071276A">
        <w:t>String Accepted</w:t>
      </w:r>
    </w:p>
    <w:p w14:paraId="36E9B302" w14:textId="77777777" w:rsidR="0071276A" w:rsidRPr="0071276A" w:rsidRDefault="0071276A" w:rsidP="0071276A">
      <w:r w:rsidRPr="0071276A">
        <w:t>These are the three examples specified by the manual.</w:t>
      </w:r>
    </w:p>
    <w:p w14:paraId="3E851B95" w14:textId="77777777" w:rsidR="0071276A" w:rsidRPr="0071276A" w:rsidRDefault="0071276A" w:rsidP="0071276A">
      <w:pPr>
        <w:rPr>
          <w:b/>
          <w:bCs/>
        </w:rPr>
      </w:pPr>
      <w:r w:rsidRPr="0071276A">
        <w:rPr>
          <w:b/>
          <w:bCs/>
        </w:rPr>
        <w:t>Rejected Example</w:t>
      </w:r>
    </w:p>
    <w:p w14:paraId="13800464" w14:textId="77777777" w:rsidR="0071276A" w:rsidRPr="0071276A" w:rsidRDefault="0071276A" w:rsidP="0071276A">
      <w:r w:rsidRPr="0071276A">
        <w:rPr>
          <w:b/>
          <w:bCs/>
        </w:rPr>
        <w:t>Input:</w:t>
      </w:r>
    </w:p>
    <w:p w14:paraId="31351AF7" w14:textId="77777777" w:rsidR="0071276A" w:rsidRPr="0071276A" w:rsidRDefault="0071276A" w:rsidP="0071276A">
      <w:r w:rsidRPr="0071276A">
        <w:t>aacba</w:t>
      </w:r>
    </w:p>
    <w:p w14:paraId="5D5836C4" w14:textId="77777777" w:rsidR="0071276A" w:rsidRPr="0071276A" w:rsidRDefault="0071276A" w:rsidP="0071276A">
      <w:r w:rsidRPr="0071276A">
        <w:t>This gives:</w:t>
      </w:r>
    </w:p>
    <w:p w14:paraId="1C39F085" w14:textId="77777777" w:rsidR="0071276A" w:rsidRPr="0071276A" w:rsidRDefault="0071276A" w:rsidP="0071276A">
      <w:r w:rsidRPr="0071276A">
        <w:t>aa c ba</w:t>
      </w:r>
    </w:p>
    <w:p w14:paraId="75CCE6B2" w14:textId="77777777" w:rsidR="0071276A" w:rsidRPr="0071276A" w:rsidRDefault="0071276A" w:rsidP="0071276A">
      <w:r w:rsidRPr="0071276A">
        <w:t>Since:</w:t>
      </w:r>
    </w:p>
    <w:p w14:paraId="50BB2656" w14:textId="77777777" w:rsidR="0071276A" w:rsidRPr="0071276A" w:rsidRDefault="0071276A" w:rsidP="0071276A">
      <w:r w:rsidRPr="0071276A">
        <w:t>aa ≠ ba</w:t>
      </w:r>
    </w:p>
    <w:p w14:paraId="36BA8BD5" w14:textId="77777777" w:rsidR="0071276A" w:rsidRPr="0071276A" w:rsidRDefault="0071276A" w:rsidP="0071276A">
      <w:r w:rsidRPr="0071276A">
        <w:rPr>
          <w:b/>
          <w:bCs/>
        </w:rPr>
        <w:t>Output:</w:t>
      </w:r>
    </w:p>
    <w:p w14:paraId="2D933502" w14:textId="77777777" w:rsidR="0071276A" w:rsidRPr="0071276A" w:rsidRDefault="0071276A" w:rsidP="0071276A">
      <w:r w:rsidRPr="0071276A">
        <w:t>String Not Accepted</w:t>
      </w:r>
    </w:p>
    <w:p w14:paraId="03656446" w14:textId="77777777" w:rsidR="0071276A" w:rsidRPr="0071276A" w:rsidRDefault="0071276A" w:rsidP="0071276A">
      <w:pPr>
        <w:rPr>
          <w:b/>
          <w:bCs/>
        </w:rPr>
      </w:pPr>
      <w:r w:rsidRPr="0071276A">
        <w:rPr>
          <w:b/>
          <w:bCs/>
        </w:rPr>
        <w:t>Result</w:t>
      </w:r>
    </w:p>
    <w:p w14:paraId="63C47D09" w14:textId="77777777" w:rsidR="0071276A" w:rsidRPr="0071276A" w:rsidRDefault="0071276A" w:rsidP="0071276A">
      <w:r w:rsidRPr="0071276A">
        <w:t xml:space="preserve">Thus, the </w:t>
      </w:r>
      <w:r w:rsidRPr="0071276A">
        <w:rPr>
          <w:b/>
          <w:bCs/>
        </w:rPr>
        <w:t>Turing Machine was successfully designed using the simulator to accept strings of the form wcw</w:t>
      </w:r>
      <w:r w:rsidRPr="0071276A">
        <w:t xml:space="preserve">, where the string w occurring before c is identical to the string w occurring after c. The inputs </w:t>
      </w:r>
      <w:r w:rsidRPr="0071276A">
        <w:rPr>
          <w:b/>
          <w:bCs/>
        </w:rPr>
        <w:t>aacaa</w:t>
      </w:r>
      <w:r w:rsidRPr="0071276A">
        <w:t xml:space="preserve">, </w:t>
      </w:r>
      <w:r w:rsidRPr="0071276A">
        <w:rPr>
          <w:b/>
          <w:bCs/>
        </w:rPr>
        <w:t>bbcbb</w:t>
      </w:r>
      <w:r w:rsidRPr="0071276A">
        <w:t xml:space="preserve">, and </w:t>
      </w:r>
      <w:r w:rsidRPr="0071276A">
        <w:rPr>
          <w:b/>
          <w:bCs/>
        </w:rPr>
        <w:t>abcab</w:t>
      </w:r>
      <w:r w:rsidRPr="0071276A">
        <w:t xml:space="preserve"> are accepted. </w:t>
      </w:r>
    </w:p>
    <w:p w14:paraId="60FDD4D5" w14:textId="77777777" w:rsidR="0071276A" w:rsidRPr="0071276A" w:rsidRDefault="0071276A"/>
    <w:sectPr w:rsidR="0071276A" w:rsidRPr="00712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859CE"/>
    <w:multiLevelType w:val="multilevel"/>
    <w:tmpl w:val="F5266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85D45"/>
    <w:multiLevelType w:val="multilevel"/>
    <w:tmpl w:val="D2FE0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D71C3"/>
    <w:multiLevelType w:val="multilevel"/>
    <w:tmpl w:val="2F40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2468E"/>
    <w:multiLevelType w:val="multilevel"/>
    <w:tmpl w:val="107A6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0259FD"/>
    <w:multiLevelType w:val="multilevel"/>
    <w:tmpl w:val="0F64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40661"/>
    <w:multiLevelType w:val="multilevel"/>
    <w:tmpl w:val="BC9E8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3074757">
    <w:abstractNumId w:val="4"/>
  </w:num>
  <w:num w:numId="2" w16cid:durableId="1621957910">
    <w:abstractNumId w:val="3"/>
  </w:num>
  <w:num w:numId="3" w16cid:durableId="1259480280">
    <w:abstractNumId w:val="1"/>
  </w:num>
  <w:num w:numId="4" w16cid:durableId="1606383903">
    <w:abstractNumId w:val="2"/>
  </w:num>
  <w:num w:numId="5" w16cid:durableId="1710453827">
    <w:abstractNumId w:val="5"/>
  </w:num>
  <w:num w:numId="6" w16cid:durableId="843741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76A"/>
    <w:rsid w:val="002406E6"/>
    <w:rsid w:val="00297088"/>
    <w:rsid w:val="005214CF"/>
    <w:rsid w:val="00564594"/>
    <w:rsid w:val="00591BF2"/>
    <w:rsid w:val="0071276A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02735"/>
  <w15:chartTrackingRefBased/>
  <w15:docId w15:val="{FD0DC69D-10FA-4C94-8977-B7448486A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76A"/>
  </w:style>
  <w:style w:type="paragraph" w:styleId="Heading1">
    <w:name w:val="heading 1"/>
    <w:basedOn w:val="Normal"/>
    <w:next w:val="Normal"/>
    <w:link w:val="Heading1Char"/>
    <w:uiPriority w:val="9"/>
    <w:qFormat/>
    <w:rsid w:val="00712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2</cp:revision>
  <dcterms:created xsi:type="dcterms:W3CDTF">2026-08-19T12:41:00Z</dcterms:created>
  <dcterms:modified xsi:type="dcterms:W3CDTF">2026-08-19T13:00:00Z</dcterms:modified>
</cp:coreProperties>
</file>