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F299" w14:textId="77777777" w:rsidR="003E45DA" w:rsidRPr="00242A8B" w:rsidRDefault="003E45DA" w:rsidP="003E45D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5C283DA" w14:textId="13CDDBB9" w:rsidR="003E45DA" w:rsidRDefault="003E45DA" w:rsidP="003E45DA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4CEAD470" w14:textId="2C856D65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EXPERIMENT NO: 29</w:t>
      </w:r>
    </w:p>
    <w:p w14:paraId="67E4AA6C" w14:textId="77777777" w:rsidR="003E45DA" w:rsidRPr="003E45DA" w:rsidRDefault="003E45DA" w:rsidP="003E45DA">
      <w:r w:rsidRPr="003E45DA">
        <w:t xml:space="preserve">According to your </w:t>
      </w:r>
      <w:r w:rsidRPr="003E45DA">
        <w:rPr>
          <w:b/>
          <w:bCs/>
        </w:rPr>
        <w:t>TOC Lab Manual</w:t>
      </w:r>
      <w:r w:rsidRPr="003E45DA">
        <w:t>, Experiment 29 is:</w:t>
      </w:r>
    </w:p>
    <w:p w14:paraId="4A6AD3FD" w14:textId="77777777" w:rsidR="003E45DA" w:rsidRPr="003E45DA" w:rsidRDefault="003E45DA" w:rsidP="003E45DA">
      <w:r w:rsidRPr="003E45DA">
        <w:rPr>
          <w:b/>
          <w:bCs/>
        </w:rPr>
        <w:t>“Design TM using simulator to perform string comparison where w = {aba aba}.”</w:t>
      </w:r>
    </w:p>
    <w:p w14:paraId="7F537A2E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Aim</w:t>
      </w:r>
    </w:p>
    <w:p w14:paraId="40833EC8" w14:textId="77777777" w:rsidR="003E45DA" w:rsidRPr="003E45DA" w:rsidRDefault="003E45DA" w:rsidP="003E45DA">
      <w:r w:rsidRPr="003E45DA">
        <w:t xml:space="preserve">To design a </w:t>
      </w:r>
      <w:r w:rsidRPr="003E45DA">
        <w:rPr>
          <w:b/>
          <w:bCs/>
        </w:rPr>
        <w:t>Turing Machine (TM)</w:t>
      </w:r>
      <w:r w:rsidRPr="003E45DA">
        <w:t xml:space="preserve"> using the simulator to perform </w:t>
      </w:r>
      <w:r w:rsidRPr="003E45DA">
        <w:rPr>
          <w:b/>
          <w:bCs/>
        </w:rPr>
        <w:t>string comparison</w:t>
      </w:r>
      <w:r w:rsidRPr="003E45DA">
        <w:t xml:space="preserve"> and determine whether the two given strings are equal.</w:t>
      </w:r>
    </w:p>
    <w:p w14:paraId="060C531B" w14:textId="77777777" w:rsidR="003E45DA" w:rsidRPr="003E45DA" w:rsidRDefault="003E45DA" w:rsidP="003E45DA">
      <w:r w:rsidRPr="003E45DA">
        <w:t>For this experiment:</w:t>
      </w:r>
    </w:p>
    <w:p w14:paraId="21DCDB1F" w14:textId="77777777" w:rsidR="003E45DA" w:rsidRPr="003E45DA" w:rsidRDefault="003E45DA" w:rsidP="003E45DA">
      <w:r w:rsidRPr="003E45DA">
        <w:t>w = aba</w:t>
      </w:r>
    </w:p>
    <w:p w14:paraId="30CF0376" w14:textId="77777777" w:rsidR="003E45DA" w:rsidRPr="003E45DA" w:rsidRDefault="003E45DA" w:rsidP="003E45DA">
      <w:r w:rsidRPr="003E45DA">
        <w:t>and the comparison is:</w:t>
      </w:r>
    </w:p>
    <w:p w14:paraId="10C49F7C" w14:textId="77777777" w:rsidR="003E45DA" w:rsidRPr="003E45DA" w:rsidRDefault="003E45DA" w:rsidP="003E45DA">
      <w:r w:rsidRPr="003E45DA">
        <w:t>aba = aba</w:t>
      </w:r>
    </w:p>
    <w:p w14:paraId="622714D0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Software Used</w:t>
      </w:r>
    </w:p>
    <w:p w14:paraId="10565551" w14:textId="77777777" w:rsidR="003E45DA" w:rsidRPr="003E45DA" w:rsidRDefault="003E45DA" w:rsidP="003E45DA">
      <w:pPr>
        <w:numPr>
          <w:ilvl w:val="0"/>
          <w:numId w:val="1"/>
        </w:numPr>
      </w:pPr>
      <w:proofErr w:type="spellStart"/>
      <w:r w:rsidRPr="003E45DA">
        <w:rPr>
          <w:b/>
          <w:bCs/>
        </w:rPr>
        <w:t>AutoSim</w:t>
      </w:r>
      <w:proofErr w:type="spellEnd"/>
      <w:r w:rsidRPr="003E45DA">
        <w:rPr>
          <w:b/>
          <w:bCs/>
        </w:rPr>
        <w:t xml:space="preserve"> / Automaton Simulator</w:t>
      </w:r>
      <w:r w:rsidRPr="003E45DA">
        <w:t xml:space="preserve"> </w:t>
      </w:r>
    </w:p>
    <w:p w14:paraId="5B13D187" w14:textId="77777777" w:rsidR="003E45DA" w:rsidRPr="003E45DA" w:rsidRDefault="003E45DA" w:rsidP="003E45DA">
      <w:pPr>
        <w:numPr>
          <w:ilvl w:val="0"/>
          <w:numId w:val="1"/>
        </w:numPr>
      </w:pPr>
      <w:r w:rsidRPr="003E45DA">
        <w:t xml:space="preserve">Windows Operating System </w:t>
      </w:r>
    </w:p>
    <w:p w14:paraId="2259FE5D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Procedure</w:t>
      </w:r>
    </w:p>
    <w:p w14:paraId="717FF2D9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Open the </w:t>
      </w:r>
      <w:r w:rsidRPr="003E45DA">
        <w:rPr>
          <w:b/>
          <w:bCs/>
        </w:rPr>
        <w:t>Automaton Simulator</w:t>
      </w:r>
      <w:r w:rsidRPr="003E45DA">
        <w:t xml:space="preserve">. </w:t>
      </w:r>
    </w:p>
    <w:p w14:paraId="54947075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Select </w:t>
      </w:r>
      <w:r w:rsidRPr="003E45DA">
        <w:rPr>
          <w:b/>
          <w:bCs/>
        </w:rPr>
        <w:t>Turing Machine (TM)</w:t>
      </w:r>
      <w:r w:rsidRPr="003E45DA">
        <w:t xml:space="preserve">. </w:t>
      </w:r>
    </w:p>
    <w:p w14:paraId="5DAB1BA2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Create the required states. </w:t>
      </w:r>
    </w:p>
    <w:p w14:paraId="084FFB9C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Set the initial state. </w:t>
      </w:r>
    </w:p>
    <w:p w14:paraId="7F743668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Mark the final/accepting state. </w:t>
      </w:r>
    </w:p>
    <w:p w14:paraId="28583077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Enter the two strings to be compared on the tape. </w:t>
      </w:r>
    </w:p>
    <w:p w14:paraId="5A48024C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Place a separator between the two strings if required. </w:t>
      </w:r>
    </w:p>
    <w:p w14:paraId="178CF8E0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Start the Turing Machine. </w:t>
      </w:r>
    </w:p>
    <w:p w14:paraId="163465FF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Compare the first symbol of the first string with the corresponding symbol of the second string. </w:t>
      </w:r>
    </w:p>
    <w:p w14:paraId="73399916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Repeat the comparison for all symbols. </w:t>
      </w:r>
    </w:p>
    <w:p w14:paraId="03B2DCB4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If all corresponding symbols are equal, move to the </w:t>
      </w:r>
      <w:r w:rsidRPr="003E45DA">
        <w:rPr>
          <w:b/>
          <w:bCs/>
        </w:rPr>
        <w:t>Accept</w:t>
      </w:r>
      <w:r w:rsidRPr="003E45DA">
        <w:t xml:space="preserve"> state. </w:t>
      </w:r>
    </w:p>
    <w:p w14:paraId="7FC994AB" w14:textId="77777777" w:rsidR="003E45DA" w:rsidRPr="003E45DA" w:rsidRDefault="003E45DA" w:rsidP="003E45DA">
      <w:pPr>
        <w:numPr>
          <w:ilvl w:val="0"/>
          <w:numId w:val="2"/>
        </w:numPr>
      </w:pPr>
      <w:r w:rsidRPr="003E45DA">
        <w:t xml:space="preserve">If any symbols are different, move to the </w:t>
      </w:r>
      <w:r w:rsidRPr="003E45DA">
        <w:rPr>
          <w:b/>
          <w:bCs/>
        </w:rPr>
        <w:t>Reject</w:t>
      </w:r>
      <w:r w:rsidRPr="003E45DA">
        <w:t xml:space="preserve"> state. </w:t>
      </w:r>
    </w:p>
    <w:p w14:paraId="7359558F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Algorithm</w:t>
      </w:r>
    </w:p>
    <w:p w14:paraId="45344F74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Start. </w:t>
      </w:r>
    </w:p>
    <w:p w14:paraId="02D8DC67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Read the first symbol of the first string. </w:t>
      </w:r>
    </w:p>
    <w:p w14:paraId="548C04ED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lastRenderedPageBreak/>
        <w:t xml:space="preserve">Move to the corresponding symbol in the second string. </w:t>
      </w:r>
    </w:p>
    <w:p w14:paraId="1AA5EA12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Compare both symbols. </w:t>
      </w:r>
    </w:p>
    <w:p w14:paraId="6A116338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If they are equal, mark them and continue. </w:t>
      </w:r>
    </w:p>
    <w:p w14:paraId="38183B67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Repeat for every symbol. </w:t>
      </w:r>
    </w:p>
    <w:p w14:paraId="14ABB304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If all symbols match and both strings have the same length, accept. </w:t>
      </w:r>
    </w:p>
    <w:p w14:paraId="19FF56B4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Otherwise, reject. </w:t>
      </w:r>
    </w:p>
    <w:p w14:paraId="73ADFE58" w14:textId="77777777" w:rsidR="003E45DA" w:rsidRPr="003E45DA" w:rsidRDefault="003E45DA" w:rsidP="003E45DA">
      <w:pPr>
        <w:numPr>
          <w:ilvl w:val="0"/>
          <w:numId w:val="3"/>
        </w:numPr>
      </w:pPr>
      <w:r w:rsidRPr="003E45DA">
        <w:t xml:space="preserve">Stop. </w:t>
      </w:r>
    </w:p>
    <w:p w14:paraId="3D7ACF88" w14:textId="022EE05A" w:rsidR="003E45DA" w:rsidRPr="003E45DA" w:rsidRDefault="004419ED" w:rsidP="003E45DA">
      <w:pPr>
        <w:rPr>
          <w:b/>
          <w:bCs/>
        </w:rPr>
      </w:pPr>
      <w:r>
        <w:rPr>
          <w:noProof/>
        </w:rPr>
        <w:drawing>
          <wp:inline distT="0" distB="0" distL="0" distR="0" wp14:anchorId="2BB14655" wp14:editId="245396A3">
            <wp:extent cx="5731510" cy="3223895"/>
            <wp:effectExtent l="0" t="0" r="2540" b="0"/>
            <wp:docPr id="15247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5DA" w:rsidRPr="003E45DA">
        <w:rPr>
          <w:b/>
          <w:bCs/>
        </w:rPr>
        <w:t>Input</w:t>
      </w:r>
    </w:p>
    <w:p w14:paraId="2B786A80" w14:textId="77777777" w:rsidR="003E45DA" w:rsidRPr="003E45DA" w:rsidRDefault="003E45DA" w:rsidP="003E45DA">
      <w:r w:rsidRPr="003E45DA">
        <w:t>The manual specifies:</w:t>
      </w:r>
    </w:p>
    <w:p w14:paraId="459A7F06" w14:textId="77777777" w:rsidR="003E45DA" w:rsidRPr="003E45DA" w:rsidRDefault="003E45DA" w:rsidP="003E45DA">
      <w:r w:rsidRPr="003E45DA">
        <w:t xml:space="preserve">aba </w:t>
      </w:r>
      <w:proofErr w:type="spellStart"/>
      <w:r w:rsidRPr="003E45DA">
        <w:t>aba</w:t>
      </w:r>
      <w:proofErr w:type="spellEnd"/>
    </w:p>
    <w:p w14:paraId="5307F0CE" w14:textId="77777777" w:rsidR="003E45DA" w:rsidRPr="003E45DA" w:rsidRDefault="003E45DA" w:rsidP="003E45DA">
      <w:proofErr w:type="gramStart"/>
      <w:r w:rsidRPr="003E45DA">
        <w:t>So</w:t>
      </w:r>
      <w:proofErr w:type="gramEnd"/>
      <w:r w:rsidRPr="003E45DA">
        <w:t xml:space="preserve"> the two strings are:</w:t>
      </w:r>
    </w:p>
    <w:p w14:paraId="72ADF0B1" w14:textId="77777777" w:rsidR="003E45DA" w:rsidRPr="003E45DA" w:rsidRDefault="003E45DA" w:rsidP="003E45DA">
      <w:r w:rsidRPr="003E45DA">
        <w:t xml:space="preserve">First </w:t>
      </w:r>
      <w:proofErr w:type="gramStart"/>
      <w:r w:rsidRPr="003E45DA">
        <w:t>string  =</w:t>
      </w:r>
      <w:proofErr w:type="gramEnd"/>
      <w:r w:rsidRPr="003E45DA">
        <w:t xml:space="preserve"> aba</w:t>
      </w:r>
    </w:p>
    <w:p w14:paraId="15F798AF" w14:textId="77777777" w:rsidR="003E45DA" w:rsidRPr="003E45DA" w:rsidRDefault="003E45DA" w:rsidP="003E45DA">
      <w:r w:rsidRPr="003E45DA">
        <w:t>Second string = aba</w:t>
      </w:r>
    </w:p>
    <w:p w14:paraId="56A93815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Output</w:t>
      </w:r>
    </w:p>
    <w:p w14:paraId="34D9548C" w14:textId="77777777" w:rsidR="003E45DA" w:rsidRPr="003E45DA" w:rsidRDefault="003E45DA" w:rsidP="003E45DA">
      <w:r w:rsidRPr="003E45DA">
        <w:t>Since:</w:t>
      </w:r>
    </w:p>
    <w:p w14:paraId="108D4D50" w14:textId="77777777" w:rsidR="003E45DA" w:rsidRPr="003E45DA" w:rsidRDefault="003E45DA" w:rsidP="003E45DA">
      <w:r w:rsidRPr="003E45DA">
        <w:t>aba = aba</w:t>
      </w:r>
    </w:p>
    <w:p w14:paraId="17DBB05C" w14:textId="77777777" w:rsidR="003E45DA" w:rsidRPr="003E45DA" w:rsidRDefault="003E45DA" w:rsidP="003E45DA">
      <w:r w:rsidRPr="003E45DA">
        <w:t>the expected result is:</w:t>
      </w:r>
    </w:p>
    <w:p w14:paraId="62097909" w14:textId="77777777" w:rsidR="003E45DA" w:rsidRPr="003E45DA" w:rsidRDefault="003E45DA" w:rsidP="003E45DA">
      <w:r w:rsidRPr="003E45DA">
        <w:t>String Accepted</w:t>
      </w:r>
    </w:p>
    <w:p w14:paraId="20753047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Additional Test</w:t>
      </w:r>
    </w:p>
    <w:p w14:paraId="4AC9DDBF" w14:textId="77777777" w:rsidR="003E45DA" w:rsidRPr="003E45DA" w:rsidRDefault="003E45DA" w:rsidP="003E45DA">
      <w:r w:rsidRPr="003E45DA">
        <w:t>You can test:</w:t>
      </w:r>
    </w:p>
    <w:p w14:paraId="3D4CCCF1" w14:textId="77777777" w:rsidR="003E45DA" w:rsidRPr="003E45DA" w:rsidRDefault="003E45DA" w:rsidP="003E45DA">
      <w:r w:rsidRPr="003E45DA">
        <w:lastRenderedPageBreak/>
        <w:t>aba abb</w:t>
      </w:r>
    </w:p>
    <w:p w14:paraId="465F0A40" w14:textId="77777777" w:rsidR="003E45DA" w:rsidRPr="003E45DA" w:rsidRDefault="003E45DA" w:rsidP="003E45DA">
      <w:r w:rsidRPr="003E45DA">
        <w:t>Since:</w:t>
      </w:r>
    </w:p>
    <w:p w14:paraId="471904C7" w14:textId="77777777" w:rsidR="003E45DA" w:rsidRPr="003E45DA" w:rsidRDefault="003E45DA" w:rsidP="003E45DA">
      <w:r w:rsidRPr="003E45DA">
        <w:t>aba ≠ abb</w:t>
      </w:r>
    </w:p>
    <w:p w14:paraId="25D923BB" w14:textId="77777777" w:rsidR="003E45DA" w:rsidRPr="003E45DA" w:rsidRDefault="003E45DA" w:rsidP="003E45DA">
      <w:r w:rsidRPr="003E45DA">
        <w:t>the expected output is:</w:t>
      </w:r>
    </w:p>
    <w:p w14:paraId="163C83D2" w14:textId="77777777" w:rsidR="003E45DA" w:rsidRPr="003E45DA" w:rsidRDefault="003E45DA" w:rsidP="003E45DA">
      <w:r w:rsidRPr="003E45DA">
        <w:t>String Not Accepted</w:t>
      </w:r>
    </w:p>
    <w:p w14:paraId="2A99BC53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Input /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157"/>
        <w:gridCol w:w="923"/>
      </w:tblGrid>
      <w:tr w:rsidR="003E45DA" w:rsidRPr="003E45DA" w14:paraId="25B0D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75FF" w14:textId="77777777" w:rsidR="003E45DA" w:rsidRPr="003E45DA" w:rsidRDefault="003E45DA" w:rsidP="003E45DA">
            <w:pPr>
              <w:rPr>
                <w:b/>
                <w:bCs/>
              </w:rPr>
            </w:pPr>
            <w:r w:rsidRPr="003E45D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ED9A2A" w14:textId="77777777" w:rsidR="003E45DA" w:rsidRPr="003E45DA" w:rsidRDefault="003E45DA" w:rsidP="003E45DA">
            <w:pPr>
              <w:rPr>
                <w:b/>
                <w:bCs/>
              </w:rPr>
            </w:pPr>
            <w:r w:rsidRPr="003E45DA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74037FD" w14:textId="77777777" w:rsidR="003E45DA" w:rsidRPr="003E45DA" w:rsidRDefault="003E45DA" w:rsidP="003E45DA">
            <w:pPr>
              <w:rPr>
                <w:b/>
                <w:bCs/>
              </w:rPr>
            </w:pPr>
            <w:r w:rsidRPr="003E45DA">
              <w:rPr>
                <w:b/>
                <w:bCs/>
              </w:rPr>
              <w:t>Output</w:t>
            </w:r>
          </w:p>
        </w:tc>
      </w:tr>
      <w:tr w:rsidR="003E45DA" w:rsidRPr="003E45DA" w14:paraId="3802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BA82" w14:textId="77777777" w:rsidR="003E45DA" w:rsidRPr="003E45DA" w:rsidRDefault="003E45DA" w:rsidP="003E45DA">
            <w:r w:rsidRPr="003E45DA">
              <w:t xml:space="preserve">aba </w:t>
            </w:r>
            <w:proofErr w:type="spellStart"/>
            <w:r w:rsidRPr="003E45DA">
              <w:t>aba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1C01A" w14:textId="77777777" w:rsidR="003E45DA" w:rsidRPr="003E45DA" w:rsidRDefault="003E45DA" w:rsidP="003E45DA">
            <w:r w:rsidRPr="003E45DA">
              <w:t>aba = aba</w:t>
            </w:r>
          </w:p>
        </w:tc>
        <w:tc>
          <w:tcPr>
            <w:tcW w:w="0" w:type="auto"/>
            <w:vAlign w:val="center"/>
            <w:hideMark/>
          </w:tcPr>
          <w:p w14:paraId="5A638C19" w14:textId="77777777" w:rsidR="003E45DA" w:rsidRPr="003E45DA" w:rsidRDefault="003E45DA" w:rsidP="003E45DA">
            <w:r w:rsidRPr="003E45DA">
              <w:rPr>
                <w:b/>
                <w:bCs/>
              </w:rPr>
              <w:t>Accepted</w:t>
            </w:r>
          </w:p>
        </w:tc>
      </w:tr>
      <w:tr w:rsidR="003E45DA" w:rsidRPr="003E45DA" w14:paraId="05DF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1D7E" w14:textId="77777777" w:rsidR="003E45DA" w:rsidRPr="003E45DA" w:rsidRDefault="003E45DA" w:rsidP="003E45DA">
            <w:r w:rsidRPr="003E45DA">
              <w:t xml:space="preserve">abb </w:t>
            </w:r>
            <w:proofErr w:type="spellStart"/>
            <w:r w:rsidRPr="003E45DA">
              <w:t>abb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52B3" w14:textId="77777777" w:rsidR="003E45DA" w:rsidRPr="003E45DA" w:rsidRDefault="003E45DA" w:rsidP="003E45DA">
            <w:r w:rsidRPr="003E45DA">
              <w:t>abb = abb</w:t>
            </w:r>
          </w:p>
        </w:tc>
        <w:tc>
          <w:tcPr>
            <w:tcW w:w="0" w:type="auto"/>
            <w:vAlign w:val="center"/>
            <w:hideMark/>
          </w:tcPr>
          <w:p w14:paraId="46D57465" w14:textId="77777777" w:rsidR="003E45DA" w:rsidRPr="003E45DA" w:rsidRDefault="003E45DA" w:rsidP="003E45DA">
            <w:r w:rsidRPr="003E45DA">
              <w:rPr>
                <w:b/>
                <w:bCs/>
              </w:rPr>
              <w:t>Accepted</w:t>
            </w:r>
          </w:p>
        </w:tc>
      </w:tr>
      <w:tr w:rsidR="003E45DA" w:rsidRPr="003E45DA" w14:paraId="07FB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20C9" w14:textId="77777777" w:rsidR="003E45DA" w:rsidRPr="003E45DA" w:rsidRDefault="003E45DA" w:rsidP="003E45DA">
            <w:r w:rsidRPr="003E45DA">
              <w:t>aba abb</w:t>
            </w:r>
          </w:p>
        </w:tc>
        <w:tc>
          <w:tcPr>
            <w:tcW w:w="0" w:type="auto"/>
            <w:vAlign w:val="center"/>
            <w:hideMark/>
          </w:tcPr>
          <w:p w14:paraId="7159A73E" w14:textId="77777777" w:rsidR="003E45DA" w:rsidRPr="003E45DA" w:rsidRDefault="003E45DA" w:rsidP="003E45DA">
            <w:r w:rsidRPr="003E45DA">
              <w:t>aba ≠ abb</w:t>
            </w:r>
          </w:p>
        </w:tc>
        <w:tc>
          <w:tcPr>
            <w:tcW w:w="0" w:type="auto"/>
            <w:vAlign w:val="center"/>
            <w:hideMark/>
          </w:tcPr>
          <w:p w14:paraId="1771E8C4" w14:textId="77777777" w:rsidR="003E45DA" w:rsidRPr="003E45DA" w:rsidRDefault="003E45DA" w:rsidP="003E45DA">
            <w:r w:rsidRPr="003E45DA">
              <w:rPr>
                <w:b/>
                <w:bCs/>
              </w:rPr>
              <w:t>Rejected</w:t>
            </w:r>
          </w:p>
        </w:tc>
      </w:tr>
      <w:tr w:rsidR="003E45DA" w:rsidRPr="003E45DA" w14:paraId="20E3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FE92" w14:textId="77777777" w:rsidR="003E45DA" w:rsidRPr="003E45DA" w:rsidRDefault="003E45DA" w:rsidP="003E45DA">
            <w:proofErr w:type="spellStart"/>
            <w:r w:rsidRPr="003E45DA">
              <w:t>abc</w:t>
            </w:r>
            <w:proofErr w:type="spellEnd"/>
            <w:r w:rsidRPr="003E45DA">
              <w:t xml:space="preserve"> aba</w:t>
            </w:r>
          </w:p>
        </w:tc>
        <w:tc>
          <w:tcPr>
            <w:tcW w:w="0" w:type="auto"/>
            <w:vAlign w:val="center"/>
            <w:hideMark/>
          </w:tcPr>
          <w:p w14:paraId="35A8F8F0" w14:textId="77777777" w:rsidR="003E45DA" w:rsidRPr="003E45DA" w:rsidRDefault="003E45DA" w:rsidP="003E45DA">
            <w:proofErr w:type="spellStart"/>
            <w:r w:rsidRPr="003E45DA">
              <w:t>abc</w:t>
            </w:r>
            <w:proofErr w:type="spellEnd"/>
            <w:r w:rsidRPr="003E45DA">
              <w:t xml:space="preserve"> ≠ aba</w:t>
            </w:r>
          </w:p>
        </w:tc>
        <w:tc>
          <w:tcPr>
            <w:tcW w:w="0" w:type="auto"/>
            <w:vAlign w:val="center"/>
            <w:hideMark/>
          </w:tcPr>
          <w:p w14:paraId="2E62D71F" w14:textId="77777777" w:rsidR="003E45DA" w:rsidRPr="003E45DA" w:rsidRDefault="003E45DA" w:rsidP="003E45DA">
            <w:r w:rsidRPr="003E45DA">
              <w:rPr>
                <w:b/>
                <w:bCs/>
              </w:rPr>
              <w:t>Rejected</w:t>
            </w:r>
          </w:p>
        </w:tc>
      </w:tr>
    </w:tbl>
    <w:p w14:paraId="5303D280" w14:textId="77777777" w:rsidR="003E45DA" w:rsidRPr="003E45DA" w:rsidRDefault="003E45DA" w:rsidP="003E45DA">
      <w:pPr>
        <w:rPr>
          <w:b/>
          <w:bCs/>
        </w:rPr>
      </w:pPr>
      <w:r w:rsidRPr="003E45DA">
        <w:rPr>
          <w:b/>
          <w:bCs/>
        </w:rPr>
        <w:t>Result</w:t>
      </w:r>
    </w:p>
    <w:p w14:paraId="54AF6046" w14:textId="77777777" w:rsidR="003E45DA" w:rsidRPr="003E45DA" w:rsidRDefault="003E45DA" w:rsidP="003E45DA">
      <w:r w:rsidRPr="003E45DA">
        <w:t xml:space="preserve">Thus, the </w:t>
      </w:r>
      <w:r w:rsidRPr="003E45DA">
        <w:rPr>
          <w:b/>
          <w:bCs/>
        </w:rPr>
        <w:t>Turing Machine was successfully designed using the simulator to perform string comparison</w:t>
      </w:r>
      <w:r w:rsidRPr="003E45DA">
        <w:t xml:space="preserve">, and the strings </w:t>
      </w:r>
      <w:r w:rsidRPr="003E45DA">
        <w:rPr>
          <w:b/>
          <w:bCs/>
        </w:rPr>
        <w:t>aba and aba</w:t>
      </w:r>
      <w:r w:rsidRPr="003E45DA">
        <w:t xml:space="preserve"> were found to be equal, so the input was </w:t>
      </w:r>
      <w:r w:rsidRPr="003E45DA">
        <w:rPr>
          <w:b/>
          <w:bCs/>
        </w:rPr>
        <w:t>accepted</w:t>
      </w:r>
      <w:r w:rsidRPr="003E45DA">
        <w:t xml:space="preserve">. </w:t>
      </w:r>
    </w:p>
    <w:p w14:paraId="6732853A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138"/>
    <w:multiLevelType w:val="multilevel"/>
    <w:tmpl w:val="7288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53FA0"/>
    <w:multiLevelType w:val="multilevel"/>
    <w:tmpl w:val="295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6257C"/>
    <w:multiLevelType w:val="multilevel"/>
    <w:tmpl w:val="5916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09382">
    <w:abstractNumId w:val="1"/>
  </w:num>
  <w:num w:numId="2" w16cid:durableId="300692798">
    <w:abstractNumId w:val="0"/>
  </w:num>
  <w:num w:numId="3" w16cid:durableId="1077023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DA"/>
    <w:rsid w:val="002406E6"/>
    <w:rsid w:val="00297088"/>
    <w:rsid w:val="003E45DA"/>
    <w:rsid w:val="004419ED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88BC"/>
  <w15:chartTrackingRefBased/>
  <w15:docId w15:val="{C7BF218D-AD48-4922-9992-6FDA0C0F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2026-08-19T13:27:00Z</dcterms:created>
  <dcterms:modified xsi:type="dcterms:W3CDTF">2026-08-19T13:59:00Z</dcterms:modified>
</cp:coreProperties>
</file>