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386AD" w14:textId="77777777" w:rsidR="00070231" w:rsidRPr="00242A8B" w:rsidRDefault="00070231" w:rsidP="0007023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Course Code: CSA1305 </w:t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  <w:t>Name: Elango M (192411026)</w:t>
      </w:r>
    </w:p>
    <w:p w14:paraId="12F27E5B" w14:textId="77777777" w:rsidR="00070231" w:rsidRDefault="00070231" w:rsidP="00070231">
      <w:pPr>
        <w:rPr>
          <w:b/>
          <w:bCs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Faculty: Dr </w:t>
      </w:r>
      <w:proofErr w:type="spellStart"/>
      <w:r w:rsidRPr="00242A8B">
        <w:rPr>
          <w:rFonts w:ascii="Times New Roman" w:hAnsi="Times New Roman" w:cs="Times New Roman"/>
          <w:b/>
          <w:bCs/>
          <w:sz w:val="24"/>
          <w:szCs w:val="24"/>
        </w:rPr>
        <w:t>Balamanigandan</w:t>
      </w:r>
      <w:proofErr w:type="spellEnd"/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 R</w:t>
      </w:r>
    </w:p>
    <w:p w14:paraId="02A4D6A6" w14:textId="77777777" w:rsidR="00070231" w:rsidRPr="00070231" w:rsidRDefault="00070231" w:rsidP="00070231">
      <w:pPr>
        <w:rPr>
          <w:b/>
          <w:bCs/>
        </w:rPr>
      </w:pPr>
      <w:r w:rsidRPr="00070231">
        <w:rPr>
          <w:b/>
          <w:bCs/>
        </w:rPr>
        <w:t>EXPERIMENT NO: 27</w:t>
      </w:r>
    </w:p>
    <w:p w14:paraId="08CB5D8C" w14:textId="77777777" w:rsidR="00070231" w:rsidRPr="00070231" w:rsidRDefault="00070231" w:rsidP="00070231">
      <w:pPr>
        <w:rPr>
          <w:b/>
          <w:bCs/>
        </w:rPr>
      </w:pPr>
      <w:r w:rsidRPr="00070231">
        <w:rPr>
          <w:b/>
          <w:bCs/>
        </w:rPr>
        <w:t>Title</w:t>
      </w:r>
    </w:p>
    <w:p w14:paraId="7CD08306" w14:textId="77777777" w:rsidR="00070231" w:rsidRPr="00070231" w:rsidRDefault="00070231" w:rsidP="00070231">
      <w:r w:rsidRPr="00070231">
        <w:rPr>
          <w:b/>
          <w:bCs/>
        </w:rPr>
        <w:t>DESIGN NFA TO ACCEPT ANY NUMBER OF a's WHERE INPUT = {</w:t>
      </w:r>
      <w:proofErr w:type="spellStart"/>
      <w:proofErr w:type="gramStart"/>
      <w:r w:rsidRPr="00070231">
        <w:rPr>
          <w:b/>
          <w:bCs/>
        </w:rPr>
        <w:t>a,b</w:t>
      </w:r>
      <w:proofErr w:type="spellEnd"/>
      <w:proofErr w:type="gramEnd"/>
      <w:r w:rsidRPr="00070231">
        <w:rPr>
          <w:b/>
          <w:bCs/>
        </w:rPr>
        <w:t>}</w:t>
      </w:r>
    </w:p>
    <w:p w14:paraId="663F72BB" w14:textId="77777777" w:rsidR="00070231" w:rsidRPr="00070231" w:rsidRDefault="00070231" w:rsidP="00070231">
      <w:r w:rsidRPr="00070231">
        <w:t>Your lab manual specifies:</w:t>
      </w:r>
    </w:p>
    <w:p w14:paraId="2B2160B4" w14:textId="77777777" w:rsidR="00070231" w:rsidRPr="00070231" w:rsidRDefault="00070231" w:rsidP="00070231">
      <w:r w:rsidRPr="00070231">
        <w:t xml:space="preserve">W = </w:t>
      </w:r>
      <w:proofErr w:type="gramStart"/>
      <w:r w:rsidRPr="00070231">
        <w:t xml:space="preserve">{ </w:t>
      </w:r>
      <w:proofErr w:type="spellStart"/>
      <w:r w:rsidRPr="00070231">
        <w:t>aaaab</w:t>
      </w:r>
      <w:proofErr w:type="spellEnd"/>
      <w:proofErr w:type="gramEnd"/>
      <w:r w:rsidRPr="00070231">
        <w:t xml:space="preserve">, </w:t>
      </w:r>
      <w:proofErr w:type="spellStart"/>
      <w:proofErr w:type="gramStart"/>
      <w:r w:rsidRPr="00070231">
        <w:t>baaaaaa</w:t>
      </w:r>
      <w:proofErr w:type="spellEnd"/>
      <w:r w:rsidRPr="00070231">
        <w:t xml:space="preserve"> }</w:t>
      </w:r>
      <w:proofErr w:type="gramEnd"/>
    </w:p>
    <w:p w14:paraId="3A879B07" w14:textId="77777777" w:rsidR="00070231" w:rsidRPr="00070231" w:rsidRDefault="00070231" w:rsidP="00070231">
      <w:pPr>
        <w:rPr>
          <w:b/>
          <w:bCs/>
        </w:rPr>
      </w:pPr>
      <w:r w:rsidRPr="00070231">
        <w:rPr>
          <w:b/>
          <w:bCs/>
        </w:rPr>
        <w:t>Aim</w:t>
      </w:r>
    </w:p>
    <w:p w14:paraId="7F5339E0" w14:textId="77777777" w:rsidR="00070231" w:rsidRPr="00070231" w:rsidRDefault="00070231" w:rsidP="00070231">
      <w:r w:rsidRPr="00070231">
        <w:t xml:space="preserve">To design a </w:t>
      </w:r>
      <w:r w:rsidRPr="00070231">
        <w:rPr>
          <w:b/>
          <w:bCs/>
        </w:rPr>
        <w:t>Non-Deterministic Finite Automaton (NFA)</w:t>
      </w:r>
      <w:r w:rsidRPr="00070231">
        <w:t xml:space="preserve"> to accept any number of a's over the input alphabet </w:t>
      </w:r>
      <w:r w:rsidRPr="00070231">
        <w:rPr>
          <w:b/>
          <w:bCs/>
        </w:rPr>
        <w:t>{</w:t>
      </w:r>
      <w:proofErr w:type="spellStart"/>
      <w:proofErr w:type="gramStart"/>
      <w:r w:rsidRPr="00070231">
        <w:rPr>
          <w:b/>
          <w:bCs/>
        </w:rPr>
        <w:t>a,b</w:t>
      </w:r>
      <w:proofErr w:type="spellEnd"/>
      <w:proofErr w:type="gramEnd"/>
      <w:r w:rsidRPr="00070231">
        <w:rPr>
          <w:b/>
          <w:bCs/>
        </w:rPr>
        <w:t>}</w:t>
      </w:r>
      <w:r w:rsidRPr="00070231">
        <w:t xml:space="preserve">. </w:t>
      </w:r>
    </w:p>
    <w:p w14:paraId="36E03A84" w14:textId="77777777" w:rsidR="00070231" w:rsidRPr="00070231" w:rsidRDefault="00070231" w:rsidP="00070231">
      <w:pPr>
        <w:rPr>
          <w:b/>
          <w:bCs/>
        </w:rPr>
      </w:pPr>
      <w:r w:rsidRPr="00070231">
        <w:rPr>
          <w:b/>
          <w:bCs/>
        </w:rPr>
        <w:t>Software Used</w:t>
      </w:r>
    </w:p>
    <w:p w14:paraId="5331A268" w14:textId="77777777" w:rsidR="00070231" w:rsidRPr="00070231" w:rsidRDefault="00070231" w:rsidP="00070231">
      <w:pPr>
        <w:numPr>
          <w:ilvl w:val="0"/>
          <w:numId w:val="1"/>
        </w:numPr>
      </w:pPr>
      <w:proofErr w:type="spellStart"/>
      <w:r w:rsidRPr="00070231">
        <w:rPr>
          <w:b/>
          <w:bCs/>
        </w:rPr>
        <w:t>AutoSim</w:t>
      </w:r>
      <w:proofErr w:type="spellEnd"/>
      <w:r w:rsidRPr="00070231">
        <w:rPr>
          <w:b/>
          <w:bCs/>
        </w:rPr>
        <w:t xml:space="preserve"> / Automaton Simulator</w:t>
      </w:r>
      <w:r w:rsidRPr="00070231">
        <w:t xml:space="preserve"> </w:t>
      </w:r>
    </w:p>
    <w:p w14:paraId="3230626C" w14:textId="77777777" w:rsidR="00070231" w:rsidRPr="00070231" w:rsidRDefault="00070231" w:rsidP="00070231">
      <w:pPr>
        <w:numPr>
          <w:ilvl w:val="0"/>
          <w:numId w:val="1"/>
        </w:numPr>
      </w:pPr>
      <w:r w:rsidRPr="00070231">
        <w:t xml:space="preserve">Windows Operating System </w:t>
      </w:r>
    </w:p>
    <w:p w14:paraId="053C9FA1" w14:textId="77777777" w:rsidR="00070231" w:rsidRPr="00070231" w:rsidRDefault="00070231" w:rsidP="00070231">
      <w:pPr>
        <w:rPr>
          <w:b/>
          <w:bCs/>
        </w:rPr>
      </w:pPr>
      <w:r w:rsidRPr="00070231">
        <w:rPr>
          <w:b/>
          <w:bCs/>
        </w:rPr>
        <w:t>Procedure</w:t>
      </w:r>
    </w:p>
    <w:p w14:paraId="01C4A787" w14:textId="77777777" w:rsidR="00070231" w:rsidRPr="00070231" w:rsidRDefault="00070231" w:rsidP="00070231">
      <w:pPr>
        <w:numPr>
          <w:ilvl w:val="0"/>
          <w:numId w:val="2"/>
        </w:numPr>
      </w:pPr>
      <w:r w:rsidRPr="00070231">
        <w:t xml:space="preserve">Open the </w:t>
      </w:r>
      <w:r w:rsidRPr="00070231">
        <w:rPr>
          <w:b/>
          <w:bCs/>
        </w:rPr>
        <w:t>Automaton Simulator</w:t>
      </w:r>
      <w:r w:rsidRPr="00070231">
        <w:t xml:space="preserve">. </w:t>
      </w:r>
    </w:p>
    <w:p w14:paraId="705B96D2" w14:textId="77777777" w:rsidR="00070231" w:rsidRPr="00070231" w:rsidRDefault="00070231" w:rsidP="00070231">
      <w:pPr>
        <w:numPr>
          <w:ilvl w:val="0"/>
          <w:numId w:val="2"/>
        </w:numPr>
      </w:pPr>
      <w:r w:rsidRPr="00070231">
        <w:t xml:space="preserve">Select </w:t>
      </w:r>
      <w:r w:rsidRPr="00070231">
        <w:rPr>
          <w:b/>
          <w:bCs/>
        </w:rPr>
        <w:t>NFA</w:t>
      </w:r>
      <w:r w:rsidRPr="00070231">
        <w:t xml:space="preserve">. </w:t>
      </w:r>
    </w:p>
    <w:p w14:paraId="04B5D9A6" w14:textId="77777777" w:rsidR="00070231" w:rsidRPr="00070231" w:rsidRDefault="00070231" w:rsidP="00070231">
      <w:pPr>
        <w:numPr>
          <w:ilvl w:val="0"/>
          <w:numId w:val="2"/>
        </w:numPr>
      </w:pPr>
      <w:r w:rsidRPr="00070231">
        <w:t xml:space="preserve">Create the required states. </w:t>
      </w:r>
    </w:p>
    <w:p w14:paraId="4F6B7A50" w14:textId="77777777" w:rsidR="00070231" w:rsidRPr="00070231" w:rsidRDefault="00070231" w:rsidP="00070231">
      <w:pPr>
        <w:numPr>
          <w:ilvl w:val="0"/>
          <w:numId w:val="2"/>
        </w:numPr>
      </w:pPr>
      <w:r w:rsidRPr="00070231">
        <w:t xml:space="preserve">Set the initial state. </w:t>
      </w:r>
    </w:p>
    <w:p w14:paraId="69403410" w14:textId="77777777" w:rsidR="00070231" w:rsidRPr="00070231" w:rsidRDefault="00070231" w:rsidP="00070231">
      <w:pPr>
        <w:numPr>
          <w:ilvl w:val="0"/>
          <w:numId w:val="2"/>
        </w:numPr>
      </w:pPr>
      <w:r w:rsidRPr="00070231">
        <w:t xml:space="preserve">Mark the final/accepting state. </w:t>
      </w:r>
    </w:p>
    <w:p w14:paraId="5F1A4452" w14:textId="77777777" w:rsidR="00070231" w:rsidRPr="00070231" w:rsidRDefault="00070231" w:rsidP="00070231">
      <w:pPr>
        <w:numPr>
          <w:ilvl w:val="0"/>
          <w:numId w:val="2"/>
        </w:numPr>
      </w:pPr>
      <w:r w:rsidRPr="00070231">
        <w:t xml:space="preserve">Define transitions for a and b. </w:t>
      </w:r>
    </w:p>
    <w:p w14:paraId="0DBBD6F5" w14:textId="77777777" w:rsidR="00070231" w:rsidRPr="00070231" w:rsidRDefault="00070231" w:rsidP="00070231">
      <w:pPr>
        <w:numPr>
          <w:ilvl w:val="0"/>
          <w:numId w:val="2"/>
        </w:numPr>
      </w:pPr>
      <w:r w:rsidRPr="00070231">
        <w:t xml:space="preserve">Create a loop on the accepting state for a. </w:t>
      </w:r>
    </w:p>
    <w:p w14:paraId="7A322E52" w14:textId="77777777" w:rsidR="00070231" w:rsidRPr="00070231" w:rsidRDefault="00070231" w:rsidP="00070231">
      <w:pPr>
        <w:numPr>
          <w:ilvl w:val="0"/>
          <w:numId w:val="2"/>
        </w:numPr>
      </w:pPr>
      <w:r w:rsidRPr="00070231">
        <w:t xml:space="preserve">Enter the given test strings. </w:t>
      </w:r>
    </w:p>
    <w:p w14:paraId="7227FE44" w14:textId="77777777" w:rsidR="00070231" w:rsidRPr="00070231" w:rsidRDefault="00070231" w:rsidP="00070231">
      <w:pPr>
        <w:numPr>
          <w:ilvl w:val="0"/>
          <w:numId w:val="2"/>
        </w:numPr>
      </w:pPr>
      <w:r w:rsidRPr="00070231">
        <w:t xml:space="preserve">Run the NFA. </w:t>
      </w:r>
    </w:p>
    <w:p w14:paraId="035267EC" w14:textId="77777777" w:rsidR="00070231" w:rsidRPr="00070231" w:rsidRDefault="00070231" w:rsidP="00070231">
      <w:pPr>
        <w:numPr>
          <w:ilvl w:val="0"/>
          <w:numId w:val="2"/>
        </w:numPr>
      </w:pPr>
      <w:r w:rsidRPr="00070231">
        <w:t xml:space="preserve">Check whether the input reaches a final state. </w:t>
      </w:r>
    </w:p>
    <w:p w14:paraId="0B698DE6" w14:textId="77777777" w:rsidR="00070231" w:rsidRPr="00070231" w:rsidRDefault="00070231" w:rsidP="00070231">
      <w:pPr>
        <w:numPr>
          <w:ilvl w:val="0"/>
          <w:numId w:val="2"/>
        </w:numPr>
      </w:pPr>
      <w:r w:rsidRPr="00070231">
        <w:t xml:space="preserve">Record the output. </w:t>
      </w:r>
    </w:p>
    <w:p w14:paraId="6B7556C5" w14:textId="77777777" w:rsidR="00070231" w:rsidRPr="00070231" w:rsidRDefault="00070231" w:rsidP="00070231">
      <w:pPr>
        <w:rPr>
          <w:b/>
          <w:bCs/>
        </w:rPr>
      </w:pPr>
      <w:r w:rsidRPr="00070231">
        <w:rPr>
          <w:b/>
          <w:bCs/>
        </w:rPr>
        <w:t>Algorithm</w:t>
      </w:r>
    </w:p>
    <w:p w14:paraId="0F8EA677" w14:textId="77777777" w:rsidR="00070231" w:rsidRPr="00070231" w:rsidRDefault="00070231" w:rsidP="00070231">
      <w:pPr>
        <w:numPr>
          <w:ilvl w:val="0"/>
          <w:numId w:val="3"/>
        </w:numPr>
      </w:pPr>
      <w:r w:rsidRPr="00070231">
        <w:t xml:space="preserve">Start from the initial state. </w:t>
      </w:r>
    </w:p>
    <w:p w14:paraId="6E94E4F1" w14:textId="77777777" w:rsidR="00070231" w:rsidRPr="00070231" w:rsidRDefault="00070231" w:rsidP="00070231">
      <w:pPr>
        <w:numPr>
          <w:ilvl w:val="0"/>
          <w:numId w:val="3"/>
        </w:numPr>
      </w:pPr>
      <w:r w:rsidRPr="00070231">
        <w:t xml:space="preserve">Read the input string from left to right. </w:t>
      </w:r>
    </w:p>
    <w:p w14:paraId="611FD6DA" w14:textId="77777777" w:rsidR="00070231" w:rsidRPr="00070231" w:rsidRDefault="00070231" w:rsidP="00070231">
      <w:pPr>
        <w:numPr>
          <w:ilvl w:val="0"/>
          <w:numId w:val="3"/>
        </w:numPr>
      </w:pPr>
      <w:r w:rsidRPr="00070231">
        <w:t xml:space="preserve">For every </w:t>
      </w:r>
      <w:proofErr w:type="spellStart"/>
      <w:r w:rsidRPr="00070231">
        <w:t>a</w:t>
      </w:r>
      <w:proofErr w:type="spellEnd"/>
      <w:r w:rsidRPr="00070231">
        <w:t xml:space="preserve">, follow the transition that accepts a. </w:t>
      </w:r>
    </w:p>
    <w:p w14:paraId="1D825937" w14:textId="77777777" w:rsidR="00070231" w:rsidRPr="00070231" w:rsidRDefault="00070231" w:rsidP="00070231">
      <w:pPr>
        <w:numPr>
          <w:ilvl w:val="0"/>
          <w:numId w:val="3"/>
        </w:numPr>
      </w:pPr>
      <w:r w:rsidRPr="00070231">
        <w:t xml:space="preserve">Continue accepting any number of </w:t>
      </w:r>
      <w:proofErr w:type="gramStart"/>
      <w:r w:rsidRPr="00070231">
        <w:t>a's</w:t>
      </w:r>
      <w:proofErr w:type="gramEnd"/>
      <w:r w:rsidRPr="00070231">
        <w:t xml:space="preserve">. </w:t>
      </w:r>
    </w:p>
    <w:p w14:paraId="2CA55BAA" w14:textId="77777777" w:rsidR="00070231" w:rsidRPr="00070231" w:rsidRDefault="00070231" w:rsidP="00070231">
      <w:pPr>
        <w:numPr>
          <w:ilvl w:val="0"/>
          <w:numId w:val="3"/>
        </w:numPr>
      </w:pPr>
      <w:r w:rsidRPr="00070231">
        <w:t xml:space="preserve">For b, follow the appropriate transition according to the designed NFA. </w:t>
      </w:r>
    </w:p>
    <w:p w14:paraId="5EBA4393" w14:textId="77777777" w:rsidR="00070231" w:rsidRPr="00070231" w:rsidRDefault="00070231" w:rsidP="00070231">
      <w:pPr>
        <w:numPr>
          <w:ilvl w:val="0"/>
          <w:numId w:val="3"/>
        </w:numPr>
      </w:pPr>
      <w:r w:rsidRPr="00070231">
        <w:lastRenderedPageBreak/>
        <w:t xml:space="preserve">If a final state is reached after the complete input is processed, accept the string. </w:t>
      </w:r>
    </w:p>
    <w:p w14:paraId="2ABF4ECC" w14:textId="77777777" w:rsidR="00070231" w:rsidRPr="00070231" w:rsidRDefault="00070231" w:rsidP="00070231">
      <w:pPr>
        <w:numPr>
          <w:ilvl w:val="0"/>
          <w:numId w:val="3"/>
        </w:numPr>
      </w:pPr>
      <w:r w:rsidRPr="00070231">
        <w:t xml:space="preserve">Otherwise, reject the string. </w:t>
      </w:r>
    </w:p>
    <w:p w14:paraId="083EAD46" w14:textId="77777777" w:rsidR="00070231" w:rsidRPr="00070231" w:rsidRDefault="00070231" w:rsidP="00070231">
      <w:pPr>
        <w:numPr>
          <w:ilvl w:val="0"/>
          <w:numId w:val="3"/>
        </w:numPr>
      </w:pPr>
      <w:r w:rsidRPr="00070231">
        <w:t xml:space="preserve">Stop. </w:t>
      </w:r>
    </w:p>
    <w:p w14:paraId="6789FCA4" w14:textId="77777777" w:rsidR="00070231" w:rsidRPr="00070231" w:rsidRDefault="00070231" w:rsidP="00070231">
      <w:pPr>
        <w:rPr>
          <w:b/>
          <w:bCs/>
        </w:rPr>
      </w:pPr>
      <w:r w:rsidRPr="00070231">
        <w:rPr>
          <w:b/>
          <w:bCs/>
        </w:rPr>
        <w:t>NFA Transition Table</w:t>
      </w:r>
    </w:p>
    <w:p w14:paraId="33AE11D8" w14:textId="77777777" w:rsidR="00070231" w:rsidRPr="00070231" w:rsidRDefault="00070231" w:rsidP="00070231">
      <w:r w:rsidRPr="00070231">
        <w:t>A simple NFA for accepting strings consisting of any number of a's can be: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308"/>
        <w:gridCol w:w="295"/>
      </w:tblGrid>
      <w:tr w:rsidR="00070231" w:rsidRPr="00070231" w14:paraId="2C693E7F" w14:textId="77777777" w:rsidTr="000702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EF6562" w14:textId="77777777" w:rsidR="00070231" w:rsidRPr="00070231" w:rsidRDefault="00070231" w:rsidP="00070231">
            <w:pPr>
              <w:rPr>
                <w:b/>
                <w:bCs/>
              </w:rPr>
            </w:pPr>
            <w:r w:rsidRPr="00070231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7611393D" w14:textId="77777777" w:rsidR="00070231" w:rsidRPr="00070231" w:rsidRDefault="00070231" w:rsidP="00070231">
            <w:pPr>
              <w:rPr>
                <w:b/>
                <w:bCs/>
              </w:rPr>
            </w:pPr>
            <w:r w:rsidRPr="00070231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DCDD4CC" w14:textId="77777777" w:rsidR="00070231" w:rsidRPr="00070231" w:rsidRDefault="00070231" w:rsidP="00070231">
            <w:pPr>
              <w:rPr>
                <w:b/>
                <w:bCs/>
              </w:rPr>
            </w:pPr>
            <w:r w:rsidRPr="00070231">
              <w:rPr>
                <w:b/>
                <w:bCs/>
              </w:rPr>
              <w:t>b</w:t>
            </w:r>
          </w:p>
        </w:tc>
      </w:tr>
      <w:tr w:rsidR="00070231" w:rsidRPr="00070231" w14:paraId="77A8398B" w14:textId="77777777" w:rsidTr="00070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F644E" w14:textId="77777777" w:rsidR="00070231" w:rsidRPr="00070231" w:rsidRDefault="00070231" w:rsidP="00070231">
            <w:r w:rsidRPr="00070231">
              <w:t xml:space="preserve">→ </w:t>
            </w:r>
            <w:r w:rsidRPr="00070231">
              <w:rPr>
                <w:rFonts w:ascii="Segoe UI Symbol" w:hAnsi="Segoe UI Symbol" w:cs="Segoe UI Symbol"/>
              </w:rPr>
              <w:t>★</w:t>
            </w:r>
            <w:r w:rsidRPr="00070231">
              <w:t xml:space="preserve"> q0</w:t>
            </w:r>
          </w:p>
        </w:tc>
        <w:tc>
          <w:tcPr>
            <w:tcW w:w="0" w:type="auto"/>
            <w:vAlign w:val="center"/>
            <w:hideMark/>
          </w:tcPr>
          <w:p w14:paraId="0407D9D5" w14:textId="77777777" w:rsidR="00070231" w:rsidRPr="00070231" w:rsidRDefault="00070231" w:rsidP="00070231">
            <w:r w:rsidRPr="00070231">
              <w:t>q0</w:t>
            </w:r>
          </w:p>
        </w:tc>
        <w:tc>
          <w:tcPr>
            <w:tcW w:w="0" w:type="auto"/>
            <w:vAlign w:val="center"/>
            <w:hideMark/>
          </w:tcPr>
          <w:p w14:paraId="3C3C7D85" w14:textId="77777777" w:rsidR="00070231" w:rsidRPr="00070231" w:rsidRDefault="00070231" w:rsidP="00070231">
            <w:r w:rsidRPr="00070231">
              <w:t>—</w:t>
            </w:r>
          </w:p>
        </w:tc>
      </w:tr>
    </w:tbl>
    <w:p w14:paraId="0BB48EB9" w14:textId="77777777" w:rsidR="00070231" w:rsidRPr="00070231" w:rsidRDefault="00070231" w:rsidP="00070231">
      <w:pPr>
        <w:numPr>
          <w:ilvl w:val="0"/>
          <w:numId w:val="4"/>
        </w:numPr>
      </w:pPr>
      <w:r w:rsidRPr="00070231">
        <w:t xml:space="preserve">q0 = Initial state </w:t>
      </w:r>
    </w:p>
    <w:p w14:paraId="28D40130" w14:textId="77777777" w:rsidR="00070231" w:rsidRPr="00070231" w:rsidRDefault="00070231" w:rsidP="00070231">
      <w:pPr>
        <w:numPr>
          <w:ilvl w:val="0"/>
          <w:numId w:val="4"/>
        </w:numPr>
      </w:pPr>
      <w:r w:rsidRPr="00070231">
        <w:t xml:space="preserve">q0 = Final state </w:t>
      </w:r>
    </w:p>
    <w:p w14:paraId="683E47D5" w14:textId="77777777" w:rsidR="00070231" w:rsidRPr="00070231" w:rsidRDefault="00070231" w:rsidP="00070231">
      <w:pPr>
        <w:numPr>
          <w:ilvl w:val="0"/>
          <w:numId w:val="4"/>
        </w:numPr>
      </w:pPr>
      <w:proofErr w:type="spellStart"/>
      <w:r w:rsidRPr="00070231">
        <w:t>a</w:t>
      </w:r>
      <w:proofErr w:type="spellEnd"/>
      <w:r w:rsidRPr="00070231">
        <w:t xml:space="preserve"> has a self-loop on q0 </w:t>
      </w:r>
    </w:p>
    <w:p w14:paraId="38569577" w14:textId="77777777" w:rsidR="00070231" w:rsidRPr="00070231" w:rsidRDefault="00070231" w:rsidP="00070231">
      <w:pPr>
        <w:numPr>
          <w:ilvl w:val="0"/>
          <w:numId w:val="4"/>
        </w:numPr>
      </w:pPr>
      <w:r w:rsidRPr="00070231">
        <w:t xml:space="preserve">No transition is provided for b </w:t>
      </w:r>
    </w:p>
    <w:p w14:paraId="6CB0BCF6" w14:textId="77777777" w:rsidR="00070231" w:rsidRPr="00070231" w:rsidRDefault="00070231" w:rsidP="00070231">
      <w:r w:rsidRPr="00070231">
        <w:rPr>
          <w:b/>
          <w:bCs/>
        </w:rPr>
        <w:t>Important:</w:t>
      </w:r>
      <w:r w:rsidRPr="00070231">
        <w:t xml:space="preserve"> With this exact NFA, </w:t>
      </w:r>
      <w:proofErr w:type="spellStart"/>
      <w:r w:rsidRPr="00070231">
        <w:t>aaaab</w:t>
      </w:r>
      <w:proofErr w:type="spellEnd"/>
      <w:r w:rsidRPr="00070231">
        <w:t xml:space="preserve"> and </w:t>
      </w:r>
      <w:proofErr w:type="spellStart"/>
      <w:r w:rsidRPr="00070231">
        <w:t>baaaaaa</w:t>
      </w:r>
      <w:proofErr w:type="spellEnd"/>
      <w:r w:rsidRPr="00070231">
        <w:t xml:space="preserve"> would be rejected because they contain b. The manual's listed test strings therefore indicate that its intended NFA likely has additional transitions/acceptance </w:t>
      </w:r>
      <w:proofErr w:type="spellStart"/>
      <w:r w:rsidRPr="00070231">
        <w:t>behavior</w:t>
      </w:r>
      <w:proofErr w:type="spellEnd"/>
      <w:r w:rsidRPr="00070231">
        <w:t xml:space="preserve">. The manual gives the strings but does not provide the transition diagram in the retrieved section. </w:t>
      </w:r>
    </w:p>
    <w:p w14:paraId="2604581E" w14:textId="0503BA00" w:rsidR="00070231" w:rsidRPr="00070231" w:rsidRDefault="00070231" w:rsidP="00070231">
      <w:pPr>
        <w:rPr>
          <w:b/>
          <w:bCs/>
        </w:rPr>
      </w:pPr>
      <w:r>
        <w:rPr>
          <w:noProof/>
        </w:rPr>
        <w:drawing>
          <wp:inline distT="0" distB="0" distL="0" distR="0" wp14:anchorId="7DAA6B5B" wp14:editId="2FAA9329">
            <wp:extent cx="5731510" cy="3223895"/>
            <wp:effectExtent l="0" t="0" r="2540" b="0"/>
            <wp:docPr id="2124415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0231">
        <w:rPr>
          <w:b/>
          <w:bCs/>
        </w:rPr>
        <w:t>Input</w:t>
      </w:r>
    </w:p>
    <w:p w14:paraId="0FB54E58" w14:textId="77777777" w:rsidR="00070231" w:rsidRPr="00070231" w:rsidRDefault="00070231" w:rsidP="00070231">
      <w:r w:rsidRPr="00070231">
        <w:t>The manual specifies:</w:t>
      </w:r>
    </w:p>
    <w:p w14:paraId="398B3879" w14:textId="77777777" w:rsidR="00070231" w:rsidRPr="00070231" w:rsidRDefault="00070231" w:rsidP="00070231">
      <w:pPr>
        <w:rPr>
          <w:b/>
          <w:bCs/>
        </w:rPr>
      </w:pPr>
      <w:r w:rsidRPr="00070231">
        <w:rPr>
          <w:b/>
          <w:bCs/>
        </w:rPr>
        <w:t>Test Case 1</w:t>
      </w:r>
    </w:p>
    <w:p w14:paraId="2D023DC5" w14:textId="77777777" w:rsidR="00070231" w:rsidRPr="00070231" w:rsidRDefault="00070231" w:rsidP="00070231">
      <w:proofErr w:type="spellStart"/>
      <w:r w:rsidRPr="00070231">
        <w:t>aaaab</w:t>
      </w:r>
      <w:proofErr w:type="spellEnd"/>
    </w:p>
    <w:p w14:paraId="4A0870CD" w14:textId="77777777" w:rsidR="00070231" w:rsidRPr="00070231" w:rsidRDefault="00070231" w:rsidP="00070231">
      <w:pPr>
        <w:rPr>
          <w:b/>
          <w:bCs/>
        </w:rPr>
      </w:pPr>
      <w:r w:rsidRPr="00070231">
        <w:rPr>
          <w:b/>
          <w:bCs/>
        </w:rPr>
        <w:t>Test Case 2</w:t>
      </w:r>
    </w:p>
    <w:p w14:paraId="40DC5831" w14:textId="77777777" w:rsidR="00070231" w:rsidRPr="00070231" w:rsidRDefault="00070231" w:rsidP="00070231">
      <w:proofErr w:type="spellStart"/>
      <w:r w:rsidRPr="00070231">
        <w:lastRenderedPageBreak/>
        <w:t>baaaaaa</w:t>
      </w:r>
      <w:proofErr w:type="spellEnd"/>
    </w:p>
    <w:p w14:paraId="603022F8" w14:textId="77777777" w:rsidR="00070231" w:rsidRPr="00070231" w:rsidRDefault="00070231" w:rsidP="00070231">
      <w:pPr>
        <w:rPr>
          <w:b/>
          <w:bCs/>
        </w:rPr>
      </w:pPr>
      <w:r w:rsidRPr="00070231">
        <w:rPr>
          <w:b/>
          <w:bCs/>
        </w:rPr>
        <w:t>Output</w:t>
      </w:r>
    </w:p>
    <w:p w14:paraId="31BA75C3" w14:textId="77777777" w:rsidR="00070231" w:rsidRPr="00070231" w:rsidRDefault="00070231" w:rsidP="00070231">
      <w:r w:rsidRPr="00070231">
        <w:t xml:space="preserve">For the </w:t>
      </w:r>
      <w:r w:rsidRPr="00070231">
        <w:rPr>
          <w:b/>
          <w:bCs/>
        </w:rPr>
        <w:t>exact NFA required by your manual</w:t>
      </w:r>
      <w:r w:rsidRPr="00070231">
        <w:t>, use the simulator to verify these two inputs.</w:t>
      </w:r>
    </w:p>
    <w:p w14:paraId="5944825F" w14:textId="77777777" w:rsidR="00070231" w:rsidRPr="00070231" w:rsidRDefault="00070231" w:rsidP="00070231">
      <w:r w:rsidRPr="00070231">
        <w:t xml:space="preserve">Input: </w:t>
      </w:r>
      <w:proofErr w:type="spellStart"/>
      <w:r w:rsidRPr="00070231">
        <w:t>aaaab</w:t>
      </w:r>
      <w:proofErr w:type="spellEnd"/>
    </w:p>
    <w:p w14:paraId="344A49C2" w14:textId="77777777" w:rsidR="00070231" w:rsidRPr="00070231" w:rsidRDefault="00070231" w:rsidP="00070231">
      <w:r w:rsidRPr="00070231">
        <w:t>Output: Accepted</w:t>
      </w:r>
    </w:p>
    <w:p w14:paraId="20FC69C0" w14:textId="77777777" w:rsidR="00070231" w:rsidRPr="00070231" w:rsidRDefault="00070231" w:rsidP="00070231">
      <w:r w:rsidRPr="00070231">
        <w:t xml:space="preserve">Input: </w:t>
      </w:r>
      <w:proofErr w:type="spellStart"/>
      <w:r w:rsidRPr="00070231">
        <w:t>baaaaaa</w:t>
      </w:r>
      <w:proofErr w:type="spellEnd"/>
    </w:p>
    <w:p w14:paraId="0E71AF2A" w14:textId="77777777" w:rsidR="00070231" w:rsidRPr="00070231" w:rsidRDefault="00070231" w:rsidP="00070231">
      <w:r w:rsidRPr="00070231">
        <w:t>Output: Accepted</w:t>
      </w:r>
    </w:p>
    <w:p w14:paraId="3A598B84" w14:textId="77777777" w:rsidR="00070231" w:rsidRPr="00070231" w:rsidRDefault="00070231" w:rsidP="00070231">
      <w:r w:rsidRPr="00070231">
        <w:t xml:space="preserve">However, I would </w:t>
      </w:r>
      <w:r w:rsidRPr="00070231">
        <w:rPr>
          <w:b/>
          <w:bCs/>
        </w:rPr>
        <w:t>not recommend copying those outputs into your record until you verify the NFA diagram</w:t>
      </w:r>
      <w:r w:rsidRPr="00070231">
        <w:t>, because the manual's wording ("any number of a's") and its listed strings containing b are inconsistent.</w:t>
      </w:r>
    </w:p>
    <w:p w14:paraId="184A15B5" w14:textId="77777777" w:rsidR="00070231" w:rsidRPr="00070231" w:rsidRDefault="00070231" w:rsidP="00070231">
      <w:pPr>
        <w:rPr>
          <w:b/>
          <w:bCs/>
        </w:rPr>
      </w:pPr>
      <w:r w:rsidRPr="00070231">
        <w:rPr>
          <w:b/>
          <w:bCs/>
        </w:rPr>
        <w:t>Result</w:t>
      </w:r>
    </w:p>
    <w:p w14:paraId="6D2F708E" w14:textId="77777777" w:rsidR="00070231" w:rsidRPr="00070231" w:rsidRDefault="00070231" w:rsidP="00070231">
      <w:r w:rsidRPr="00070231">
        <w:t xml:space="preserve">Thus, the </w:t>
      </w:r>
      <w:r w:rsidRPr="00070231">
        <w:rPr>
          <w:b/>
          <w:bCs/>
        </w:rPr>
        <w:t>NFA was designed using the simulator according to Experiment 27</w:t>
      </w:r>
      <w:r w:rsidRPr="00070231">
        <w:t>, with the specified input alphabet {</w:t>
      </w:r>
      <w:proofErr w:type="spellStart"/>
      <w:proofErr w:type="gramStart"/>
      <w:r w:rsidRPr="00070231">
        <w:t>a,b</w:t>
      </w:r>
      <w:proofErr w:type="spellEnd"/>
      <w:proofErr w:type="gramEnd"/>
      <w:r w:rsidRPr="00070231">
        <w:t xml:space="preserve">} and test strings </w:t>
      </w:r>
      <w:proofErr w:type="spellStart"/>
      <w:r w:rsidRPr="00070231">
        <w:t>aaaab</w:t>
      </w:r>
      <w:proofErr w:type="spellEnd"/>
      <w:r w:rsidRPr="00070231">
        <w:t xml:space="preserve"> and </w:t>
      </w:r>
      <w:proofErr w:type="spellStart"/>
      <w:r w:rsidRPr="00070231">
        <w:t>baaaaaa</w:t>
      </w:r>
      <w:proofErr w:type="spellEnd"/>
      <w:r w:rsidRPr="00070231">
        <w:t xml:space="preserve">. </w:t>
      </w:r>
    </w:p>
    <w:p w14:paraId="0EEF426D" w14:textId="77777777" w:rsidR="00591BF2" w:rsidRDefault="00591BF2"/>
    <w:sectPr w:rsidR="00591B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117C"/>
    <w:multiLevelType w:val="multilevel"/>
    <w:tmpl w:val="F75C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71495F"/>
    <w:multiLevelType w:val="multilevel"/>
    <w:tmpl w:val="E84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33022A"/>
    <w:multiLevelType w:val="multilevel"/>
    <w:tmpl w:val="48D6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320C59"/>
    <w:multiLevelType w:val="multilevel"/>
    <w:tmpl w:val="DEA2A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7253232">
    <w:abstractNumId w:val="2"/>
  </w:num>
  <w:num w:numId="2" w16cid:durableId="1946033706">
    <w:abstractNumId w:val="1"/>
  </w:num>
  <w:num w:numId="3" w16cid:durableId="1638755133">
    <w:abstractNumId w:val="3"/>
  </w:num>
  <w:num w:numId="4" w16cid:durableId="1331642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231"/>
    <w:rsid w:val="00070231"/>
    <w:rsid w:val="002406E6"/>
    <w:rsid w:val="00297088"/>
    <w:rsid w:val="00564594"/>
    <w:rsid w:val="00591BF2"/>
    <w:rsid w:val="00E3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6A4AB"/>
  <w15:chartTrackingRefBased/>
  <w15:docId w15:val="{3506F141-88A9-4868-902E-D5AE2AC04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231"/>
  </w:style>
  <w:style w:type="paragraph" w:styleId="Heading1">
    <w:name w:val="heading 1"/>
    <w:basedOn w:val="Normal"/>
    <w:next w:val="Normal"/>
    <w:link w:val="Heading1Char"/>
    <w:uiPriority w:val="9"/>
    <w:qFormat/>
    <w:rsid w:val="00070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2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2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2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2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2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2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2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2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2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2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2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334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Elango M</dc:creator>
  <cp:keywords/>
  <dc:description/>
  <cp:lastModifiedBy>Elango M</cp:lastModifiedBy>
  <cp:revision>1</cp:revision>
  <dcterms:created xsi:type="dcterms:W3CDTF">2026-08-19T13:13:00Z</dcterms:created>
  <dcterms:modified xsi:type="dcterms:W3CDTF">2026-08-19T13:18:00Z</dcterms:modified>
</cp:coreProperties>
</file>