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25CAA" w:rsidRPr="00225CAA" w:rsidRDefault="00225CAA" w:rsidP="00225CAA">
      <w:r w:rsidRPr="00225CAA">
        <w:rPr>
          <w:noProof/>
        </w:rPr>
        <w:drawing>
          <wp:inline distT="0" distB="0" distL="0" distR="0">
            <wp:extent cx="5731510" cy="3566160"/>
            <wp:effectExtent l="0" t="0" r="2540" b="0"/>
            <wp:docPr id="7510773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CAA" w:rsidRDefault="00225CAA" w:rsidP="00225CAA">
      <w:pPr>
        <w:rPr>
          <w:noProof/>
        </w:rPr>
      </w:pPr>
    </w:p>
    <w:p w:rsidR="0042409E" w:rsidRPr="0042409E" w:rsidRDefault="0042409E" w:rsidP="0042409E">
      <w:r w:rsidRPr="0042409E">
        <w:drawing>
          <wp:inline distT="0" distB="0" distL="0" distR="0">
            <wp:extent cx="5731510" cy="3582035"/>
            <wp:effectExtent l="0" t="0" r="2540" b="0"/>
            <wp:docPr id="926586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09E" w:rsidRPr="00225CAA" w:rsidRDefault="0042409E" w:rsidP="00225CAA"/>
    <w:p w:rsidR="0042409E" w:rsidRPr="0042409E" w:rsidRDefault="0042409E" w:rsidP="0042409E">
      <w:r w:rsidRPr="0042409E">
        <w:lastRenderedPageBreak/>
        <w:drawing>
          <wp:inline distT="0" distB="0" distL="0" distR="0">
            <wp:extent cx="5731510" cy="3582035"/>
            <wp:effectExtent l="0" t="0" r="2540" b="0"/>
            <wp:docPr id="5812466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CAA" w:rsidRPr="00225CAA" w:rsidRDefault="00225CAA" w:rsidP="00225CAA"/>
    <w:p w:rsidR="0042409E" w:rsidRPr="0042409E" w:rsidRDefault="0042409E" w:rsidP="0042409E">
      <w:r w:rsidRPr="0042409E">
        <w:drawing>
          <wp:inline distT="0" distB="0" distL="0" distR="0">
            <wp:extent cx="5731510" cy="3582035"/>
            <wp:effectExtent l="0" t="0" r="2540" b="0"/>
            <wp:docPr id="13463442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09E" w:rsidRPr="0042409E" w:rsidRDefault="0042409E" w:rsidP="0042409E">
      <w:r w:rsidRPr="0042409E">
        <w:lastRenderedPageBreak/>
        <w:drawing>
          <wp:inline distT="0" distB="0" distL="0" distR="0">
            <wp:extent cx="5731510" cy="3582035"/>
            <wp:effectExtent l="0" t="0" r="2540" b="0"/>
            <wp:docPr id="16593021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09E" w:rsidRPr="0042409E" w:rsidRDefault="0042409E" w:rsidP="0042409E">
      <w:r w:rsidRPr="0042409E">
        <w:drawing>
          <wp:inline distT="0" distB="0" distL="0" distR="0">
            <wp:extent cx="5731510" cy="3582035"/>
            <wp:effectExtent l="0" t="0" r="2540" b="0"/>
            <wp:docPr id="1163262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09E" w:rsidRPr="0042409E" w:rsidRDefault="0042409E" w:rsidP="0042409E">
      <w:r w:rsidRPr="0042409E">
        <w:lastRenderedPageBreak/>
        <w:drawing>
          <wp:inline distT="0" distB="0" distL="0" distR="0">
            <wp:extent cx="5731510" cy="3582035"/>
            <wp:effectExtent l="0" t="0" r="2540" b="0"/>
            <wp:docPr id="12480508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471" w:rsidRDefault="00155471"/>
    <w:sectPr w:rsidR="001554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471"/>
    <w:rsid w:val="00155471"/>
    <w:rsid w:val="001A793A"/>
    <w:rsid w:val="00225CAA"/>
    <w:rsid w:val="0042409E"/>
    <w:rsid w:val="0084433B"/>
    <w:rsid w:val="00AD5A91"/>
    <w:rsid w:val="00AF4DDF"/>
    <w:rsid w:val="00EB2FCA"/>
    <w:rsid w:val="00FA0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D898D"/>
  <w15:chartTrackingRefBased/>
  <w15:docId w15:val="{7D09B271-952C-463E-AED9-9D5A8F23E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54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54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54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54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54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54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54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54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54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54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54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54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547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547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54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54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54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54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54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54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54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54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54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54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54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54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54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547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547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1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1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 D</dc:creator>
  <cp:keywords/>
  <dc:description/>
  <cp:lastModifiedBy>ELANGO D</cp:lastModifiedBy>
  <cp:revision>4</cp:revision>
  <dcterms:created xsi:type="dcterms:W3CDTF">2025-03-18T14:49:00Z</dcterms:created>
  <dcterms:modified xsi:type="dcterms:W3CDTF">2025-03-20T03:40:00Z</dcterms:modified>
</cp:coreProperties>
</file>