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E5412" w14:textId="77777777" w:rsidR="003306A5" w:rsidRDefault="003306A5">
      <w:r>
        <w:t xml:space="preserve">(E)Hello everyone! This is Elan, </w:t>
      </w:r>
    </w:p>
    <w:p w14:paraId="725CD786" w14:textId="77777777" w:rsidR="003306A5" w:rsidRDefault="003306A5">
      <w:r>
        <w:t>(T)Tony</w:t>
      </w:r>
    </w:p>
    <w:p w14:paraId="5C115BC6" w14:textId="77777777" w:rsidR="003306A5" w:rsidRDefault="003306A5">
      <w:r>
        <w:t>(K)Kellie</w:t>
      </w:r>
    </w:p>
    <w:p w14:paraId="60E1FA8C" w14:textId="77777777" w:rsidR="00B41E4A" w:rsidRDefault="003306A5">
      <w:pPr>
        <w:rPr>
          <w:color w:val="FF0000"/>
        </w:rPr>
      </w:pPr>
      <w:r>
        <w:t>(E)So the topic of our project is Diabetes.</w:t>
      </w:r>
      <w:r w:rsidR="008F49B7">
        <w:t xml:space="preserve"> </w:t>
      </w:r>
      <w:r w:rsidR="00B41E4A" w:rsidRPr="008F49B7">
        <w:rPr>
          <w:rFonts w:hint="eastAsia"/>
          <w:color w:val="FF0000"/>
        </w:rPr>
        <w:t>翻页</w:t>
      </w:r>
    </w:p>
    <w:p w14:paraId="09060F8D" w14:textId="31DA97EF" w:rsidR="008F49B7" w:rsidRDefault="00B41E4A">
      <w:pPr>
        <w:rPr>
          <w:rFonts w:hint="eastAsia"/>
        </w:rPr>
      </w:pPr>
      <w:r w:rsidRPr="00B41E4A">
        <w:t>(E)</w:t>
      </w:r>
      <w:r w:rsidR="008F49B7">
        <w:t xml:space="preserve">And there are </w:t>
      </w:r>
      <w:r w:rsidR="00B904D9">
        <w:t>3</w:t>
      </w:r>
      <w:r w:rsidR="008F49B7">
        <w:t xml:space="preserve"> parts of our presentation,</w:t>
      </w:r>
      <w:r w:rsidR="00B42266">
        <w:t xml:space="preserve"> intro, analysis, and </w:t>
      </w:r>
      <w:r w:rsidR="00A308AD">
        <w:t xml:space="preserve">conclusion </w:t>
      </w:r>
      <w:r w:rsidR="008F49B7" w:rsidRPr="008F49B7">
        <w:rPr>
          <w:rFonts w:hint="eastAsia"/>
          <w:color w:val="FF0000"/>
        </w:rPr>
        <w:t>翻页</w:t>
      </w:r>
    </w:p>
    <w:p w14:paraId="5E8758B1" w14:textId="3C39A69B" w:rsidR="00734DEE" w:rsidRPr="009F7F5D" w:rsidRDefault="008F49B7">
      <w:pPr>
        <w:rPr>
          <w:rFonts w:hint="eastAsia"/>
          <w:color w:val="FF0000"/>
        </w:rPr>
      </w:pPr>
      <w:r>
        <w:t>(E)</w:t>
      </w:r>
      <w:r w:rsidR="002C3376">
        <w:t xml:space="preserve">Cells need to consume glucose to function, </w:t>
      </w:r>
      <w:r w:rsidR="0093458B">
        <w:t xml:space="preserve">and </w:t>
      </w:r>
      <w:r w:rsidR="0093458B" w:rsidRPr="0093458B">
        <w:t>Insulin</w:t>
      </w:r>
      <w:r w:rsidR="0093458B">
        <w:t xml:space="preserve">, </w:t>
      </w:r>
      <w:r w:rsidR="0093458B" w:rsidRPr="0093458B">
        <w:t>a hormone made by the pancreas</w:t>
      </w:r>
      <w:r w:rsidR="0093458B">
        <w:t>,</w:t>
      </w:r>
      <w:r w:rsidR="0093458B" w:rsidRPr="0093458B">
        <w:t xml:space="preserve"> helps glucose in our blood enter cells in your muscle, liver, </w:t>
      </w:r>
      <w:r w:rsidR="0093458B">
        <w:t>or wherever</w:t>
      </w:r>
      <w:r w:rsidR="0093458B" w:rsidRPr="0093458B">
        <w:t xml:space="preserve"> </w:t>
      </w:r>
      <w:r w:rsidR="0093458B">
        <w:t xml:space="preserve">needs </w:t>
      </w:r>
      <w:r w:rsidR="0093458B" w:rsidRPr="0093458B">
        <w:t>energy</w:t>
      </w:r>
      <w:r w:rsidR="0093458B">
        <w:t xml:space="preserve">. </w:t>
      </w:r>
      <w:r w:rsidR="0093458B" w:rsidRPr="0093458B">
        <w:t xml:space="preserve">And when there are some </w:t>
      </w:r>
      <w:r w:rsidR="0093458B">
        <w:t>wrong</w:t>
      </w:r>
      <w:r w:rsidR="0093458B" w:rsidRPr="0093458B">
        <w:t xml:space="preserve"> in your body </w:t>
      </w:r>
      <w:r w:rsidR="0093458B">
        <w:t>and your</w:t>
      </w:r>
      <w:r w:rsidR="0093458B" w:rsidRPr="0093458B">
        <w:t xml:space="preserve"> blood sugar</w:t>
      </w:r>
      <w:r w:rsidR="0093458B">
        <w:t xml:space="preserve"> level</w:t>
      </w:r>
      <w:r w:rsidR="0093458B" w:rsidRPr="0093458B">
        <w:t xml:space="preserve"> </w:t>
      </w:r>
      <w:r w:rsidR="0093458B">
        <w:t>remains</w:t>
      </w:r>
      <w:r w:rsidR="0093458B" w:rsidRPr="0093458B">
        <w:t xml:space="preserve"> higher </w:t>
      </w:r>
      <w:r w:rsidR="0093458B">
        <w:t xml:space="preserve">than </w:t>
      </w:r>
      <w:r w:rsidR="0093458B" w:rsidRPr="0093458B">
        <w:t>normal</w:t>
      </w:r>
      <w:r w:rsidR="0093458B">
        <w:t>, that indicates you</w:t>
      </w:r>
      <w:r w:rsidR="0093458B" w:rsidRPr="0093458B">
        <w:t xml:space="preserve"> have diabetes</w:t>
      </w:r>
      <w:r w:rsidR="0093458B">
        <w:t>. Scientists</w:t>
      </w:r>
      <w:r w:rsidR="0093458B">
        <w:t xml:space="preserve"> classcificate</w:t>
      </w:r>
      <w:r w:rsidR="0093458B">
        <w:t xml:space="preserve"> </w:t>
      </w:r>
      <w:r w:rsidR="006935CB">
        <w:t>diabetes</w:t>
      </w:r>
      <w:r w:rsidR="0093458B">
        <w:t xml:space="preserve"> into </w:t>
      </w:r>
      <w:r w:rsidR="0093458B" w:rsidRPr="002C3376">
        <w:t>Type 1 &amp; Type 2 diabetes</w:t>
      </w:r>
      <w:r w:rsidR="006935CB">
        <w:t xml:space="preserve"> according to their </w:t>
      </w:r>
      <w:r w:rsidR="006935CB" w:rsidRPr="006935CB">
        <w:t>pathology</w:t>
      </w:r>
      <w:r w:rsidR="0093458B">
        <w:t xml:space="preserve">. </w:t>
      </w:r>
      <w:r w:rsidR="002C3376">
        <w:t xml:space="preserve">For patients who </w:t>
      </w:r>
      <w:r w:rsidR="00305276">
        <w:t>have</w:t>
      </w:r>
      <w:r w:rsidR="002C3376">
        <w:t xml:space="preserve"> </w:t>
      </w:r>
      <w:r w:rsidR="002C3376">
        <w:t>Type 1 diabete</w:t>
      </w:r>
      <w:r w:rsidR="002C3376">
        <w:t>s,  their</w:t>
      </w:r>
      <w:r w:rsidR="002C3376">
        <w:t xml:space="preserve"> pancreas produces little or no insulin.</w:t>
      </w:r>
      <w:r w:rsidR="006935CB">
        <w:t xml:space="preserve"> </w:t>
      </w:r>
      <w:r w:rsidR="009F7F5D">
        <w:t xml:space="preserve">The best treatment for this type of diabetes is taking </w:t>
      </w:r>
      <w:r w:rsidR="009F7F5D" w:rsidRPr="009F7F5D">
        <w:t>insulin shots</w:t>
      </w:r>
      <w:r w:rsidR="009F7F5D">
        <w:t xml:space="preserve"> daily. Patients will also need to</w:t>
      </w:r>
      <w:r w:rsidR="00305276" w:rsidRPr="00305276">
        <w:t xml:space="preserve"> </w:t>
      </w:r>
      <w:r w:rsidR="009F7F5D">
        <w:t>count their</w:t>
      </w:r>
      <w:r w:rsidR="00305276" w:rsidRPr="00305276">
        <w:t xml:space="preserve"> carbohydrates, fats</w:t>
      </w:r>
      <w:r w:rsidR="009F7F5D">
        <w:t>,</w:t>
      </w:r>
      <w:r w:rsidR="00305276" w:rsidRPr="00305276">
        <w:t xml:space="preserve"> and protein</w:t>
      </w:r>
      <w:r w:rsidR="009F7F5D">
        <w:t xml:space="preserve"> intake and monitor</w:t>
      </w:r>
      <w:r w:rsidR="00305276" w:rsidRPr="00305276">
        <w:t xml:space="preserve"> blood sugar often.</w:t>
      </w:r>
      <w:r w:rsidR="009F7F5D">
        <w:t xml:space="preserve"> </w:t>
      </w:r>
      <w:r w:rsidR="0018017C">
        <w:t>For those</w:t>
      </w:r>
      <w:r w:rsidR="0018017C" w:rsidRPr="0018017C">
        <w:t xml:space="preserve"> at risk for Type 2 diabetes</w:t>
      </w:r>
      <w:r w:rsidR="0018017C">
        <w:t>, their</w:t>
      </w:r>
      <w:r w:rsidR="0018017C" w:rsidRPr="0018017C">
        <w:t xml:space="preserve"> </w:t>
      </w:r>
      <w:r w:rsidR="0018017C">
        <w:t xml:space="preserve">body </w:t>
      </w:r>
      <w:r w:rsidR="0018017C" w:rsidRPr="0018017C">
        <w:t>does not properly respond to insulin</w:t>
      </w:r>
      <w:r w:rsidR="0018017C">
        <w:t>, and thus cannot</w:t>
      </w:r>
      <w:r w:rsidR="0018017C" w:rsidRPr="0018017C">
        <w:t xml:space="preserve"> use blood sugar effectively</w:t>
      </w:r>
      <w:r w:rsidR="0018017C">
        <w:t xml:space="preserve">. </w:t>
      </w:r>
      <w:r w:rsidR="009F7F5D">
        <w:t>T</w:t>
      </w:r>
      <w:r w:rsidR="009F7F5D">
        <w:t xml:space="preserve">aking </w:t>
      </w:r>
      <w:r w:rsidR="009F7F5D" w:rsidRPr="009F7F5D">
        <w:t>insulin shots</w:t>
      </w:r>
      <w:r w:rsidR="009F7F5D">
        <w:t xml:space="preserve"> is no longer useful for them. Instead, type 2 diabetes patients need to take </w:t>
      </w:r>
      <w:r w:rsidR="009F7F5D">
        <w:t>Metformin</w:t>
      </w:r>
      <w:r w:rsidR="009F7F5D">
        <w:t xml:space="preserve">. They will also need to do live a healthy lifestyle, for example, </w:t>
      </w:r>
      <w:r w:rsidR="009F7F5D" w:rsidRPr="009F7F5D">
        <w:t>exercise</w:t>
      </w:r>
      <w:r w:rsidR="009F7F5D">
        <w:t xml:space="preserve"> more</w:t>
      </w:r>
      <w:r w:rsidR="009F7F5D" w:rsidRPr="009F7F5D">
        <w:t xml:space="preserve">, </w:t>
      </w:r>
      <w:r w:rsidR="009F7F5D">
        <w:t>quit</w:t>
      </w:r>
      <w:r w:rsidR="009F7F5D" w:rsidRPr="009F7F5D">
        <w:t xml:space="preserve"> smoking, </w:t>
      </w:r>
      <w:r w:rsidR="009F7F5D">
        <w:t>keep a healthy</w:t>
      </w:r>
      <w:r w:rsidR="009F7F5D" w:rsidRPr="009F7F5D">
        <w:t xml:space="preserve"> diet</w:t>
      </w:r>
      <w:r w:rsidR="009F7F5D">
        <w:t>, etc. While type</w:t>
      </w:r>
      <w:r w:rsidR="0018017C" w:rsidRPr="0018017C">
        <w:t xml:space="preserve"> 1 diabetes is a genetic condition that often shows up early in life, type 2 is mainly lifestyle-related and develops over time</w:t>
      </w:r>
      <w:r w:rsidR="00305276">
        <w:t>.</w:t>
      </w:r>
      <w:r w:rsidR="009F7F5D" w:rsidRPr="009F7F5D">
        <w:rPr>
          <w:rFonts w:hint="eastAsia"/>
          <w:color w:val="FF0000"/>
        </w:rPr>
        <w:t xml:space="preserve"> </w:t>
      </w:r>
      <w:r w:rsidR="009F7F5D" w:rsidRPr="008F49B7">
        <w:rPr>
          <w:rFonts w:hint="eastAsia"/>
          <w:color w:val="FF0000"/>
        </w:rPr>
        <w:t>翻页</w:t>
      </w:r>
    </w:p>
    <w:p w14:paraId="062AAFA4" w14:textId="78AFC33A" w:rsidR="00734DEE" w:rsidRDefault="009F7F5D">
      <w:r>
        <w:t>(E)</w:t>
      </w:r>
      <w:r w:rsidR="00734DEE" w:rsidRPr="00734DEE">
        <w:t xml:space="preserve"> </w:t>
      </w:r>
      <w:r w:rsidR="00734DEE">
        <w:t>Diabetes is a chronic disease that would significantly influences the quality of our life. You can see its effects o</w:t>
      </w:r>
      <w:r w:rsidR="00734DEE" w:rsidRPr="00734DEE">
        <w:t>ver time</w:t>
      </w:r>
      <w:r w:rsidR="00734DEE">
        <w:t>.</w:t>
      </w:r>
      <w:r w:rsidR="00734DEE" w:rsidRPr="00734DEE">
        <w:t xml:space="preserve"> Possible long-term effects include damage to blood vessels, which can lead to heart attack, stroke, and problems with the kidneys, eyes, feet</w:t>
      </w:r>
      <w:r w:rsidR="00734DEE">
        <w:t>,</w:t>
      </w:r>
      <w:r w:rsidR="00734DEE" w:rsidRPr="00734DEE">
        <w:t xml:space="preserve"> and nerves.</w:t>
      </w:r>
      <w:r w:rsidR="00734DEE">
        <w:t xml:space="preserve"> </w:t>
      </w:r>
    </w:p>
    <w:p w14:paraId="2B0082E2" w14:textId="0BA7FCBE" w:rsidR="00734DEE" w:rsidRPr="009F7F5D" w:rsidRDefault="00305276" w:rsidP="00734DEE">
      <w:pPr>
        <w:rPr>
          <w:rFonts w:hint="eastAsia"/>
          <w:color w:val="FF0000"/>
        </w:rPr>
      </w:pPr>
      <w:r w:rsidRPr="00305276">
        <w:t xml:space="preserve">In our </w:t>
      </w:r>
      <w:r>
        <w:t>analysis</w:t>
      </w:r>
      <w:r w:rsidRPr="00305276">
        <w:t>, we did not distinguish between the types of diabetes</w:t>
      </w:r>
      <w:r>
        <w:t>,</w:t>
      </w:r>
      <w:r w:rsidRPr="00305276">
        <w:t xml:space="preserve"> but </w:t>
      </w:r>
      <w:r>
        <w:t>in categories of diabetic and non-diabetic.</w:t>
      </w:r>
      <w:r w:rsidR="009F7F5D">
        <w:t xml:space="preserve"> </w:t>
      </w:r>
      <w:r w:rsidR="00734DEE">
        <w:t>By studying</w:t>
      </w:r>
      <w:r w:rsidR="008F49B7">
        <w:t xml:space="preserve"> </w:t>
      </w:r>
      <w:r w:rsidR="00734DEE">
        <w:t>the data we found, we</w:t>
      </w:r>
      <w:r w:rsidR="008F49B7">
        <w:t xml:space="preserve"> tried to figure</w:t>
      </w:r>
      <w:r w:rsidR="003306A5">
        <w:t xml:space="preserve"> out what </w:t>
      </w:r>
      <w:r w:rsidR="00734DEE">
        <w:t>are the main reasons that cause</w:t>
      </w:r>
      <w:r w:rsidR="003306A5">
        <w:t xml:space="preserve"> Diabetes</w:t>
      </w:r>
      <w:r w:rsidR="00734DEE">
        <w:t>.</w:t>
      </w:r>
      <w:r w:rsidR="00734DEE" w:rsidRPr="00734DEE">
        <w:rPr>
          <w:rFonts w:hint="eastAsia"/>
          <w:color w:val="FF0000"/>
        </w:rPr>
        <w:t xml:space="preserve"> </w:t>
      </w:r>
      <w:r w:rsidR="00734DEE" w:rsidRPr="008F49B7">
        <w:rPr>
          <w:rFonts w:hint="eastAsia"/>
          <w:color w:val="FF0000"/>
        </w:rPr>
        <w:t>翻页</w:t>
      </w:r>
    </w:p>
    <w:p w14:paraId="32A37143" w14:textId="4DA9F1A4" w:rsidR="008F49B7" w:rsidRDefault="008F49B7"/>
    <w:sectPr w:rsidR="008F4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A5"/>
    <w:rsid w:val="0018017C"/>
    <w:rsid w:val="002C3376"/>
    <w:rsid w:val="00305276"/>
    <w:rsid w:val="003306A5"/>
    <w:rsid w:val="006935CB"/>
    <w:rsid w:val="00734DEE"/>
    <w:rsid w:val="00871292"/>
    <w:rsid w:val="008F49B7"/>
    <w:rsid w:val="0093458B"/>
    <w:rsid w:val="009F7F5D"/>
    <w:rsid w:val="00A308AD"/>
    <w:rsid w:val="00B41E4A"/>
    <w:rsid w:val="00B42266"/>
    <w:rsid w:val="00B9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30715"/>
  <w15:chartTrackingRefBased/>
  <w15:docId w15:val="{040CAC4C-A65C-934A-A033-227F7A96E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4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2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54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2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7519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9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9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46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 Guo</dc:creator>
  <cp:keywords/>
  <dc:description/>
  <cp:lastModifiedBy>Elan Guo</cp:lastModifiedBy>
  <cp:revision>1</cp:revision>
  <dcterms:created xsi:type="dcterms:W3CDTF">2023-03-16T04:08:00Z</dcterms:created>
  <dcterms:modified xsi:type="dcterms:W3CDTF">2023-03-16T14:52:00Z</dcterms:modified>
</cp:coreProperties>
</file>