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9ABBB5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This package uses 2 major packages :</w:t>
      </w:r>
    </w:p>
    <w:p w14:paraId="75552D45">
      <w:pPr>
        <w:rPr>
          <w:rFonts w:hint="default" w:eastAsiaTheme="minorEastAsia"/>
          <w:lang w:val="en-US" w:eastAsia="zh-CN"/>
        </w:rPr>
      </w:pPr>
    </w:p>
    <w:p w14:paraId="3CFBFC33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python-docx for reading, writing and creating sub documents</w:t>
      </w:r>
    </w:p>
    <w:p w14:paraId="567D28A1">
      <w:pPr>
        <w:rPr>
          <w:rFonts w:hint="default" w:eastAsiaTheme="minorEastAsia"/>
          <w:lang w:val="en-US" w:eastAsia="zh-CN"/>
        </w:rPr>
      </w:pPr>
    </w:p>
    <w:p w14:paraId="3812EB51">
      <w:pPr>
        <w:rPr>
          <w:rFonts w:hint="default" w:eastAsiaTheme="minorEastAsia"/>
          <w:lang w:val="en-US" w:eastAsia="zh-CN"/>
        </w:rPr>
      </w:pPr>
    </w:p>
    <w:p w14:paraId="2F2C855F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jinja2 for managing tags inserted into the template docx</w:t>
      </w:r>
    </w:p>
    <w:p w14:paraId="3E81EC49">
      <w:pPr>
        <w:rPr>
          <w:rFonts w:hint="default" w:eastAsiaTheme="minorEastAsia"/>
          <w:lang w:val="en-US" w:eastAsia="zh-CN"/>
        </w:rPr>
      </w:pPr>
    </w:p>
    <w:p w14:paraId="4EC8AD45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python-docx-template has been created because python-docx is powerful for creating documents but not for modifying them.</w:t>
      </w:r>
    </w:p>
    <w:p w14:paraId="669DE597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The idea is to begin to create an example of the document you want to generate with microsoft word, it can be as complex as you want : pictures, index tables, footer, header, variables, anything you can do with word. Then, as you are still editing the document with microsoft word, you insert jinja2-like tags directly in the document. You save the document as a .docx file (xml format) : it will be your .docx template file.</w:t>
      </w:r>
    </w:p>
    <w:p w14:paraId="6DE17B8C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Now you can use python-docx-template to generate as many word documents you want from this .docx template and context variables you will associate.</w:t>
      </w:r>
    </w:p>
    <w:p w14:paraId="7AB97109">
      <w:pPr>
        <w:rPr>
          <w:rFonts w:hint="default" w:eastAsiaTheme="minorEastAsia"/>
          <w:lang w:val="en-US" w:eastAsia="zh-CN"/>
        </w:rPr>
      </w:pPr>
    </w:p>
    <w:p w14:paraId="16DCC3F7"/>
    <w:p w14:paraId="610C19B4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AA</w:t>
      </w:r>
    </w:p>
    <w:p w14:paraId="49F6F01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Hello World!</w:t>
      </w:r>
    </w:p>
    <w:p w14:paraId="05FE072F">
      <w:pPr>
        <w:pStyle w:val="4"/>
        <w:numPr>
          <w:ilvl w:val="1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BalaBala</w:t>
      </w:r>
    </w:p>
    <w:p w14:paraId="2837915A">
      <w:pPr>
        <w:rPr>
          <w:color w:val="000000"/>
        </w:rPr>
      </w:pPr>
      <w:r>
        <w:rPr>
          <w:rFonts w:hint="eastAsia"/>
          <w:lang w:val="en-US" w:eastAsia="zh-CN"/>
        </w:rPr>
        <w:t>----------------------------------------------Test Line------------------------------------------------------------</w:t>
      </w:r>
    </w:p>
    <w:p w14:paraId="3E88FC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{%p  for one in sub_docs  %}</w:t>
      </w:r>
    </w:p>
    <w:p w14:paraId="6BC4B0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{{p  one  }}</w:t>
      </w:r>
    </w:p>
    <w:p w14:paraId="5068A9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{%p  endfor  %}</w:t>
      </w:r>
    </w:p>
    <w:p w14:paraId="61EF1D60"/>
    <w:p w14:paraId="40EE4583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BB</w:t>
      </w:r>
    </w:p>
    <w:p w14:paraId="14861AF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Hello World!</w:t>
      </w:r>
      <w:bookmarkStart w:id="0" w:name="_GoBack"/>
      <w:bookmarkEnd w:id="0"/>
    </w:p>
    <w:p w14:paraId="55C33777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281CB13"/>
    <w:multiLevelType w:val="multilevel"/>
    <w:tmpl w:val="2281CB13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76112"/>
    <w:rsid w:val="000D44ED"/>
    <w:rsid w:val="000D4C51"/>
    <w:rsid w:val="0013386A"/>
    <w:rsid w:val="00441F89"/>
    <w:rsid w:val="00476112"/>
    <w:rsid w:val="00B22E55"/>
    <w:rsid w:val="00E6195B"/>
    <w:rsid w:val="00F21FC8"/>
    <w:rsid w:val="1A2A786B"/>
    <w:rsid w:val="237B0CD6"/>
    <w:rsid w:val="279A3846"/>
    <w:rsid w:val="330A1260"/>
    <w:rsid w:val="33F26B10"/>
    <w:rsid w:val="357913A0"/>
    <w:rsid w:val="405E61CB"/>
    <w:rsid w:val="40C24B84"/>
    <w:rsid w:val="50D317DE"/>
    <w:rsid w:val="5196739C"/>
    <w:rsid w:val="525C1F61"/>
    <w:rsid w:val="5E8C0AA7"/>
    <w:rsid w:val="7CD95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171</Words>
  <Characters>366</Characters>
  <Lines>1</Lines>
  <Paragraphs>1</Paragraphs>
  <TotalTime>3</TotalTime>
  <ScaleCrop>false</ScaleCrop>
  <LinksUpToDate>false</LinksUpToDate>
  <CharactersWithSpaces>401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2025-09-18T07:39:00Z</dcterms:created>
  <dc:creator>liurh</dc:creator>
  <cp:lastModifiedBy>WPS_1658828689</cp:lastModifiedBy>
  <dcterms:modified xsi:type="dcterms:W3CDTF">2025-10-20T06:06:55Z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eyJoZGlkIjoiYWE3OWNjOWViNDJiOWVlOGFjM2NiNDNmNTU1NTMxOTYiLCJ1c2VySWQiOiIxMzg5MjA4MzgwIn0=</vt:lpwstr>
  </property>
  <property fmtid="{D5CDD505-2E9C-101B-9397-08002B2CF9AE}" pid="4" name="ICV">
    <vt:lpwstr>E4D116A718D247EFA241A36705E348D7_12</vt:lpwstr>
  </property>
</Properties>
</file>