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Text is aligned right</w:t>
      </w:r>
    </w:p>
    <w:p>
      <w:pPr>
        <w:jc w:val="left"/>
      </w:pPr>
      <w:r>
        <w:t>Text is aligned left</w:t>
      </w:r>
    </w:p>
    <w:p>
      <w:pPr>
        <w:jc w:val="center"/>
      </w:pPr>
      <w:r>
        <w:t>Text is aligned center</w:t>
      </w:r>
    </w:p>
    <w:p>
      <w:pPr>
        <w:jc w:val="distribute"/>
      </w:pPr>
      <w:r>
        <w:t>Text is aligned Justificad bycause is the example with Jimenax80 caracterect and ddd dddddd ddddd eeee wwwwww qqqqqqqq jsdsdaksd adajdajkdaksdkdjas anbjasdkjdkadn anjnajkdnbaskdj nsajdasjkdjasdajkdakjsd jnjasndjasndjkandkjasdnkajdnjak jnajsdnajksdnkjasdnakjdakjsdakjdnasjkdnaksj jnasdjkasndjkasndkjandkjasdkjasd jadnjsadnajksdkjnjksadakjsdak jasndjadnkjasdk</w:t>
      </w:r>
    </w:p>
    <w:p>
      <w:r>
        <w:rPr>
          <w:b w:val="true"/>
        </w:rPr>
        <w:t>80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2022-05-05T00:34:21Z</dcterms:created>
  <dc:creator>Apache POI</dc:creator>
</cp:coreProperties>
</file>