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62D3" w14:textId="70FBC67B" w:rsidR="0083085E" w:rsidRPr="00885198" w:rsidRDefault="00B5730C" w:rsidP="003255DF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="001E0D44" w:rsidRPr="00885198">
        <w:rPr>
          <w:sz w:val="24"/>
        </w:rPr>
        <w:t>:</w:t>
      </w:r>
      <w:r w:rsidR="00380E6C">
        <w:rPr>
          <w:sz w:val="24"/>
        </w:rPr>
        <w:t xml:space="preserve"> Coffee Shop Program</w:t>
      </w:r>
    </w:p>
    <w:p w14:paraId="5A21EF33" w14:textId="17404712" w:rsidR="0083085E" w:rsidRDefault="0002217C">
      <w:r w:rsidRPr="0002217C">
        <w:rPr>
          <w:b/>
          <w:bCs/>
        </w:rPr>
        <w:t>Student</w:t>
      </w:r>
      <w:r>
        <w:t>:</w:t>
      </w:r>
      <w:r w:rsidR="00380E6C">
        <w:t xml:space="preserve"> Mohamed Elarbi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14:paraId="1869DAC5" w14:textId="77777777" w:rsidTr="00885198">
        <w:tc>
          <w:tcPr>
            <w:tcW w:w="4945" w:type="dxa"/>
          </w:tcPr>
          <w:p w14:paraId="62E25A5B" w14:textId="77777777" w:rsidR="0083085E" w:rsidRDefault="0083085E">
            <w:r>
              <w:t>End User Tasks</w:t>
            </w:r>
          </w:p>
        </w:tc>
        <w:tc>
          <w:tcPr>
            <w:tcW w:w="2250" w:type="dxa"/>
          </w:tcPr>
          <w:p w14:paraId="20B1454E" w14:textId="77777777" w:rsidR="0083085E" w:rsidRDefault="0083085E">
            <w:r>
              <w:t>Objects needed</w:t>
            </w:r>
          </w:p>
        </w:tc>
        <w:tc>
          <w:tcPr>
            <w:tcW w:w="3060" w:type="dxa"/>
          </w:tcPr>
          <w:p w14:paraId="4BBC788F" w14:textId="77777777" w:rsidR="0083085E" w:rsidRDefault="0083085E">
            <w:r>
              <w:t>Events that will contain code</w:t>
            </w:r>
          </w:p>
        </w:tc>
      </w:tr>
      <w:tr w:rsidR="0083085E" w14:paraId="39F5EAE4" w14:textId="77777777" w:rsidTr="00885198">
        <w:tc>
          <w:tcPr>
            <w:tcW w:w="4945" w:type="dxa"/>
          </w:tcPr>
          <w:p w14:paraId="2FFA82B9" w14:textId="2E8278E4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  <w:r w:rsidR="003E2F91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</w:tcPr>
          <w:p w14:paraId="3875ADCD" w14:textId="77777777" w:rsidR="0083085E" w:rsidRDefault="0083085E"/>
        </w:tc>
        <w:tc>
          <w:tcPr>
            <w:tcW w:w="3060" w:type="dxa"/>
          </w:tcPr>
          <w:p w14:paraId="15996CF7" w14:textId="77777777" w:rsidR="0083085E" w:rsidRDefault="0083085E"/>
        </w:tc>
      </w:tr>
      <w:tr w:rsidR="0083085E" w14:paraId="005CCE03" w14:textId="77777777" w:rsidTr="00885198">
        <w:tc>
          <w:tcPr>
            <w:tcW w:w="4945" w:type="dxa"/>
          </w:tcPr>
          <w:p w14:paraId="2A40F848" w14:textId="77A3147F" w:rsidR="0083085E" w:rsidRDefault="003E2F91">
            <w:r w:rsidRPr="00A475CD">
              <w:t xml:space="preserve">User will enter their </w:t>
            </w:r>
            <w:r>
              <w:t>n</w:t>
            </w:r>
            <w:r w:rsidRPr="00A475CD">
              <w:t>ame</w:t>
            </w:r>
            <w:r>
              <w:t>.</w:t>
            </w:r>
          </w:p>
        </w:tc>
        <w:tc>
          <w:tcPr>
            <w:tcW w:w="2250" w:type="dxa"/>
          </w:tcPr>
          <w:p w14:paraId="1981B8A0" w14:textId="2E6C9019" w:rsidR="0083085E" w:rsidRDefault="003E2F91">
            <w:proofErr w:type="spellStart"/>
            <w:r>
              <w:t>txtCustomerName</w:t>
            </w:r>
            <w:proofErr w:type="spellEnd"/>
          </w:p>
        </w:tc>
        <w:tc>
          <w:tcPr>
            <w:tcW w:w="3060" w:type="dxa"/>
          </w:tcPr>
          <w:p w14:paraId="20949D21" w14:textId="77777777" w:rsidR="0083085E" w:rsidRDefault="0083085E"/>
        </w:tc>
      </w:tr>
      <w:tr w:rsidR="0083085E" w14:paraId="513A2A6C" w14:textId="77777777" w:rsidTr="00885198">
        <w:tc>
          <w:tcPr>
            <w:tcW w:w="4945" w:type="dxa"/>
          </w:tcPr>
          <w:p w14:paraId="03580676" w14:textId="6A3C6E52" w:rsidR="0083085E" w:rsidRDefault="003E2F91">
            <w:r>
              <w:t>User will enter their Email address.</w:t>
            </w:r>
          </w:p>
        </w:tc>
        <w:tc>
          <w:tcPr>
            <w:tcW w:w="2250" w:type="dxa"/>
          </w:tcPr>
          <w:p w14:paraId="62FC8747" w14:textId="3994BBD8" w:rsidR="0083085E" w:rsidRDefault="003E2F91">
            <w:proofErr w:type="spellStart"/>
            <w:r>
              <w:t>txtEmail</w:t>
            </w:r>
            <w:proofErr w:type="spellEnd"/>
          </w:p>
        </w:tc>
        <w:tc>
          <w:tcPr>
            <w:tcW w:w="3060" w:type="dxa"/>
          </w:tcPr>
          <w:p w14:paraId="0CDE8FAA" w14:textId="77777777" w:rsidR="0083085E" w:rsidRDefault="0083085E"/>
        </w:tc>
      </w:tr>
      <w:tr w:rsidR="0083085E" w14:paraId="1EB32DDE" w14:textId="77777777" w:rsidTr="00885198">
        <w:tc>
          <w:tcPr>
            <w:tcW w:w="4945" w:type="dxa"/>
          </w:tcPr>
          <w:p w14:paraId="3F7A5DE1" w14:textId="6AA5806B" w:rsidR="0083085E" w:rsidRDefault="003E2F91">
            <w:r>
              <w:t>User will enter their phone number.</w:t>
            </w:r>
          </w:p>
        </w:tc>
        <w:tc>
          <w:tcPr>
            <w:tcW w:w="2250" w:type="dxa"/>
          </w:tcPr>
          <w:p w14:paraId="5470691D" w14:textId="0A4B6D3D" w:rsidR="0083085E" w:rsidRDefault="003E2F91">
            <w:proofErr w:type="spellStart"/>
            <w:r>
              <w:t>txtPhone</w:t>
            </w:r>
            <w:proofErr w:type="spellEnd"/>
          </w:p>
        </w:tc>
        <w:tc>
          <w:tcPr>
            <w:tcW w:w="3060" w:type="dxa"/>
          </w:tcPr>
          <w:p w14:paraId="777D5858" w14:textId="77777777" w:rsidR="0083085E" w:rsidRDefault="0083085E"/>
        </w:tc>
      </w:tr>
      <w:tr w:rsidR="0083085E" w14:paraId="7C4E0EDD" w14:textId="77777777" w:rsidTr="00885198">
        <w:tc>
          <w:tcPr>
            <w:tcW w:w="4945" w:type="dxa"/>
          </w:tcPr>
          <w:p w14:paraId="5AF367E7" w14:textId="6EB39862" w:rsidR="0083085E" w:rsidRDefault="0026192A">
            <w:r>
              <w:t>User will select</w:t>
            </w:r>
            <w:r w:rsidR="00B902B7">
              <w:t xml:space="preserve"> if they are resident or not</w:t>
            </w:r>
          </w:p>
        </w:tc>
        <w:tc>
          <w:tcPr>
            <w:tcW w:w="2250" w:type="dxa"/>
          </w:tcPr>
          <w:p w14:paraId="46E5E2FB" w14:textId="572DC1BD" w:rsidR="0083085E" w:rsidRDefault="00B902B7">
            <w:proofErr w:type="spellStart"/>
            <w:r>
              <w:t>rdoRes</w:t>
            </w:r>
            <w:proofErr w:type="spellEnd"/>
            <w:r>
              <w:t xml:space="preserve"> </w:t>
            </w:r>
            <w:r w:rsidR="0004322A">
              <w:t>or</w:t>
            </w:r>
            <w:r>
              <w:t xml:space="preserve"> </w:t>
            </w:r>
            <w:proofErr w:type="spellStart"/>
            <w:r>
              <w:t>rdoNRes</w:t>
            </w:r>
            <w:proofErr w:type="spellEnd"/>
          </w:p>
        </w:tc>
        <w:tc>
          <w:tcPr>
            <w:tcW w:w="3060" w:type="dxa"/>
          </w:tcPr>
          <w:p w14:paraId="7C419DC2" w14:textId="77777777" w:rsidR="0083085E" w:rsidRDefault="0083085E"/>
        </w:tc>
      </w:tr>
      <w:tr w:rsidR="0083085E" w14:paraId="26D277B2" w14:textId="77777777" w:rsidTr="00885198">
        <w:tc>
          <w:tcPr>
            <w:tcW w:w="4945" w:type="dxa"/>
          </w:tcPr>
          <w:p w14:paraId="599D29FF" w14:textId="7DD59DFB" w:rsidR="0083085E" w:rsidRDefault="001509D8">
            <w:r>
              <w:t xml:space="preserve">User may choose if they want </w:t>
            </w:r>
            <w:r w:rsidR="007803F3">
              <w:t>H</w:t>
            </w:r>
            <w:r>
              <w:t xml:space="preserve">ot </w:t>
            </w:r>
            <w:r w:rsidR="007803F3">
              <w:t>C</w:t>
            </w:r>
            <w:r>
              <w:t>hocolate</w:t>
            </w:r>
          </w:p>
        </w:tc>
        <w:tc>
          <w:tcPr>
            <w:tcW w:w="2250" w:type="dxa"/>
          </w:tcPr>
          <w:p w14:paraId="7D610342" w14:textId="2CFDF9D4" w:rsidR="0083085E" w:rsidRDefault="007803F3">
            <w:proofErr w:type="spellStart"/>
            <w:r w:rsidRPr="007803F3">
              <w:t>chkChoclate</w:t>
            </w:r>
            <w:proofErr w:type="spellEnd"/>
          </w:p>
        </w:tc>
        <w:tc>
          <w:tcPr>
            <w:tcW w:w="3060" w:type="dxa"/>
          </w:tcPr>
          <w:p w14:paraId="0DC70333" w14:textId="77777777" w:rsidR="0083085E" w:rsidRDefault="0083085E"/>
        </w:tc>
      </w:tr>
      <w:tr w:rsidR="007803F3" w14:paraId="764ECC43" w14:textId="77777777" w:rsidTr="00885198">
        <w:tc>
          <w:tcPr>
            <w:tcW w:w="4945" w:type="dxa"/>
          </w:tcPr>
          <w:p w14:paraId="7346BC08" w14:textId="2205307D" w:rsidR="007803F3" w:rsidRDefault="007803F3" w:rsidP="007803F3">
            <w:r>
              <w:t xml:space="preserve">User may choose if they want </w:t>
            </w:r>
            <w:r>
              <w:t>Brewed coffee</w:t>
            </w:r>
          </w:p>
        </w:tc>
        <w:tc>
          <w:tcPr>
            <w:tcW w:w="2250" w:type="dxa"/>
          </w:tcPr>
          <w:p w14:paraId="7BA86CF9" w14:textId="22BEC91D" w:rsidR="007803F3" w:rsidRDefault="007803F3" w:rsidP="007803F3">
            <w:proofErr w:type="spellStart"/>
            <w:r w:rsidRPr="007803F3">
              <w:t>chkCoffee</w:t>
            </w:r>
            <w:proofErr w:type="spellEnd"/>
          </w:p>
        </w:tc>
        <w:tc>
          <w:tcPr>
            <w:tcW w:w="3060" w:type="dxa"/>
          </w:tcPr>
          <w:p w14:paraId="07698638" w14:textId="77777777" w:rsidR="007803F3" w:rsidRDefault="007803F3" w:rsidP="007803F3"/>
        </w:tc>
      </w:tr>
      <w:tr w:rsidR="007803F3" w14:paraId="7583A6E0" w14:textId="77777777" w:rsidTr="00885198">
        <w:tc>
          <w:tcPr>
            <w:tcW w:w="4945" w:type="dxa"/>
          </w:tcPr>
          <w:p w14:paraId="47FF0FD7" w14:textId="18CB956D" w:rsidR="007803F3" w:rsidRDefault="007803F3" w:rsidP="007803F3">
            <w:r>
              <w:t xml:space="preserve">User may choose if they want </w:t>
            </w:r>
            <w:r>
              <w:t>Latte.</w:t>
            </w:r>
          </w:p>
        </w:tc>
        <w:tc>
          <w:tcPr>
            <w:tcW w:w="2250" w:type="dxa"/>
          </w:tcPr>
          <w:p w14:paraId="1F0F7B5B" w14:textId="0CF61961" w:rsidR="007803F3" w:rsidRDefault="007803F3" w:rsidP="007803F3">
            <w:proofErr w:type="spellStart"/>
            <w:r w:rsidRPr="007803F3">
              <w:t>chkLatte</w:t>
            </w:r>
            <w:proofErr w:type="spellEnd"/>
          </w:p>
        </w:tc>
        <w:tc>
          <w:tcPr>
            <w:tcW w:w="3060" w:type="dxa"/>
          </w:tcPr>
          <w:p w14:paraId="2FFC1A24" w14:textId="77777777" w:rsidR="007803F3" w:rsidRDefault="007803F3" w:rsidP="007803F3"/>
        </w:tc>
      </w:tr>
      <w:tr w:rsidR="007803F3" w14:paraId="2FB5901C" w14:textId="77777777" w:rsidTr="00885198">
        <w:tc>
          <w:tcPr>
            <w:tcW w:w="4945" w:type="dxa"/>
          </w:tcPr>
          <w:p w14:paraId="56A5CA5F" w14:textId="19535740" w:rsidR="007803F3" w:rsidRDefault="007803F3" w:rsidP="007803F3">
            <w:r>
              <w:t xml:space="preserve">User may choose if they want </w:t>
            </w:r>
            <w:r>
              <w:t>Espresso.</w:t>
            </w:r>
          </w:p>
        </w:tc>
        <w:tc>
          <w:tcPr>
            <w:tcW w:w="2250" w:type="dxa"/>
          </w:tcPr>
          <w:p w14:paraId="3151870A" w14:textId="34DDCE38" w:rsidR="007803F3" w:rsidRDefault="007803F3" w:rsidP="007803F3">
            <w:proofErr w:type="spellStart"/>
            <w:r w:rsidRPr="007803F3">
              <w:t>chkEspresso</w:t>
            </w:r>
            <w:proofErr w:type="spellEnd"/>
          </w:p>
        </w:tc>
        <w:tc>
          <w:tcPr>
            <w:tcW w:w="3060" w:type="dxa"/>
          </w:tcPr>
          <w:p w14:paraId="1FB64D06" w14:textId="77777777" w:rsidR="007803F3" w:rsidRDefault="007803F3" w:rsidP="007803F3"/>
        </w:tc>
      </w:tr>
      <w:tr w:rsidR="007803F3" w14:paraId="2936074F" w14:textId="77777777" w:rsidTr="00885198">
        <w:tc>
          <w:tcPr>
            <w:tcW w:w="4945" w:type="dxa"/>
          </w:tcPr>
          <w:p w14:paraId="63664D19" w14:textId="1239A15F" w:rsidR="007803F3" w:rsidRDefault="007803F3" w:rsidP="007803F3">
            <w:r>
              <w:t xml:space="preserve">User may choose if they want </w:t>
            </w:r>
            <w:r>
              <w:t>H</w:t>
            </w:r>
            <w:r>
              <w:t xml:space="preserve">ot </w:t>
            </w:r>
            <w:r>
              <w:t>Tea</w:t>
            </w:r>
          </w:p>
        </w:tc>
        <w:tc>
          <w:tcPr>
            <w:tcW w:w="2250" w:type="dxa"/>
          </w:tcPr>
          <w:p w14:paraId="66A8AA7F" w14:textId="4E0F27FF" w:rsidR="007803F3" w:rsidRDefault="007803F3" w:rsidP="007803F3">
            <w:proofErr w:type="spellStart"/>
            <w:r w:rsidRPr="007803F3">
              <w:t>chkTea</w:t>
            </w:r>
            <w:proofErr w:type="spellEnd"/>
          </w:p>
        </w:tc>
        <w:tc>
          <w:tcPr>
            <w:tcW w:w="3060" w:type="dxa"/>
          </w:tcPr>
          <w:p w14:paraId="6FA1B1FC" w14:textId="77777777" w:rsidR="007803F3" w:rsidRDefault="007803F3" w:rsidP="007803F3"/>
        </w:tc>
      </w:tr>
      <w:tr w:rsidR="007803F3" w14:paraId="3E578B28" w14:textId="77777777" w:rsidTr="00885198">
        <w:tc>
          <w:tcPr>
            <w:tcW w:w="4945" w:type="dxa"/>
          </w:tcPr>
          <w:p w14:paraId="18C337CB" w14:textId="3C0A9A3B" w:rsidR="007803F3" w:rsidRDefault="000B1858" w:rsidP="007803F3">
            <w:r>
              <w:t xml:space="preserve">User will put in the quantity of </w:t>
            </w:r>
            <w:r>
              <w:t>Hot Chocolate</w:t>
            </w:r>
            <w:r>
              <w:t xml:space="preserve"> they want.</w:t>
            </w:r>
          </w:p>
        </w:tc>
        <w:tc>
          <w:tcPr>
            <w:tcW w:w="2250" w:type="dxa"/>
          </w:tcPr>
          <w:p w14:paraId="14403546" w14:textId="61526F2B" w:rsidR="007803F3" w:rsidRDefault="000B1858" w:rsidP="007803F3">
            <w:r>
              <w:t>txtQuantity1</w:t>
            </w:r>
          </w:p>
        </w:tc>
        <w:tc>
          <w:tcPr>
            <w:tcW w:w="3060" w:type="dxa"/>
          </w:tcPr>
          <w:p w14:paraId="7E487FB0" w14:textId="77777777" w:rsidR="007803F3" w:rsidRDefault="007803F3" w:rsidP="007803F3"/>
        </w:tc>
      </w:tr>
      <w:tr w:rsidR="002E4B4F" w14:paraId="5DDC7FFA" w14:textId="77777777" w:rsidTr="00885198">
        <w:tc>
          <w:tcPr>
            <w:tcW w:w="4945" w:type="dxa"/>
          </w:tcPr>
          <w:p w14:paraId="3F826010" w14:textId="2FD2BA6A" w:rsidR="002E4B4F" w:rsidRDefault="002E4B4F" w:rsidP="002E4B4F">
            <w:r>
              <w:t>User will put in the quantity of Brewed coffee</w:t>
            </w:r>
            <w:r>
              <w:t xml:space="preserve"> </w:t>
            </w:r>
            <w:r>
              <w:t>they want.</w:t>
            </w:r>
          </w:p>
        </w:tc>
        <w:tc>
          <w:tcPr>
            <w:tcW w:w="2250" w:type="dxa"/>
          </w:tcPr>
          <w:p w14:paraId="07AC1A2F" w14:textId="1CA4299B" w:rsidR="002E4B4F" w:rsidRDefault="002E4B4F" w:rsidP="002E4B4F">
            <w:r>
              <w:t>txtQuantity</w:t>
            </w:r>
            <w:r>
              <w:t>2</w:t>
            </w:r>
          </w:p>
        </w:tc>
        <w:tc>
          <w:tcPr>
            <w:tcW w:w="3060" w:type="dxa"/>
          </w:tcPr>
          <w:p w14:paraId="707544C7" w14:textId="77777777" w:rsidR="002E4B4F" w:rsidRDefault="002E4B4F" w:rsidP="002E4B4F"/>
        </w:tc>
      </w:tr>
      <w:tr w:rsidR="002E4B4F" w14:paraId="3237C405" w14:textId="77777777" w:rsidTr="00885198">
        <w:tc>
          <w:tcPr>
            <w:tcW w:w="4945" w:type="dxa"/>
          </w:tcPr>
          <w:p w14:paraId="6F26730F" w14:textId="61402C4A" w:rsidR="002E4B4F" w:rsidRDefault="002E4B4F" w:rsidP="002E4B4F">
            <w:r>
              <w:t>User will put in the quantity of Latte</w:t>
            </w:r>
            <w:r>
              <w:t xml:space="preserve"> </w:t>
            </w:r>
            <w:r>
              <w:t>they want.</w:t>
            </w:r>
          </w:p>
        </w:tc>
        <w:tc>
          <w:tcPr>
            <w:tcW w:w="2250" w:type="dxa"/>
          </w:tcPr>
          <w:p w14:paraId="3118ED1A" w14:textId="505F6804" w:rsidR="002E4B4F" w:rsidRDefault="002E4B4F" w:rsidP="002E4B4F">
            <w:r>
              <w:t>txtQuantity</w:t>
            </w:r>
            <w:r>
              <w:t>3</w:t>
            </w:r>
          </w:p>
        </w:tc>
        <w:tc>
          <w:tcPr>
            <w:tcW w:w="3060" w:type="dxa"/>
          </w:tcPr>
          <w:p w14:paraId="244CD298" w14:textId="77777777" w:rsidR="002E4B4F" w:rsidRDefault="002E4B4F" w:rsidP="002E4B4F"/>
        </w:tc>
      </w:tr>
      <w:tr w:rsidR="002E4B4F" w14:paraId="7397EFB2" w14:textId="77777777" w:rsidTr="00885198">
        <w:tc>
          <w:tcPr>
            <w:tcW w:w="4945" w:type="dxa"/>
          </w:tcPr>
          <w:p w14:paraId="2067D381" w14:textId="30EFC9FA" w:rsidR="002E4B4F" w:rsidRDefault="002E4B4F" w:rsidP="002E4B4F">
            <w:r>
              <w:t>User will put in the quantity of Espresso</w:t>
            </w:r>
            <w:r>
              <w:t xml:space="preserve"> </w:t>
            </w:r>
            <w:r>
              <w:t>they want.</w:t>
            </w:r>
          </w:p>
        </w:tc>
        <w:tc>
          <w:tcPr>
            <w:tcW w:w="2250" w:type="dxa"/>
          </w:tcPr>
          <w:p w14:paraId="4A29AD9E" w14:textId="0EFD1219" w:rsidR="002E4B4F" w:rsidRDefault="002E4B4F" w:rsidP="002E4B4F">
            <w:r>
              <w:t>txtQuantity</w:t>
            </w:r>
            <w:r>
              <w:t>4</w:t>
            </w:r>
          </w:p>
        </w:tc>
        <w:tc>
          <w:tcPr>
            <w:tcW w:w="3060" w:type="dxa"/>
          </w:tcPr>
          <w:p w14:paraId="3BF65141" w14:textId="77777777" w:rsidR="002E4B4F" w:rsidRDefault="002E4B4F" w:rsidP="002E4B4F"/>
        </w:tc>
      </w:tr>
      <w:tr w:rsidR="002E4B4F" w14:paraId="13F7FE15" w14:textId="77777777" w:rsidTr="00885198">
        <w:tc>
          <w:tcPr>
            <w:tcW w:w="4945" w:type="dxa"/>
          </w:tcPr>
          <w:p w14:paraId="26D36BA3" w14:textId="3FBACF31" w:rsidR="002E4B4F" w:rsidRDefault="002E4B4F" w:rsidP="002E4B4F">
            <w:r>
              <w:t>User will put in the quantity of Hot Tea</w:t>
            </w:r>
            <w:r>
              <w:t xml:space="preserve"> </w:t>
            </w:r>
            <w:r>
              <w:t>they want.</w:t>
            </w:r>
          </w:p>
        </w:tc>
        <w:tc>
          <w:tcPr>
            <w:tcW w:w="2250" w:type="dxa"/>
          </w:tcPr>
          <w:p w14:paraId="17D51C51" w14:textId="6894DC2C" w:rsidR="002E4B4F" w:rsidRDefault="002E4B4F" w:rsidP="002E4B4F">
            <w:r>
              <w:t>txtQuantity</w:t>
            </w:r>
            <w:r>
              <w:t>5</w:t>
            </w:r>
          </w:p>
        </w:tc>
        <w:tc>
          <w:tcPr>
            <w:tcW w:w="3060" w:type="dxa"/>
          </w:tcPr>
          <w:p w14:paraId="65AC0991" w14:textId="77777777" w:rsidR="002E4B4F" w:rsidRDefault="002E4B4F" w:rsidP="002E4B4F"/>
        </w:tc>
      </w:tr>
      <w:tr w:rsidR="002E4B4F" w14:paraId="1B4B8B89" w14:textId="77777777" w:rsidTr="00885198">
        <w:tc>
          <w:tcPr>
            <w:tcW w:w="4945" w:type="dxa"/>
          </w:tcPr>
          <w:p w14:paraId="2BDB2F84" w14:textId="346B9699" w:rsidR="002E4B4F" w:rsidRDefault="00D762B2" w:rsidP="002E4B4F">
            <w:r>
              <w:t>User will select the number of visits they made</w:t>
            </w:r>
            <w:r w:rsidR="00CD0032">
              <w:t>.</w:t>
            </w:r>
          </w:p>
        </w:tc>
        <w:tc>
          <w:tcPr>
            <w:tcW w:w="2250" w:type="dxa"/>
          </w:tcPr>
          <w:p w14:paraId="12BAA429" w14:textId="7802F948" w:rsidR="002E4B4F" w:rsidRDefault="00CD0032" w:rsidP="002E4B4F">
            <w:proofErr w:type="spellStart"/>
            <w:r>
              <w:t>lstVisits</w:t>
            </w:r>
            <w:proofErr w:type="spellEnd"/>
          </w:p>
        </w:tc>
        <w:tc>
          <w:tcPr>
            <w:tcW w:w="3060" w:type="dxa"/>
          </w:tcPr>
          <w:p w14:paraId="1D387E21" w14:textId="77777777" w:rsidR="002E4B4F" w:rsidRDefault="002E4B4F" w:rsidP="002E4B4F"/>
        </w:tc>
      </w:tr>
      <w:tr w:rsidR="002E4B4F" w14:paraId="286BFDC8" w14:textId="77777777" w:rsidTr="00885198">
        <w:tc>
          <w:tcPr>
            <w:tcW w:w="4945" w:type="dxa"/>
          </w:tcPr>
          <w:p w14:paraId="3C34CE8D" w14:textId="5BF29774" w:rsidR="002E4B4F" w:rsidRDefault="0004322A" w:rsidP="002E4B4F">
            <w:pPr>
              <w:rPr>
                <w:b/>
                <w:bCs/>
              </w:rPr>
            </w:pPr>
            <w:r>
              <w:t xml:space="preserve">User will select if they </w:t>
            </w:r>
            <w:r>
              <w:t>want to donate change or not.</w:t>
            </w:r>
          </w:p>
        </w:tc>
        <w:tc>
          <w:tcPr>
            <w:tcW w:w="2250" w:type="dxa"/>
          </w:tcPr>
          <w:p w14:paraId="50E4D183" w14:textId="774A8130" w:rsidR="002E4B4F" w:rsidRDefault="0004322A" w:rsidP="002E4B4F">
            <w:proofErr w:type="spellStart"/>
            <w:r>
              <w:t>rdoY</w:t>
            </w:r>
            <w:proofErr w:type="spellEnd"/>
            <w:r>
              <w:t xml:space="preserve"> or </w:t>
            </w:r>
            <w:proofErr w:type="spellStart"/>
            <w:r>
              <w:t>rdoN</w:t>
            </w:r>
            <w:proofErr w:type="spellEnd"/>
          </w:p>
        </w:tc>
        <w:tc>
          <w:tcPr>
            <w:tcW w:w="3060" w:type="dxa"/>
          </w:tcPr>
          <w:p w14:paraId="754663B5" w14:textId="77777777" w:rsidR="002E4B4F" w:rsidRDefault="002E4B4F" w:rsidP="002E4B4F"/>
        </w:tc>
      </w:tr>
      <w:tr w:rsidR="002E4B4F" w14:paraId="3F2143F0" w14:textId="77777777" w:rsidTr="00885198">
        <w:tc>
          <w:tcPr>
            <w:tcW w:w="4945" w:type="dxa"/>
          </w:tcPr>
          <w:p w14:paraId="51F3B234" w14:textId="310E84EF" w:rsidR="002E4B4F" w:rsidRDefault="0004322A" w:rsidP="002E4B4F">
            <w:r>
              <w:rPr>
                <w:b/>
                <w:bCs/>
              </w:rPr>
              <w:t>Output:</w:t>
            </w:r>
          </w:p>
        </w:tc>
        <w:tc>
          <w:tcPr>
            <w:tcW w:w="2250" w:type="dxa"/>
          </w:tcPr>
          <w:p w14:paraId="0D0858D9" w14:textId="77777777" w:rsidR="002E4B4F" w:rsidRDefault="002E4B4F" w:rsidP="002E4B4F"/>
        </w:tc>
        <w:tc>
          <w:tcPr>
            <w:tcW w:w="3060" w:type="dxa"/>
          </w:tcPr>
          <w:p w14:paraId="14453C26" w14:textId="77777777" w:rsidR="002E4B4F" w:rsidRDefault="002E4B4F" w:rsidP="002E4B4F"/>
        </w:tc>
      </w:tr>
      <w:tr w:rsidR="006E6ABE" w14:paraId="04B8BD1B" w14:textId="77777777" w:rsidTr="00885198">
        <w:tc>
          <w:tcPr>
            <w:tcW w:w="4945" w:type="dxa"/>
          </w:tcPr>
          <w:p w14:paraId="7A38289F" w14:textId="2281E573" w:rsidR="006E6ABE" w:rsidRDefault="00B87B50" w:rsidP="006E6ABE">
            <w:r>
              <w:t>The subtotal will be displayed to the user.</w:t>
            </w:r>
          </w:p>
        </w:tc>
        <w:tc>
          <w:tcPr>
            <w:tcW w:w="2250" w:type="dxa"/>
          </w:tcPr>
          <w:p w14:paraId="577B652E" w14:textId="13E036F5" w:rsidR="006E6ABE" w:rsidRDefault="00D25D05" w:rsidP="006E6ABE">
            <w:proofErr w:type="spellStart"/>
            <w:r>
              <w:t>lblSTotal</w:t>
            </w:r>
            <w:proofErr w:type="spellEnd"/>
          </w:p>
        </w:tc>
        <w:tc>
          <w:tcPr>
            <w:tcW w:w="3060" w:type="dxa"/>
          </w:tcPr>
          <w:p w14:paraId="33E574A5" w14:textId="422199A2" w:rsidR="006E6ABE" w:rsidRDefault="006E6ABE" w:rsidP="006E6ABE"/>
        </w:tc>
      </w:tr>
      <w:tr w:rsidR="006E6ABE" w14:paraId="40AF8C2E" w14:textId="77777777" w:rsidTr="00885198">
        <w:tc>
          <w:tcPr>
            <w:tcW w:w="4945" w:type="dxa"/>
          </w:tcPr>
          <w:p w14:paraId="3E3B5C25" w14:textId="66531C3F" w:rsidR="006E6ABE" w:rsidRDefault="00B87B50" w:rsidP="006E6ABE">
            <w:r>
              <w:t>The discount amount and percentage will be displayed to the user.</w:t>
            </w:r>
          </w:p>
        </w:tc>
        <w:tc>
          <w:tcPr>
            <w:tcW w:w="2250" w:type="dxa"/>
          </w:tcPr>
          <w:p w14:paraId="064ADF25" w14:textId="1BBFAC5A" w:rsidR="006E6ABE" w:rsidRDefault="00D25D05" w:rsidP="006E6ABE">
            <w:proofErr w:type="spellStart"/>
            <w:r>
              <w:t>lblDiscount</w:t>
            </w:r>
            <w:proofErr w:type="spellEnd"/>
          </w:p>
        </w:tc>
        <w:tc>
          <w:tcPr>
            <w:tcW w:w="3060" w:type="dxa"/>
          </w:tcPr>
          <w:p w14:paraId="015F50E8" w14:textId="059ED0C8" w:rsidR="006E6ABE" w:rsidRDefault="006E6ABE" w:rsidP="006E6ABE"/>
        </w:tc>
      </w:tr>
      <w:tr w:rsidR="006E6ABE" w14:paraId="07A81E20" w14:textId="77777777" w:rsidTr="00885198">
        <w:tc>
          <w:tcPr>
            <w:tcW w:w="4945" w:type="dxa"/>
          </w:tcPr>
          <w:p w14:paraId="29A18785" w14:textId="687B6C85" w:rsidR="006E6ABE" w:rsidRDefault="00B87B50" w:rsidP="006E6ABE">
            <w:r>
              <w:t>The Tax amount will be displayed to the user.</w:t>
            </w:r>
          </w:p>
        </w:tc>
        <w:tc>
          <w:tcPr>
            <w:tcW w:w="2250" w:type="dxa"/>
          </w:tcPr>
          <w:p w14:paraId="34D8D135" w14:textId="64C97655" w:rsidR="006E6ABE" w:rsidRDefault="00D25D05" w:rsidP="006E6ABE">
            <w:proofErr w:type="spellStart"/>
            <w:r>
              <w:t>lblTax</w:t>
            </w:r>
            <w:proofErr w:type="spellEnd"/>
          </w:p>
        </w:tc>
        <w:tc>
          <w:tcPr>
            <w:tcW w:w="3060" w:type="dxa"/>
          </w:tcPr>
          <w:p w14:paraId="7CDEBA90" w14:textId="77777777" w:rsidR="006E6ABE" w:rsidRDefault="006E6ABE" w:rsidP="006E6ABE"/>
        </w:tc>
      </w:tr>
      <w:tr w:rsidR="006E6ABE" w14:paraId="1788F357" w14:textId="77777777" w:rsidTr="00885198">
        <w:tc>
          <w:tcPr>
            <w:tcW w:w="4945" w:type="dxa"/>
          </w:tcPr>
          <w:p w14:paraId="5798762F" w14:textId="5BE2E7CF" w:rsidR="006E6ABE" w:rsidRDefault="00B87B50" w:rsidP="006E6ABE">
            <w:r>
              <w:t>The donation amount will be displayed to the user, if they selected yes in the donation option.</w:t>
            </w:r>
          </w:p>
        </w:tc>
        <w:tc>
          <w:tcPr>
            <w:tcW w:w="2250" w:type="dxa"/>
          </w:tcPr>
          <w:p w14:paraId="0EFACAA2" w14:textId="2B39A0F7" w:rsidR="006E6ABE" w:rsidRDefault="00D25D05" w:rsidP="006E6ABE">
            <w:proofErr w:type="spellStart"/>
            <w:r>
              <w:t>lbl</w:t>
            </w:r>
            <w:r w:rsidR="00C33F66">
              <w:t>Change</w:t>
            </w:r>
            <w:proofErr w:type="spellEnd"/>
          </w:p>
        </w:tc>
        <w:tc>
          <w:tcPr>
            <w:tcW w:w="3060" w:type="dxa"/>
          </w:tcPr>
          <w:p w14:paraId="463C6F5C" w14:textId="77777777" w:rsidR="006E6ABE" w:rsidRDefault="006E6ABE" w:rsidP="006E6ABE"/>
        </w:tc>
      </w:tr>
      <w:tr w:rsidR="006E6ABE" w14:paraId="219F40C0" w14:textId="77777777" w:rsidTr="00885198">
        <w:tc>
          <w:tcPr>
            <w:tcW w:w="4945" w:type="dxa"/>
          </w:tcPr>
          <w:p w14:paraId="7BEC1F0D" w14:textId="05489B51" w:rsidR="006E6ABE" w:rsidRDefault="00290432" w:rsidP="006E6ABE">
            <w:r>
              <w:t>The grand total will be displayed to the user which will include discounts and tax and/or donation amount</w:t>
            </w:r>
            <w:r w:rsidR="00972A89">
              <w:t>.</w:t>
            </w:r>
          </w:p>
        </w:tc>
        <w:tc>
          <w:tcPr>
            <w:tcW w:w="2250" w:type="dxa"/>
          </w:tcPr>
          <w:p w14:paraId="2C703CBF" w14:textId="09139809" w:rsidR="006E6ABE" w:rsidRDefault="00D25D05" w:rsidP="006E6ABE">
            <w:proofErr w:type="spellStart"/>
            <w:r>
              <w:t>lblG</w:t>
            </w:r>
            <w:r w:rsidR="00C33F66">
              <w:t>rand</w:t>
            </w:r>
            <w:r>
              <w:t>Total</w:t>
            </w:r>
            <w:proofErr w:type="spellEnd"/>
          </w:p>
        </w:tc>
        <w:tc>
          <w:tcPr>
            <w:tcW w:w="3060" w:type="dxa"/>
          </w:tcPr>
          <w:p w14:paraId="68D72B26" w14:textId="77777777" w:rsidR="006E6ABE" w:rsidRDefault="006E6ABE" w:rsidP="006E6ABE"/>
        </w:tc>
      </w:tr>
      <w:tr w:rsidR="006E6ABE" w14:paraId="5FE6B042" w14:textId="77777777" w:rsidTr="00885198">
        <w:tc>
          <w:tcPr>
            <w:tcW w:w="4945" w:type="dxa"/>
          </w:tcPr>
          <w:p w14:paraId="7583C776" w14:textId="77777777" w:rsidR="006E6ABE" w:rsidRDefault="006E6ABE" w:rsidP="006E6ABE"/>
        </w:tc>
        <w:tc>
          <w:tcPr>
            <w:tcW w:w="2250" w:type="dxa"/>
          </w:tcPr>
          <w:p w14:paraId="5B87DF2B" w14:textId="77777777" w:rsidR="006E6ABE" w:rsidRDefault="006E6ABE" w:rsidP="006E6ABE"/>
        </w:tc>
        <w:tc>
          <w:tcPr>
            <w:tcW w:w="3060" w:type="dxa"/>
          </w:tcPr>
          <w:p w14:paraId="068964A5" w14:textId="77777777" w:rsidR="006E6ABE" w:rsidRDefault="006E6ABE" w:rsidP="006E6ABE"/>
        </w:tc>
      </w:tr>
      <w:tr w:rsidR="006E6ABE" w14:paraId="40899C8E" w14:textId="77777777" w:rsidTr="00885198">
        <w:tc>
          <w:tcPr>
            <w:tcW w:w="4945" w:type="dxa"/>
          </w:tcPr>
          <w:p w14:paraId="3004B529" w14:textId="77777777" w:rsidR="006E6ABE" w:rsidRDefault="006E6ABE" w:rsidP="006E6ABE"/>
        </w:tc>
        <w:tc>
          <w:tcPr>
            <w:tcW w:w="2250" w:type="dxa"/>
          </w:tcPr>
          <w:p w14:paraId="3FA6AFED" w14:textId="77777777" w:rsidR="006E6ABE" w:rsidRDefault="006E6ABE" w:rsidP="006E6ABE"/>
        </w:tc>
        <w:tc>
          <w:tcPr>
            <w:tcW w:w="3060" w:type="dxa"/>
          </w:tcPr>
          <w:p w14:paraId="78B7DC41" w14:textId="77777777" w:rsidR="006E6ABE" w:rsidRDefault="006E6ABE" w:rsidP="006E6ABE"/>
        </w:tc>
      </w:tr>
      <w:tr w:rsidR="006E6ABE" w14:paraId="60148129" w14:textId="77777777" w:rsidTr="00885198">
        <w:tc>
          <w:tcPr>
            <w:tcW w:w="4945" w:type="dxa"/>
          </w:tcPr>
          <w:p w14:paraId="7A47BFA3" w14:textId="77777777" w:rsidR="006E6ABE" w:rsidRDefault="006E6ABE" w:rsidP="006E6ABE"/>
        </w:tc>
        <w:tc>
          <w:tcPr>
            <w:tcW w:w="2250" w:type="dxa"/>
          </w:tcPr>
          <w:p w14:paraId="2D8FB811" w14:textId="77777777" w:rsidR="006E6ABE" w:rsidRDefault="006E6ABE" w:rsidP="006E6ABE"/>
        </w:tc>
        <w:tc>
          <w:tcPr>
            <w:tcW w:w="3060" w:type="dxa"/>
          </w:tcPr>
          <w:p w14:paraId="7D9534B8" w14:textId="77777777" w:rsidR="006E6ABE" w:rsidRDefault="006E6ABE" w:rsidP="006E6ABE"/>
        </w:tc>
      </w:tr>
      <w:tr w:rsidR="006E6ABE" w14:paraId="59D986B7" w14:textId="77777777" w:rsidTr="00885198">
        <w:tc>
          <w:tcPr>
            <w:tcW w:w="4945" w:type="dxa"/>
          </w:tcPr>
          <w:p w14:paraId="0DABE7BA" w14:textId="77777777" w:rsidR="006E6ABE" w:rsidRDefault="006E6ABE" w:rsidP="006E6ABE"/>
        </w:tc>
        <w:tc>
          <w:tcPr>
            <w:tcW w:w="2250" w:type="dxa"/>
          </w:tcPr>
          <w:p w14:paraId="16E57848" w14:textId="77777777" w:rsidR="006E6ABE" w:rsidRDefault="006E6ABE" w:rsidP="006E6ABE"/>
        </w:tc>
        <w:tc>
          <w:tcPr>
            <w:tcW w:w="3060" w:type="dxa"/>
          </w:tcPr>
          <w:p w14:paraId="7C440DFC" w14:textId="77777777" w:rsidR="006E6ABE" w:rsidRDefault="006E6ABE" w:rsidP="006E6ABE"/>
        </w:tc>
      </w:tr>
      <w:tr w:rsidR="006E6ABE" w14:paraId="65A44B86" w14:textId="77777777" w:rsidTr="00885198">
        <w:tc>
          <w:tcPr>
            <w:tcW w:w="4945" w:type="dxa"/>
          </w:tcPr>
          <w:p w14:paraId="0911F23A" w14:textId="77777777" w:rsidR="006E6ABE" w:rsidRDefault="006E6ABE" w:rsidP="006E6ABE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</w:t>
            </w:r>
          </w:p>
        </w:tc>
        <w:tc>
          <w:tcPr>
            <w:tcW w:w="2250" w:type="dxa"/>
          </w:tcPr>
          <w:p w14:paraId="10864316" w14:textId="77777777" w:rsidR="006E6ABE" w:rsidRDefault="006E6ABE" w:rsidP="006E6ABE"/>
        </w:tc>
        <w:tc>
          <w:tcPr>
            <w:tcW w:w="3060" w:type="dxa"/>
          </w:tcPr>
          <w:p w14:paraId="09C85652" w14:textId="77777777" w:rsidR="006E6ABE" w:rsidRDefault="006E6ABE" w:rsidP="006E6ABE"/>
        </w:tc>
      </w:tr>
      <w:tr w:rsidR="001F27E3" w14:paraId="381D5C07" w14:textId="77777777" w:rsidTr="00885198">
        <w:tc>
          <w:tcPr>
            <w:tcW w:w="4945" w:type="dxa"/>
          </w:tcPr>
          <w:p w14:paraId="6AF2354F" w14:textId="66B8948D" w:rsidR="001F27E3" w:rsidRDefault="001F27E3" w:rsidP="001F27E3">
            <w:r>
              <w:t>Calculate the costs and Total.</w:t>
            </w:r>
          </w:p>
        </w:tc>
        <w:tc>
          <w:tcPr>
            <w:tcW w:w="2250" w:type="dxa"/>
          </w:tcPr>
          <w:p w14:paraId="68F40B89" w14:textId="325B1C48" w:rsidR="001F27E3" w:rsidRDefault="001F27E3" w:rsidP="001F27E3">
            <w:proofErr w:type="spellStart"/>
            <w:r>
              <w:t>btnCalculate</w:t>
            </w:r>
            <w:proofErr w:type="spellEnd"/>
          </w:p>
        </w:tc>
        <w:tc>
          <w:tcPr>
            <w:tcW w:w="3060" w:type="dxa"/>
          </w:tcPr>
          <w:p w14:paraId="756B8013" w14:textId="1B2992B9" w:rsidR="001F27E3" w:rsidRDefault="001F27E3" w:rsidP="001F27E3">
            <w:r>
              <w:t>Click.</w:t>
            </w:r>
          </w:p>
        </w:tc>
      </w:tr>
      <w:tr w:rsidR="001F27E3" w14:paraId="011D5A8B" w14:textId="77777777" w:rsidTr="00885198">
        <w:tc>
          <w:tcPr>
            <w:tcW w:w="4945" w:type="dxa"/>
          </w:tcPr>
          <w:p w14:paraId="59604D96" w14:textId="44762E5E" w:rsidR="001F27E3" w:rsidRDefault="001F27E3" w:rsidP="001F27E3">
            <w:r>
              <w:t>Clear the entered input and displayed output.</w:t>
            </w:r>
          </w:p>
        </w:tc>
        <w:tc>
          <w:tcPr>
            <w:tcW w:w="2250" w:type="dxa"/>
          </w:tcPr>
          <w:p w14:paraId="5E8D538C" w14:textId="6FEF9418" w:rsidR="001F27E3" w:rsidRDefault="001F27E3" w:rsidP="001F27E3">
            <w:proofErr w:type="spellStart"/>
            <w:r>
              <w:t>btnClear</w:t>
            </w:r>
            <w:proofErr w:type="spellEnd"/>
          </w:p>
        </w:tc>
        <w:tc>
          <w:tcPr>
            <w:tcW w:w="3060" w:type="dxa"/>
          </w:tcPr>
          <w:p w14:paraId="6ECB1CD0" w14:textId="1E0FB518" w:rsidR="001F27E3" w:rsidRDefault="001F27E3" w:rsidP="001F27E3">
            <w:r>
              <w:t>Click.</w:t>
            </w:r>
          </w:p>
        </w:tc>
      </w:tr>
      <w:tr w:rsidR="001F27E3" w14:paraId="090FBE95" w14:textId="77777777" w:rsidTr="00885198">
        <w:tc>
          <w:tcPr>
            <w:tcW w:w="4945" w:type="dxa"/>
          </w:tcPr>
          <w:p w14:paraId="5E272717" w14:textId="01FF5579" w:rsidR="001F27E3" w:rsidRDefault="001F27E3" w:rsidP="001F27E3">
            <w:r>
              <w:t>Exit the application</w:t>
            </w:r>
          </w:p>
        </w:tc>
        <w:tc>
          <w:tcPr>
            <w:tcW w:w="2250" w:type="dxa"/>
          </w:tcPr>
          <w:p w14:paraId="1F1377B9" w14:textId="68DAE3CE" w:rsidR="001F27E3" w:rsidRDefault="001F27E3" w:rsidP="001F27E3">
            <w:proofErr w:type="spellStart"/>
            <w:r>
              <w:t>btnExit</w:t>
            </w:r>
            <w:proofErr w:type="spellEnd"/>
          </w:p>
        </w:tc>
        <w:tc>
          <w:tcPr>
            <w:tcW w:w="3060" w:type="dxa"/>
          </w:tcPr>
          <w:p w14:paraId="48E4B565" w14:textId="6EDB203F" w:rsidR="001F27E3" w:rsidRDefault="001F27E3" w:rsidP="001F27E3">
            <w:r>
              <w:t>Click</w:t>
            </w:r>
            <w:r>
              <w:t>.</w:t>
            </w:r>
          </w:p>
        </w:tc>
      </w:tr>
      <w:tr w:rsidR="001F27E3" w14:paraId="6D3B89E4" w14:textId="77777777" w:rsidTr="00885198">
        <w:tc>
          <w:tcPr>
            <w:tcW w:w="4945" w:type="dxa"/>
          </w:tcPr>
          <w:p w14:paraId="3C0F1A45" w14:textId="77777777" w:rsidR="001F27E3" w:rsidRDefault="001F27E3" w:rsidP="001F27E3"/>
        </w:tc>
        <w:tc>
          <w:tcPr>
            <w:tcW w:w="2250" w:type="dxa"/>
          </w:tcPr>
          <w:p w14:paraId="2A6F8F20" w14:textId="77777777" w:rsidR="001F27E3" w:rsidRDefault="001F27E3" w:rsidP="001F27E3"/>
        </w:tc>
        <w:tc>
          <w:tcPr>
            <w:tcW w:w="3060" w:type="dxa"/>
          </w:tcPr>
          <w:p w14:paraId="14D29219" w14:textId="77777777" w:rsidR="001F27E3" w:rsidRDefault="001F27E3" w:rsidP="001F27E3"/>
        </w:tc>
      </w:tr>
      <w:tr w:rsidR="001F27E3" w14:paraId="1A384847" w14:textId="77777777" w:rsidTr="00885198">
        <w:tc>
          <w:tcPr>
            <w:tcW w:w="4945" w:type="dxa"/>
          </w:tcPr>
          <w:p w14:paraId="2025F49A" w14:textId="77777777" w:rsidR="001F27E3" w:rsidRDefault="001F27E3" w:rsidP="001F27E3"/>
        </w:tc>
        <w:tc>
          <w:tcPr>
            <w:tcW w:w="2250" w:type="dxa"/>
          </w:tcPr>
          <w:p w14:paraId="6B258CB0" w14:textId="77777777" w:rsidR="001F27E3" w:rsidRDefault="001F27E3" w:rsidP="001F27E3"/>
        </w:tc>
        <w:tc>
          <w:tcPr>
            <w:tcW w:w="3060" w:type="dxa"/>
          </w:tcPr>
          <w:p w14:paraId="1A93267D" w14:textId="77777777" w:rsidR="001F27E3" w:rsidRDefault="001F27E3" w:rsidP="001F27E3"/>
        </w:tc>
      </w:tr>
      <w:tr w:rsidR="001F27E3" w14:paraId="6E2018FA" w14:textId="77777777" w:rsidTr="00885198">
        <w:tc>
          <w:tcPr>
            <w:tcW w:w="4945" w:type="dxa"/>
          </w:tcPr>
          <w:p w14:paraId="7C398E7A" w14:textId="77777777" w:rsidR="001F27E3" w:rsidRDefault="001F27E3" w:rsidP="001F27E3"/>
        </w:tc>
        <w:tc>
          <w:tcPr>
            <w:tcW w:w="2250" w:type="dxa"/>
          </w:tcPr>
          <w:p w14:paraId="471BD17C" w14:textId="77777777" w:rsidR="001F27E3" w:rsidRDefault="001F27E3" w:rsidP="001F27E3"/>
        </w:tc>
        <w:tc>
          <w:tcPr>
            <w:tcW w:w="3060" w:type="dxa"/>
          </w:tcPr>
          <w:p w14:paraId="114062EF" w14:textId="77777777" w:rsidR="001F27E3" w:rsidRDefault="001F27E3" w:rsidP="001F27E3"/>
        </w:tc>
      </w:tr>
      <w:tr w:rsidR="001F27E3" w14:paraId="3488B541" w14:textId="77777777" w:rsidTr="00885198">
        <w:tc>
          <w:tcPr>
            <w:tcW w:w="4945" w:type="dxa"/>
          </w:tcPr>
          <w:p w14:paraId="606B2AD3" w14:textId="77777777" w:rsidR="001F27E3" w:rsidRDefault="001F27E3" w:rsidP="001F27E3"/>
        </w:tc>
        <w:tc>
          <w:tcPr>
            <w:tcW w:w="2250" w:type="dxa"/>
          </w:tcPr>
          <w:p w14:paraId="0A56D22C" w14:textId="77777777" w:rsidR="001F27E3" w:rsidRDefault="001F27E3" w:rsidP="001F27E3"/>
        </w:tc>
        <w:tc>
          <w:tcPr>
            <w:tcW w:w="3060" w:type="dxa"/>
          </w:tcPr>
          <w:p w14:paraId="3FC99C94" w14:textId="77777777" w:rsidR="001F27E3" w:rsidRDefault="001F27E3" w:rsidP="001F27E3"/>
        </w:tc>
      </w:tr>
    </w:tbl>
    <w:p w14:paraId="793A3954" w14:textId="77777777" w:rsidR="0083085E" w:rsidRDefault="0083085E" w:rsidP="00885198"/>
    <w:sectPr w:rsidR="0083085E" w:rsidSect="00B573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42AD5" w14:textId="77777777" w:rsidR="007C5D16" w:rsidRDefault="007C5D16" w:rsidP="00B9111C">
      <w:r>
        <w:separator/>
      </w:r>
    </w:p>
  </w:endnote>
  <w:endnote w:type="continuationSeparator" w:id="0">
    <w:p w14:paraId="2D3CED9E" w14:textId="77777777" w:rsidR="007C5D16" w:rsidRDefault="007C5D16" w:rsidP="00B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C02AB" w14:textId="77777777" w:rsidR="007C5D16" w:rsidRDefault="007C5D16" w:rsidP="00B9111C">
      <w:r>
        <w:separator/>
      </w:r>
    </w:p>
  </w:footnote>
  <w:footnote w:type="continuationSeparator" w:id="0">
    <w:p w14:paraId="234D0EAB" w14:textId="77777777" w:rsidR="007C5D16" w:rsidRDefault="007C5D16" w:rsidP="00B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54C34" w14:textId="56053F2F" w:rsidR="00B9111C" w:rsidRDefault="00B9111C" w:rsidP="00B9111C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2217C"/>
    <w:rsid w:val="0004322A"/>
    <w:rsid w:val="000B1858"/>
    <w:rsid w:val="001509D8"/>
    <w:rsid w:val="001E0D44"/>
    <w:rsid w:val="001F27E3"/>
    <w:rsid w:val="0026192A"/>
    <w:rsid w:val="00290432"/>
    <w:rsid w:val="002E4B4F"/>
    <w:rsid w:val="003255DF"/>
    <w:rsid w:val="00380E6C"/>
    <w:rsid w:val="003860DA"/>
    <w:rsid w:val="003E2F91"/>
    <w:rsid w:val="003E3336"/>
    <w:rsid w:val="006E6ABE"/>
    <w:rsid w:val="007803F3"/>
    <w:rsid w:val="007C5D16"/>
    <w:rsid w:val="0083085E"/>
    <w:rsid w:val="00885198"/>
    <w:rsid w:val="008B58CF"/>
    <w:rsid w:val="00972A89"/>
    <w:rsid w:val="00AC017B"/>
    <w:rsid w:val="00B5730C"/>
    <w:rsid w:val="00B76F2D"/>
    <w:rsid w:val="00B87B50"/>
    <w:rsid w:val="00B902B7"/>
    <w:rsid w:val="00B9111C"/>
    <w:rsid w:val="00C33F66"/>
    <w:rsid w:val="00C919E9"/>
    <w:rsid w:val="00CD0032"/>
    <w:rsid w:val="00D25D05"/>
    <w:rsid w:val="00D762B2"/>
    <w:rsid w:val="00F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TOE CHART</vt:lpstr>
    </vt:vector>
  </TitlesOfParts>
  <Company>HFCC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 CHART</dc:title>
  <dc:subject/>
  <dc:creator>tconti</dc:creator>
  <cp:keywords/>
  <dc:description/>
  <cp:lastModifiedBy>Mohamed Elarbi</cp:lastModifiedBy>
  <cp:revision>24</cp:revision>
  <dcterms:created xsi:type="dcterms:W3CDTF">2020-10-10T05:35:00Z</dcterms:created>
  <dcterms:modified xsi:type="dcterms:W3CDTF">2020-10-10T05:54:00Z</dcterms:modified>
</cp:coreProperties>
</file>