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Emplee la expansión de la serie de Taylor de cero hasta tercer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orden para predecir f 0,5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f x = f(x)=0.3x3−1.8x2+2.5x−1 usando como punto base x = 0,4.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1ra derivada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f′(x)=0.9x2−3.6x+2.5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2ra derivada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f′′(x)=1.8x−3.6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3ra derivada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f′′′(x)=1.8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 evalua en 0.4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f=−0.2688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f’=1.204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f’’=−2.88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f’’’=1.8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 sustituye en taylor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f(0.5)≈−0.2688+1.204(0.5−0.4)+2−2.88​(0.5−0.4)2+61.8​(0.5−0.4)3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f(0.5)==−0.1625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Emplee la expansión de la serie de Taylor de cero hasta tercer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orden para predecir f 0,65 si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f(x)=1.4ex−3.2x+2.4 usando como punto base x = 0,6.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f(x)=1.4ex−3.2x+2.4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f’(x)=1.4ex−3.2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f’’(x)=1.4ex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f′′′(x)=1.4ex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 evalua en 0.6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f(0.6)=1.4e0.6−3.2(0.6)+2.4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=3.03094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f′(0.6)=1.4e0.6−3.2≈2.55094−3.2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=−0.64906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f′′(0.6)=1.4e0.6≈2.55094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f′’’(0.6)=1.4e0.6≈2.55094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 sustituye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f(0.65)≈3.03094+(−0.64906)(0.65−0.6)+22.55094​(0.65−0.6)2+62.55094​(0.65−0.6)3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=3.00173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