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25A6" w14:textId="77777777" w:rsidR="00BF06F7" w:rsidRDefault="00BF06F7">
      <w:pPr>
        <w:spacing w:before="40" w:after="40"/>
      </w:pPr>
    </w:p>
    <w:p w14:paraId="1ACD0F7F" w14:textId="77777777" w:rsidR="00BF06F7" w:rsidRDefault="00000000">
      <w:pPr>
        <w:spacing w:after="60"/>
        <w:jc w:val="center"/>
      </w:pPr>
      <w:r>
        <w:rPr>
          <w:color w:val="B8973A"/>
          <w:sz w:val="36"/>
          <w:szCs w:val="36"/>
        </w:rPr>
        <w:t>✦</w:t>
      </w:r>
    </w:p>
    <w:p w14:paraId="47D84BD6" w14:textId="77777777" w:rsidR="00BF06F7" w:rsidRDefault="00000000">
      <w:pPr>
        <w:spacing w:after="80"/>
        <w:jc w:val="center"/>
      </w:pPr>
      <w:r>
        <w:rPr>
          <w:b/>
          <w:bCs/>
          <w:color w:val="2C2418"/>
          <w:spacing w:val="120"/>
          <w:sz w:val="96"/>
          <w:szCs w:val="96"/>
        </w:rPr>
        <w:t>AUREA</w:t>
      </w:r>
    </w:p>
    <w:p w14:paraId="4FE21C45" w14:textId="77777777" w:rsidR="00BF06F7" w:rsidRDefault="00000000">
      <w:pPr>
        <w:spacing w:after="60"/>
        <w:jc w:val="center"/>
      </w:pPr>
      <w:r>
        <w:rPr>
          <w:i/>
          <w:iCs/>
          <w:color w:val="B8973A"/>
          <w:sz w:val="28"/>
          <w:szCs w:val="28"/>
        </w:rPr>
        <w:t xml:space="preserve">Tienda de Moda con Certificación </w:t>
      </w:r>
      <w:proofErr w:type="spellStart"/>
      <w:r>
        <w:rPr>
          <w:i/>
          <w:iCs/>
          <w:color w:val="B8973A"/>
          <w:sz w:val="28"/>
          <w:szCs w:val="28"/>
        </w:rPr>
        <w:t>Blockchain</w:t>
      </w:r>
      <w:proofErr w:type="spellEnd"/>
    </w:p>
    <w:p w14:paraId="30636081" w14:textId="77777777" w:rsidR="00BF06F7" w:rsidRDefault="00000000">
      <w:pPr>
        <w:spacing w:after="500"/>
        <w:jc w:val="center"/>
      </w:pPr>
      <w:r>
        <w:rPr>
          <w:color w:val="D4C9B0"/>
          <w:sz w:val="24"/>
          <w:szCs w:val="24"/>
        </w:rPr>
        <w:t>✦</w:t>
      </w:r>
    </w:p>
    <w:p w14:paraId="6F79FBBE" w14:textId="77777777" w:rsidR="00BF06F7" w:rsidRDefault="00000000">
      <w:pPr>
        <w:pBdr>
          <w:top w:val="single" w:sz="3" w:space="1" w:color="B8973A"/>
          <w:bottom w:val="single" w:sz="3" w:space="1" w:color="B8973A"/>
        </w:pBdr>
        <w:spacing w:after="500"/>
        <w:jc w:val="center"/>
      </w:pPr>
      <w:r>
        <w:rPr>
          <w:i/>
          <w:iCs/>
          <w:color w:val="6B6560"/>
          <w:sz w:val="22"/>
          <w:szCs w:val="22"/>
        </w:rPr>
        <w:t xml:space="preserve">   Documento de Planificación y Seguimiento del Proyecto   </w:t>
      </w:r>
    </w:p>
    <w:p w14:paraId="35BBA1C8" w14:textId="77777777" w:rsidR="00BF06F7" w:rsidRDefault="00000000">
      <w:pPr>
        <w:spacing w:after="120"/>
        <w:jc w:val="center"/>
      </w:pPr>
      <w:r>
        <w:rPr>
          <w:color w:val="6B6560"/>
        </w:rPr>
        <w:t xml:space="preserve">Trabajo de Fin de </w:t>
      </w:r>
      <w:proofErr w:type="gramStart"/>
      <w:r>
        <w:rPr>
          <w:color w:val="6B6560"/>
        </w:rPr>
        <w:t>Grado  ·</w:t>
      </w:r>
      <w:proofErr w:type="gramEnd"/>
      <w:r>
        <w:rPr>
          <w:color w:val="6B6560"/>
        </w:rPr>
        <w:t xml:space="preserve">  </w:t>
      </w:r>
      <w:proofErr w:type="gramStart"/>
      <w:r>
        <w:rPr>
          <w:color w:val="6B6560"/>
        </w:rPr>
        <w:t>DAW  ·</w:t>
      </w:r>
      <w:proofErr w:type="gramEnd"/>
      <w:r>
        <w:rPr>
          <w:color w:val="6B6560"/>
        </w:rPr>
        <w:t xml:space="preserve">  Curso 2024–2025</w:t>
      </w:r>
    </w:p>
    <w:p w14:paraId="7A3A55F0" w14:textId="77777777" w:rsidR="00BF06F7" w:rsidRDefault="00BF06F7">
      <w:pPr>
        <w:spacing w:before="40" w:after="40"/>
      </w:pPr>
    </w:p>
    <w:p w14:paraId="2AFFC1B0" w14:textId="77777777" w:rsidR="00BF06F7" w:rsidRDefault="00BF06F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BF06F7" w14:paraId="3153A8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64D30" w14:textId="77777777" w:rsidR="00BF06F7" w:rsidRDefault="00000000"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Nombre del Proyecto</w:t>
            </w:r>
          </w:p>
        </w:tc>
        <w:tc>
          <w:tcPr>
            <w:tcW w:w="66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BF284" w14:textId="77777777" w:rsidR="00BF06F7" w:rsidRDefault="00000000">
            <w:r>
              <w:rPr>
                <w:sz w:val="19"/>
                <w:szCs w:val="19"/>
              </w:rPr>
              <w:t xml:space="preserve">Aurea — Tienda de Moda con Certificación </w:t>
            </w:r>
            <w:proofErr w:type="spellStart"/>
            <w:r>
              <w:rPr>
                <w:sz w:val="19"/>
                <w:szCs w:val="19"/>
              </w:rPr>
              <w:t>Blockchain</w:t>
            </w:r>
            <w:proofErr w:type="spellEnd"/>
          </w:p>
        </w:tc>
      </w:tr>
      <w:tr w:rsidR="00BF06F7" w14:paraId="2D04FB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54B88" w14:textId="77777777" w:rsidR="00BF06F7" w:rsidRDefault="00000000"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Integrantes</w:t>
            </w:r>
          </w:p>
        </w:tc>
        <w:tc>
          <w:tcPr>
            <w:tcW w:w="66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F88EE" w14:textId="038ADFE4" w:rsidR="00BF06F7" w:rsidRDefault="00F637E7">
            <w:r>
              <w:rPr>
                <w:sz w:val="19"/>
                <w:szCs w:val="19"/>
              </w:rPr>
              <w:t xml:space="preserve">Elena Arranz </w:t>
            </w:r>
            <w:proofErr w:type="gramStart"/>
            <w:r>
              <w:rPr>
                <w:sz w:val="19"/>
                <w:szCs w:val="19"/>
              </w:rPr>
              <w:t>Hernán</w:t>
            </w:r>
            <w:r w:rsidR="00000000">
              <w:rPr>
                <w:sz w:val="19"/>
                <w:szCs w:val="19"/>
              </w:rPr>
              <w:t xml:space="preserve">  /</w:t>
            </w:r>
            <w:proofErr w:type="gramEnd"/>
            <w:r w:rsidR="00000000"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Bohdan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Kharuk</w:t>
            </w:r>
            <w:proofErr w:type="spellEnd"/>
          </w:p>
        </w:tc>
      </w:tr>
      <w:tr w:rsidR="00BF06F7" w14:paraId="02F7A9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28FDC8" w14:textId="77777777" w:rsidR="00BF06F7" w:rsidRDefault="00000000"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Tutor</w:t>
            </w:r>
          </w:p>
        </w:tc>
        <w:tc>
          <w:tcPr>
            <w:tcW w:w="66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CA877" w14:textId="77777777" w:rsidR="00BF06F7" w:rsidRDefault="00000000">
            <w:r>
              <w:rPr>
                <w:sz w:val="19"/>
                <w:szCs w:val="19"/>
              </w:rPr>
              <w:t>Francisco Méndez</w:t>
            </w:r>
          </w:p>
        </w:tc>
      </w:tr>
      <w:tr w:rsidR="00BF06F7" w14:paraId="5983E1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4765C" w14:textId="77777777" w:rsidR="00BF06F7" w:rsidRDefault="00000000"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Ciclo</w:t>
            </w:r>
          </w:p>
        </w:tc>
        <w:tc>
          <w:tcPr>
            <w:tcW w:w="66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D8994" w14:textId="77777777" w:rsidR="00BF06F7" w:rsidRDefault="00000000">
            <w:r>
              <w:rPr>
                <w:sz w:val="19"/>
                <w:szCs w:val="19"/>
              </w:rPr>
              <w:t>Desarrollo de Aplicaciones Web (DAW)</w:t>
            </w:r>
          </w:p>
        </w:tc>
      </w:tr>
      <w:tr w:rsidR="00BF06F7" w14:paraId="10D20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7203C5" w14:textId="77777777" w:rsidR="00BF06F7" w:rsidRDefault="00000000"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Fecha de inicio</w:t>
            </w:r>
          </w:p>
        </w:tc>
        <w:tc>
          <w:tcPr>
            <w:tcW w:w="66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772F6" w14:textId="10A04211" w:rsidR="00BF06F7" w:rsidRDefault="00F637E7">
            <w:r>
              <w:t>19/04/2026</w:t>
            </w:r>
          </w:p>
        </w:tc>
      </w:tr>
      <w:tr w:rsidR="00BF06F7" w14:paraId="6F291E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0C458F" w14:textId="77777777" w:rsidR="00BF06F7" w:rsidRDefault="00000000"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Repositorio GitHub</w:t>
            </w:r>
          </w:p>
        </w:tc>
        <w:tc>
          <w:tcPr>
            <w:tcW w:w="66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A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5624E" w14:textId="664DD97A" w:rsidR="00BF06F7" w:rsidRDefault="00000000">
            <w:r>
              <w:rPr>
                <w:sz w:val="19"/>
                <w:szCs w:val="19"/>
              </w:rPr>
              <w:t>https://github.com/</w:t>
            </w:r>
            <w:r w:rsidR="00F637E7">
              <w:rPr>
                <w:sz w:val="19"/>
                <w:szCs w:val="19"/>
              </w:rPr>
              <w:t>earranz</w:t>
            </w:r>
            <w:r>
              <w:rPr>
                <w:sz w:val="19"/>
                <w:szCs w:val="19"/>
              </w:rPr>
              <w:t>/aurea</w:t>
            </w:r>
          </w:p>
        </w:tc>
      </w:tr>
    </w:tbl>
    <w:p w14:paraId="1788ED98" w14:textId="77777777" w:rsidR="00BF06F7" w:rsidRDefault="00BF06F7">
      <w:pPr>
        <w:spacing w:before="40" w:after="40"/>
      </w:pPr>
    </w:p>
    <w:p w14:paraId="7B0F914B" w14:textId="77777777" w:rsidR="00BF06F7" w:rsidRDefault="00BF06F7">
      <w:pPr>
        <w:spacing w:before="40" w:after="40"/>
      </w:pPr>
    </w:p>
    <w:p w14:paraId="1F45E97A" w14:textId="77777777" w:rsidR="00BF06F7" w:rsidRDefault="00000000">
      <w:pPr>
        <w:pStyle w:val="Ttulo1"/>
      </w:pPr>
      <w:r>
        <w:rPr>
          <w:spacing w:val="40"/>
        </w:rPr>
        <w:t>1. DESCRIPCIÓN DEL PROYECTO</w:t>
      </w:r>
    </w:p>
    <w:p w14:paraId="581AB121" w14:textId="77777777" w:rsidR="00BF06F7" w:rsidRDefault="00BF06F7">
      <w:pPr>
        <w:pBdr>
          <w:bottom w:val="single" w:sz="6" w:space="1" w:color="B8973A"/>
        </w:pBdr>
        <w:spacing w:before="140" w:after="140"/>
      </w:pPr>
    </w:p>
    <w:p w14:paraId="130A2797" w14:textId="77777777" w:rsidR="00BF06F7" w:rsidRDefault="00000000">
      <w:pPr>
        <w:pStyle w:val="Ttulo2"/>
      </w:pPr>
      <w:r>
        <w:t>1.1. Resumen Ejecutivo</w:t>
      </w:r>
    </w:p>
    <w:p w14:paraId="079D9537" w14:textId="77777777" w:rsidR="00BF06F7" w:rsidRDefault="00000000">
      <w:pPr>
        <w:spacing w:before="60" w:after="80"/>
      </w:pPr>
      <w:r>
        <w:t xml:space="preserve">Aurea es una plataforma de comercio electrónico orientada a la venta de ropa de moda de alta calidad. Su propuesta de valor diferencial radica en la integración de tecnología </w:t>
      </w:r>
      <w:proofErr w:type="spellStart"/>
      <w:r>
        <w:t>blockchain</w:t>
      </w:r>
      <w:proofErr w:type="spellEnd"/>
      <w:r>
        <w:t xml:space="preserve"> para emitir certificados de autenticidad digitales vinculados a cada prenda, aportando transparencia y confianza al proceso de compra.</w:t>
      </w:r>
    </w:p>
    <w:p w14:paraId="43720BCA" w14:textId="77777777" w:rsidR="00BF06F7" w:rsidRDefault="00BF06F7">
      <w:pPr>
        <w:spacing w:before="40" w:after="40"/>
      </w:pPr>
    </w:p>
    <w:p w14:paraId="093B0FB0" w14:textId="77777777" w:rsidR="00BF06F7" w:rsidRDefault="00000000">
      <w:pPr>
        <w:spacing w:before="60" w:after="80"/>
      </w:pPr>
      <w:r>
        <w:t>La plataforma se compone de cuatro aplicaciones interconectadas: una tienda web pública para clientes, un panel web privado de gestión para empleados, y una aplicación móvil multiplataforma disponible tanto para iOS como para Android.</w:t>
      </w:r>
    </w:p>
    <w:p w14:paraId="39D59B78" w14:textId="77777777" w:rsidR="00BF06F7" w:rsidRDefault="00BF06F7">
      <w:pPr>
        <w:spacing w:before="40" w:after="40"/>
      </w:pPr>
    </w:p>
    <w:p w14:paraId="52BA1DD7" w14:textId="77777777" w:rsidR="00BF06F7" w:rsidRDefault="00000000">
      <w:pPr>
        <w:pStyle w:val="Ttulo2"/>
      </w:pPr>
      <w:r>
        <w:t>1.2. Objetivos</w:t>
      </w:r>
    </w:p>
    <w:p w14:paraId="49179360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>Desarrollar una tienda online funcional con catálogo, carrito y proceso de compra.</w:t>
      </w:r>
    </w:p>
    <w:p w14:paraId="287DB4A6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un panel de empleados para gestión de inventario, pedidos y clientes.</w:t>
      </w:r>
    </w:p>
    <w:p w14:paraId="798817EC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Integrar un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en Ethereum (</w:t>
      </w:r>
      <w:proofErr w:type="spellStart"/>
      <w:r>
        <w:t>testnet</w:t>
      </w:r>
      <w:proofErr w:type="spellEnd"/>
      <w:r>
        <w:t>) para la emisión de certificados de autenticidad.</w:t>
      </w:r>
    </w:p>
    <w:p w14:paraId="750AADD8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Desarrollar una aplicación móvil nativa multiplataforma (iOS y Android) con </w:t>
      </w:r>
      <w:proofErr w:type="spellStart"/>
      <w:r>
        <w:t>React</w:t>
      </w:r>
      <w:proofErr w:type="spellEnd"/>
      <w:r>
        <w:t xml:space="preserve"> Native.</w:t>
      </w:r>
    </w:p>
    <w:p w14:paraId="35BC3413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Aplicar buenas prácticas de desarrollo: control de versiones, </w:t>
      </w:r>
      <w:proofErr w:type="spellStart"/>
      <w:r>
        <w:t>commits</w:t>
      </w:r>
      <w:proofErr w:type="spellEnd"/>
      <w:r>
        <w:t xml:space="preserve"> descriptivos, entregas semanales.</w:t>
      </w:r>
    </w:p>
    <w:p w14:paraId="10269971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>Cubrir los módulos del ciclo DAW de forma transversal y coherente.</w:t>
      </w:r>
    </w:p>
    <w:p w14:paraId="33D9440A" w14:textId="77777777" w:rsidR="00BF06F7" w:rsidRDefault="00BF06F7">
      <w:pPr>
        <w:spacing w:before="40" w:after="40"/>
      </w:pPr>
    </w:p>
    <w:p w14:paraId="3114121E" w14:textId="77777777" w:rsidR="00BF06F7" w:rsidRDefault="00000000">
      <w:pPr>
        <w:pStyle w:val="Ttulo2"/>
      </w:pPr>
      <w:r>
        <w:t>1.3. Aplicaciones Web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F06F7" w14:paraId="4C0D7A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8973A"/>
              <w:left w:val="single" w:sz="4" w:space="0" w:color="B8973A"/>
              <w:bottom w:val="single" w:sz="4" w:space="0" w:color="B8973A"/>
              <w:right w:val="single" w:sz="4" w:space="0" w:color="B8973A"/>
            </w:tcBorders>
            <w:shd w:val="clear" w:color="auto" w:fill="FAF6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07E49C" w14:textId="77777777" w:rsidR="00BF06F7" w:rsidRDefault="00000000">
            <w:pPr>
              <w:spacing w:after="100"/>
            </w:pPr>
            <w:r>
              <w:rPr>
                <w:b/>
                <w:bCs/>
                <w:color w:val="2C2418"/>
                <w:sz w:val="22"/>
                <w:szCs w:val="22"/>
              </w:rPr>
              <w:t>Tienda Pública · Clientes</w:t>
            </w:r>
          </w:p>
          <w:p w14:paraId="4BDA1B19" w14:textId="77777777" w:rsidR="00BF06F7" w:rsidRDefault="00BF06F7">
            <w:pPr>
              <w:pBdr>
                <w:bottom w:val="single" w:sz="2" w:space="1" w:color="D4C9B0"/>
              </w:pBdr>
              <w:spacing w:before="80" w:after="80"/>
            </w:pPr>
          </w:p>
          <w:p w14:paraId="094E738A" w14:textId="77777777" w:rsidR="00BF06F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Catálogo de ropa con filtros y búsqueda</w:t>
            </w:r>
          </w:p>
          <w:p w14:paraId="21B3265D" w14:textId="77777777" w:rsidR="00BF06F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 xml:space="preserve">Registro y </w:t>
            </w:r>
            <w:proofErr w:type="spellStart"/>
            <w:r>
              <w:t>login</w:t>
            </w:r>
            <w:proofErr w:type="spellEnd"/>
            <w:r>
              <w:t xml:space="preserve"> de clientes</w:t>
            </w:r>
          </w:p>
          <w:p w14:paraId="70D37E39" w14:textId="77777777" w:rsidR="00BF06F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Carrito de compra y proceso de pago</w:t>
            </w:r>
          </w:p>
          <w:p w14:paraId="7C9E32A3" w14:textId="77777777" w:rsidR="00BF06F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Historial de pedidos</w:t>
            </w:r>
          </w:p>
          <w:p w14:paraId="5C0980A3" w14:textId="77777777" w:rsidR="00BF06F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 xml:space="preserve">Visualización del certificado </w:t>
            </w:r>
            <w:proofErr w:type="spellStart"/>
            <w:r>
              <w:t>blockchain</w:t>
            </w:r>
            <w:proofErr w:type="spellEnd"/>
            <w:r>
              <w:t xml:space="preserve"> por prenda</w:t>
            </w:r>
          </w:p>
        </w:tc>
        <w:tc>
          <w:tcPr>
            <w:tcW w:w="4513" w:type="dxa"/>
            <w:tcBorders>
              <w:top w:val="single" w:sz="4" w:space="0" w:color="B8973A"/>
              <w:left w:val="single" w:sz="4" w:space="0" w:color="B8973A"/>
              <w:bottom w:val="single" w:sz="4" w:space="0" w:color="B8973A"/>
              <w:right w:val="single" w:sz="4" w:space="0" w:color="B8973A"/>
            </w:tcBorders>
            <w:shd w:val="clear" w:color="auto" w:fill="F2EBD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398DCEE" w14:textId="77777777" w:rsidR="00BF06F7" w:rsidRDefault="00000000">
            <w:pPr>
              <w:spacing w:after="100"/>
            </w:pPr>
            <w:r>
              <w:rPr>
                <w:b/>
                <w:bCs/>
                <w:color w:val="2C2418"/>
                <w:sz w:val="22"/>
                <w:szCs w:val="22"/>
              </w:rPr>
              <w:t xml:space="preserve">Panel de Empleados · </w:t>
            </w:r>
            <w:proofErr w:type="spellStart"/>
            <w:r>
              <w:rPr>
                <w:b/>
                <w:bCs/>
                <w:color w:val="2C2418"/>
                <w:sz w:val="22"/>
                <w:szCs w:val="22"/>
              </w:rPr>
              <w:t>Backoffice</w:t>
            </w:r>
            <w:proofErr w:type="spellEnd"/>
          </w:p>
          <w:p w14:paraId="4A608FFF" w14:textId="77777777" w:rsidR="00BF06F7" w:rsidRDefault="00BF06F7">
            <w:pPr>
              <w:pBdr>
                <w:bottom w:val="single" w:sz="2" w:space="1" w:color="D4C9B0"/>
              </w:pBdr>
              <w:spacing w:before="80" w:after="80"/>
            </w:pPr>
          </w:p>
          <w:p w14:paraId="7580F4F0" w14:textId="77777777" w:rsidR="00BF06F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Autenticación con roles (</w:t>
            </w:r>
            <w:proofErr w:type="spellStart"/>
            <w:r>
              <w:t>admin</w:t>
            </w:r>
            <w:proofErr w:type="spellEnd"/>
            <w:r>
              <w:t xml:space="preserve"> / empleado)</w:t>
            </w:r>
          </w:p>
          <w:p w14:paraId="6F418A14" w14:textId="77777777" w:rsidR="00BF06F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Gestión del catálogo e inventario</w:t>
            </w:r>
          </w:p>
          <w:p w14:paraId="405B1AE0" w14:textId="77777777" w:rsidR="00BF06F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>Gestión y seguimiento de pedidos</w:t>
            </w:r>
          </w:p>
          <w:p w14:paraId="0222D5BA" w14:textId="77777777" w:rsidR="00BF06F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Dashboard</w:t>
            </w:r>
            <w:proofErr w:type="spellEnd"/>
            <w:r>
              <w:t xml:space="preserve"> con estadísticas</w:t>
            </w:r>
          </w:p>
          <w:p w14:paraId="0D6DE597" w14:textId="77777777" w:rsidR="00BF06F7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</w:pPr>
            <w:r>
              <w:t xml:space="preserve">Emisión de certificados </w:t>
            </w:r>
            <w:proofErr w:type="spellStart"/>
            <w:r>
              <w:t>blockchain</w:t>
            </w:r>
            <w:proofErr w:type="spellEnd"/>
          </w:p>
        </w:tc>
      </w:tr>
    </w:tbl>
    <w:p w14:paraId="3C344867" w14:textId="77777777" w:rsidR="00BF06F7" w:rsidRDefault="00BF06F7">
      <w:pPr>
        <w:spacing w:before="40" w:after="40"/>
      </w:pPr>
    </w:p>
    <w:p w14:paraId="3CCA6100" w14:textId="77777777" w:rsidR="00BF06F7" w:rsidRDefault="00000000">
      <w:pPr>
        <w:pStyle w:val="Ttulo2"/>
      </w:pPr>
      <w:r>
        <w:t>1.4. Aplicación Móvil (iOS y Android)</w:t>
      </w:r>
    </w:p>
    <w:p w14:paraId="3AF7FEB6" w14:textId="77777777" w:rsidR="00BF06F7" w:rsidRDefault="00000000">
      <w:pPr>
        <w:spacing w:before="60" w:after="80"/>
      </w:pPr>
      <w:r>
        <w:t xml:space="preserve">Se desarrollará una aplicación móvil multiplataforma con </w:t>
      </w:r>
      <w:proofErr w:type="spellStart"/>
      <w:r>
        <w:t>React</w:t>
      </w:r>
      <w:proofErr w:type="spellEnd"/>
      <w:r>
        <w:t xml:space="preserve"> Native que ofrecerá a los clientes una experiencia nativa en sus dispositivos:</w:t>
      </w:r>
    </w:p>
    <w:p w14:paraId="56F3716B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>Catálogo de productos con búsqueda y filtros adaptados a móvil</w:t>
      </w:r>
    </w:p>
    <w:p w14:paraId="545305E3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>Carrito de compra y proceso de pago</w:t>
      </w:r>
    </w:p>
    <w:p w14:paraId="1015C483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Escáner de QR para consultar el certificado </w:t>
      </w:r>
      <w:proofErr w:type="spellStart"/>
      <w:r>
        <w:t>blockchain</w:t>
      </w:r>
      <w:proofErr w:type="spellEnd"/>
      <w:r>
        <w:t xml:space="preserve"> de una prenda</w:t>
      </w:r>
    </w:p>
    <w:p w14:paraId="2E209069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Notificaciones </w:t>
      </w:r>
      <w:proofErr w:type="spellStart"/>
      <w:r>
        <w:t>push</w:t>
      </w:r>
      <w:proofErr w:type="spellEnd"/>
      <w:r>
        <w:t xml:space="preserve"> sobre el estado de los pedidos</w:t>
      </w:r>
    </w:p>
    <w:p w14:paraId="3250D62D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>Historial de compras y gestión del perfil de usuario</w:t>
      </w:r>
    </w:p>
    <w:p w14:paraId="62354181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>Compatible con iOS (App Store) y Android (Google Play)</w:t>
      </w:r>
    </w:p>
    <w:p w14:paraId="301EE4CE" w14:textId="77777777" w:rsidR="00BF06F7" w:rsidRDefault="00BF06F7">
      <w:pPr>
        <w:spacing w:before="40" w:after="40"/>
      </w:pPr>
    </w:p>
    <w:p w14:paraId="2C3C7EBD" w14:textId="77777777" w:rsidR="00BF06F7" w:rsidRDefault="00000000">
      <w:pPr>
        <w:pStyle w:val="Ttulo1"/>
      </w:pPr>
      <w:r>
        <w:rPr>
          <w:spacing w:val="40"/>
        </w:rPr>
        <w:t>2. STACK TECNOLÓGICO</w:t>
      </w:r>
    </w:p>
    <w:p w14:paraId="27D6F293" w14:textId="77777777" w:rsidR="00BF06F7" w:rsidRDefault="00BF06F7">
      <w:pPr>
        <w:pBdr>
          <w:bottom w:val="single" w:sz="6" w:space="1" w:color="B8973A"/>
        </w:pBdr>
        <w:spacing w:before="140"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426"/>
      </w:tblGrid>
      <w:tr w:rsidR="00BF06F7" w14:paraId="3902A0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24CA0A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Capa</w:t>
            </w:r>
          </w:p>
        </w:tc>
        <w:tc>
          <w:tcPr>
            <w:tcW w:w="2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67DD44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Tecnología</w:t>
            </w:r>
          </w:p>
        </w:tc>
        <w:tc>
          <w:tcPr>
            <w:tcW w:w="44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A0484D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Descripción</w:t>
            </w:r>
          </w:p>
        </w:tc>
      </w:tr>
      <w:tr w:rsidR="00BF06F7" w14:paraId="3FB22C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6B869" w14:textId="77777777" w:rsidR="00BF06F7" w:rsidRDefault="00000000"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Web</w:t>
            </w:r>
          </w:p>
        </w:tc>
        <w:tc>
          <w:tcPr>
            <w:tcW w:w="2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D76E7" w14:textId="77777777" w:rsidR="00BF06F7" w:rsidRDefault="00000000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</w:p>
        </w:tc>
        <w:tc>
          <w:tcPr>
            <w:tcW w:w="44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73ED3" w14:textId="77777777" w:rsidR="00BF06F7" w:rsidRDefault="00000000">
            <w:r>
              <w:rPr>
                <w:sz w:val="19"/>
                <w:szCs w:val="19"/>
              </w:rPr>
              <w:t xml:space="preserve">Aplicaciones SPA para tienda pública y </w:t>
            </w:r>
            <w:proofErr w:type="spellStart"/>
            <w:r>
              <w:rPr>
                <w:sz w:val="19"/>
                <w:szCs w:val="19"/>
              </w:rPr>
              <w:t>backoffice</w:t>
            </w:r>
            <w:proofErr w:type="spellEnd"/>
          </w:p>
        </w:tc>
      </w:tr>
      <w:tr w:rsidR="00BF06F7" w14:paraId="1670D8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A89A7" w14:textId="77777777" w:rsidR="00BF06F7" w:rsidRDefault="00000000">
            <w:r>
              <w:rPr>
                <w:sz w:val="19"/>
                <w:szCs w:val="19"/>
              </w:rPr>
              <w:t>App Móvil</w:t>
            </w:r>
          </w:p>
        </w:tc>
        <w:tc>
          <w:tcPr>
            <w:tcW w:w="2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F9A57" w14:textId="77777777" w:rsidR="00BF06F7" w:rsidRDefault="00000000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Native</w:t>
            </w:r>
          </w:p>
        </w:tc>
        <w:tc>
          <w:tcPr>
            <w:tcW w:w="44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0F12B" w14:textId="77777777" w:rsidR="00BF06F7" w:rsidRDefault="00000000">
            <w:r>
              <w:rPr>
                <w:sz w:val="19"/>
                <w:szCs w:val="19"/>
              </w:rPr>
              <w:t>Aplicación multiplataforma para iOS y Android</w:t>
            </w:r>
          </w:p>
        </w:tc>
      </w:tr>
      <w:tr w:rsidR="00BF06F7" w14:paraId="1F6A11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458EE" w14:textId="77777777" w:rsidR="00BF06F7" w:rsidRDefault="00000000"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2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461DA" w14:textId="77777777" w:rsidR="00BF06F7" w:rsidRDefault="00000000">
            <w:r>
              <w:rPr>
                <w:sz w:val="19"/>
                <w:szCs w:val="19"/>
              </w:rPr>
              <w:t>Node.js + Express</w:t>
            </w:r>
          </w:p>
        </w:tc>
        <w:tc>
          <w:tcPr>
            <w:tcW w:w="44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AB54C" w14:textId="77777777" w:rsidR="00BF06F7" w:rsidRDefault="00000000">
            <w:r>
              <w:rPr>
                <w:sz w:val="19"/>
                <w:szCs w:val="19"/>
              </w:rPr>
              <w:t>API REST, autenticación JWT, lógica de negocio</w:t>
            </w:r>
          </w:p>
        </w:tc>
      </w:tr>
      <w:tr w:rsidR="00BF06F7" w14:paraId="76780B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EB1D3" w14:textId="77777777" w:rsidR="00BF06F7" w:rsidRDefault="00000000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8C7BD" w14:textId="77777777" w:rsidR="00BF06F7" w:rsidRDefault="00000000">
            <w:r>
              <w:rPr>
                <w:sz w:val="19"/>
                <w:szCs w:val="19"/>
              </w:rPr>
              <w:t>MySQL / PostgreSQL</w:t>
            </w:r>
          </w:p>
        </w:tc>
        <w:tc>
          <w:tcPr>
            <w:tcW w:w="44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38091" w14:textId="77777777" w:rsidR="00BF06F7" w:rsidRDefault="00000000">
            <w:r>
              <w:rPr>
                <w:sz w:val="19"/>
                <w:szCs w:val="19"/>
              </w:rPr>
              <w:t>Persistencia de usuarios, productos y pedidos</w:t>
            </w:r>
          </w:p>
        </w:tc>
      </w:tr>
      <w:tr w:rsidR="00BF06F7" w14:paraId="3FBC16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EED24" w14:textId="77777777" w:rsidR="00BF06F7" w:rsidRDefault="00000000">
            <w:proofErr w:type="spellStart"/>
            <w:r>
              <w:rPr>
                <w:sz w:val="19"/>
                <w:szCs w:val="19"/>
              </w:rPr>
              <w:t>Blockchain</w:t>
            </w:r>
            <w:proofErr w:type="spellEnd"/>
          </w:p>
        </w:tc>
        <w:tc>
          <w:tcPr>
            <w:tcW w:w="2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C79A3" w14:textId="77777777" w:rsidR="00BF06F7" w:rsidRDefault="00000000">
            <w:proofErr w:type="spellStart"/>
            <w:r>
              <w:rPr>
                <w:sz w:val="19"/>
                <w:szCs w:val="19"/>
              </w:rPr>
              <w:t>Solidity</w:t>
            </w:r>
            <w:proofErr w:type="spellEnd"/>
            <w:r>
              <w:rPr>
                <w:sz w:val="19"/>
                <w:szCs w:val="19"/>
              </w:rPr>
              <w:t xml:space="preserve"> + Ethereum</w:t>
            </w:r>
          </w:p>
        </w:tc>
        <w:tc>
          <w:tcPr>
            <w:tcW w:w="44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329ED" w14:textId="77777777" w:rsidR="00BF06F7" w:rsidRDefault="00000000">
            <w:r>
              <w:rPr>
                <w:sz w:val="19"/>
                <w:szCs w:val="19"/>
              </w:rPr>
              <w:t xml:space="preserve">Smart </w:t>
            </w:r>
            <w:proofErr w:type="spellStart"/>
            <w:r>
              <w:rPr>
                <w:sz w:val="19"/>
                <w:szCs w:val="19"/>
              </w:rPr>
              <w:t>contract</w:t>
            </w:r>
            <w:proofErr w:type="spellEnd"/>
            <w:r>
              <w:rPr>
                <w:sz w:val="19"/>
                <w:szCs w:val="19"/>
              </w:rPr>
              <w:t xml:space="preserve"> para certificados de autenticidad (</w:t>
            </w:r>
            <w:proofErr w:type="spellStart"/>
            <w:r>
              <w:rPr>
                <w:sz w:val="19"/>
                <w:szCs w:val="19"/>
              </w:rPr>
              <w:t>testnet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F06F7" w14:paraId="3B9D96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6F054" w14:textId="77777777" w:rsidR="00BF06F7" w:rsidRDefault="00000000">
            <w:r>
              <w:rPr>
                <w:sz w:val="19"/>
                <w:szCs w:val="19"/>
              </w:rPr>
              <w:t>Web3 Bridge</w:t>
            </w:r>
          </w:p>
        </w:tc>
        <w:tc>
          <w:tcPr>
            <w:tcW w:w="2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E86CD" w14:textId="77777777" w:rsidR="00BF06F7" w:rsidRDefault="00000000">
            <w:r>
              <w:rPr>
                <w:sz w:val="19"/>
                <w:szCs w:val="19"/>
              </w:rPr>
              <w:t>ethers.js</w:t>
            </w:r>
          </w:p>
        </w:tc>
        <w:tc>
          <w:tcPr>
            <w:tcW w:w="44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660D4" w14:textId="77777777" w:rsidR="00BF06F7" w:rsidRDefault="00000000">
            <w:r>
              <w:rPr>
                <w:sz w:val="19"/>
                <w:szCs w:val="19"/>
              </w:rPr>
              <w:t xml:space="preserve">Conexión entre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Native y la </w:t>
            </w:r>
            <w:proofErr w:type="spellStart"/>
            <w:r>
              <w:rPr>
                <w:sz w:val="19"/>
                <w:szCs w:val="19"/>
              </w:rPr>
              <w:t>blockchain</w:t>
            </w:r>
            <w:proofErr w:type="spellEnd"/>
          </w:p>
        </w:tc>
      </w:tr>
      <w:tr w:rsidR="00BF06F7" w14:paraId="369E83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A801B" w14:textId="77777777" w:rsidR="00BF06F7" w:rsidRDefault="00000000">
            <w:r>
              <w:rPr>
                <w:sz w:val="19"/>
                <w:szCs w:val="19"/>
              </w:rPr>
              <w:t>Estilos</w:t>
            </w:r>
          </w:p>
        </w:tc>
        <w:tc>
          <w:tcPr>
            <w:tcW w:w="2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15F0E" w14:textId="77777777" w:rsidR="00BF06F7" w:rsidRDefault="00000000"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</w:t>
            </w:r>
          </w:p>
        </w:tc>
        <w:tc>
          <w:tcPr>
            <w:tcW w:w="44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86E5B" w14:textId="77777777" w:rsidR="00BF06F7" w:rsidRDefault="00000000">
            <w:r>
              <w:rPr>
                <w:sz w:val="19"/>
                <w:szCs w:val="19"/>
              </w:rPr>
              <w:t>Diseño responsivo y consistente en web</w:t>
            </w:r>
          </w:p>
        </w:tc>
      </w:tr>
      <w:tr w:rsidR="00BF06F7" w14:paraId="34F518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45612" w14:textId="77777777" w:rsidR="00BF06F7" w:rsidRDefault="00000000">
            <w:r>
              <w:rPr>
                <w:sz w:val="19"/>
                <w:szCs w:val="19"/>
              </w:rPr>
              <w:lastRenderedPageBreak/>
              <w:t>Control Versiones</w:t>
            </w:r>
          </w:p>
        </w:tc>
        <w:tc>
          <w:tcPr>
            <w:tcW w:w="2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6EC9F" w14:textId="77777777" w:rsidR="00BF06F7" w:rsidRDefault="00000000">
            <w:r>
              <w:rPr>
                <w:sz w:val="19"/>
                <w:szCs w:val="19"/>
              </w:rPr>
              <w:t>Git + GitHub</w:t>
            </w:r>
          </w:p>
        </w:tc>
        <w:tc>
          <w:tcPr>
            <w:tcW w:w="44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061D0" w14:textId="77777777" w:rsidR="00BF06F7" w:rsidRDefault="00000000">
            <w:r>
              <w:rPr>
                <w:sz w:val="19"/>
                <w:szCs w:val="19"/>
              </w:rPr>
              <w:t>Versionado y entregas semanales obligatorias</w:t>
            </w:r>
          </w:p>
        </w:tc>
      </w:tr>
    </w:tbl>
    <w:p w14:paraId="39A92429" w14:textId="77777777" w:rsidR="00BF06F7" w:rsidRDefault="00BF06F7">
      <w:pPr>
        <w:spacing w:before="40" w:after="40"/>
      </w:pPr>
    </w:p>
    <w:p w14:paraId="28DD0686" w14:textId="77777777" w:rsidR="00BF06F7" w:rsidRDefault="00000000">
      <w:pPr>
        <w:pStyle w:val="Ttulo1"/>
      </w:pPr>
      <w:r>
        <w:rPr>
          <w:spacing w:val="40"/>
        </w:rPr>
        <w:t>3. MÓDULOS DEL CICLO RELACIONADOS</w:t>
      </w:r>
    </w:p>
    <w:p w14:paraId="424FFD0D" w14:textId="77777777" w:rsidR="00BF06F7" w:rsidRDefault="00BF06F7">
      <w:pPr>
        <w:pBdr>
          <w:bottom w:val="single" w:sz="6" w:space="1" w:color="B8973A"/>
        </w:pBdr>
        <w:spacing w:before="140"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826"/>
        <w:gridCol w:w="1800"/>
      </w:tblGrid>
      <w:tr w:rsidR="00BF06F7" w14:paraId="6A73C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BA24F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Módulo / Asignatura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E683A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Tecnologías Aplicadas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11D0A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Peso</w:t>
            </w:r>
          </w:p>
        </w:tc>
      </w:tr>
      <w:tr w:rsidR="00BF06F7" w14:paraId="38B914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84EED" w14:textId="77777777" w:rsidR="00BF06F7" w:rsidRDefault="00000000">
            <w:r>
              <w:rPr>
                <w:sz w:val="19"/>
                <w:szCs w:val="19"/>
              </w:rPr>
              <w:t>Desarrollo Web en Entorno Cliente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8DC8D" w14:textId="77777777" w:rsidR="00BF06F7" w:rsidRDefault="00000000"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(web),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Native (móvil), ethers.js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1C9D8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Alta</w:t>
            </w:r>
          </w:p>
        </w:tc>
      </w:tr>
      <w:tr w:rsidR="00BF06F7" w14:paraId="3BF4B14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47714" w14:textId="77777777" w:rsidR="00BF06F7" w:rsidRDefault="00000000">
            <w:r>
              <w:rPr>
                <w:sz w:val="19"/>
                <w:szCs w:val="19"/>
              </w:rPr>
              <w:t>Desarrollo Web en Entorno Servidor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390FD6" w14:textId="77777777" w:rsidR="00BF06F7" w:rsidRDefault="00000000">
            <w:r>
              <w:rPr>
                <w:sz w:val="19"/>
                <w:szCs w:val="19"/>
              </w:rPr>
              <w:t>Node.js + Express, API REST, JWT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148D9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Alta</w:t>
            </w:r>
          </w:p>
        </w:tc>
      </w:tr>
      <w:tr w:rsidR="00BF06F7" w14:paraId="7C24261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2DC92" w14:textId="77777777" w:rsidR="00BF06F7" w:rsidRDefault="00000000">
            <w:r>
              <w:rPr>
                <w:sz w:val="19"/>
                <w:szCs w:val="19"/>
              </w:rPr>
              <w:t>Acceso a Datos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4A1B5" w14:textId="77777777" w:rsidR="00BF06F7" w:rsidRDefault="00000000">
            <w:r>
              <w:rPr>
                <w:sz w:val="19"/>
                <w:szCs w:val="19"/>
              </w:rPr>
              <w:t>ORM, MySQL/PostgreSQL, consultas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C8055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Alta</w:t>
            </w:r>
          </w:p>
        </w:tc>
      </w:tr>
      <w:tr w:rsidR="00BF06F7" w14:paraId="2F01C3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5A802" w14:textId="77777777" w:rsidR="00BF06F7" w:rsidRDefault="00000000">
            <w:r>
              <w:rPr>
                <w:sz w:val="19"/>
                <w:szCs w:val="19"/>
              </w:rPr>
              <w:t>Interfaces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B0701" w14:textId="77777777" w:rsidR="00BF06F7" w:rsidRDefault="00000000">
            <w:r>
              <w:rPr>
                <w:sz w:val="19"/>
                <w:szCs w:val="19"/>
              </w:rPr>
              <w:t>Diseño UI/UX web y móvil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886A1" w14:textId="77777777" w:rsidR="00BF06F7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BF06F7" w14:paraId="22A563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40172" w14:textId="77777777" w:rsidR="00BF06F7" w:rsidRDefault="00000000">
            <w:r>
              <w:rPr>
                <w:sz w:val="19"/>
                <w:szCs w:val="19"/>
              </w:rPr>
              <w:t>Lenguajes de Marcas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8571F" w14:textId="77777777" w:rsidR="00BF06F7" w:rsidRDefault="00000000">
            <w:r>
              <w:rPr>
                <w:sz w:val="19"/>
                <w:szCs w:val="19"/>
              </w:rPr>
              <w:t xml:space="preserve">HTML5, JSX, </w:t>
            </w:r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2F888" w14:textId="77777777" w:rsidR="00BF06F7" w:rsidRDefault="00000000">
            <w:r>
              <w:rPr>
                <w:sz w:val="19"/>
                <w:szCs w:val="19"/>
              </w:rPr>
              <w:t>Media</w:t>
            </w:r>
          </w:p>
        </w:tc>
      </w:tr>
      <w:tr w:rsidR="00BF06F7" w14:paraId="53BD20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5EE45" w14:textId="77777777" w:rsidR="00BF06F7" w:rsidRDefault="00000000">
            <w:r>
              <w:rPr>
                <w:sz w:val="19"/>
                <w:szCs w:val="19"/>
              </w:rPr>
              <w:t>Sistemas Informáticos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2B345" w14:textId="77777777" w:rsidR="00BF06F7" w:rsidRDefault="00000000">
            <w:r>
              <w:rPr>
                <w:sz w:val="19"/>
                <w:szCs w:val="19"/>
              </w:rPr>
              <w:t>Despliegue, variables de entorno, Docker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42E9D" w14:textId="77777777" w:rsidR="00BF06F7" w:rsidRDefault="00000000">
            <w:r>
              <w:rPr>
                <w:sz w:val="19"/>
                <w:szCs w:val="19"/>
              </w:rPr>
              <w:t>Baja</w:t>
            </w:r>
          </w:p>
        </w:tc>
      </w:tr>
      <w:tr w:rsidR="00BF06F7" w14:paraId="5CB9AE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76F97" w14:textId="77777777" w:rsidR="00BF06F7" w:rsidRDefault="00000000">
            <w:r>
              <w:rPr>
                <w:sz w:val="19"/>
                <w:szCs w:val="19"/>
              </w:rPr>
              <w:t>Proyecto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0B9FD" w14:textId="77777777" w:rsidR="00BF06F7" w:rsidRDefault="00000000">
            <w:r>
              <w:rPr>
                <w:sz w:val="19"/>
                <w:szCs w:val="19"/>
              </w:rPr>
              <w:t>Integración y coordinación de todos los módulos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BF959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Alta</w:t>
            </w:r>
          </w:p>
        </w:tc>
      </w:tr>
    </w:tbl>
    <w:p w14:paraId="5A63EABF" w14:textId="77777777" w:rsidR="00BF06F7" w:rsidRDefault="00BF06F7">
      <w:pPr>
        <w:spacing w:before="40" w:after="40"/>
      </w:pPr>
    </w:p>
    <w:p w14:paraId="463198F9" w14:textId="77777777" w:rsidR="00BF06F7" w:rsidRDefault="00000000">
      <w:pPr>
        <w:pStyle w:val="Ttulo1"/>
      </w:pPr>
      <w:r>
        <w:rPr>
          <w:spacing w:val="40"/>
        </w:rPr>
        <w:t>4. PLANIFICACIÓN SEMANAL Y ENTREGAS</w:t>
      </w:r>
    </w:p>
    <w:p w14:paraId="77C65E66" w14:textId="77777777" w:rsidR="00BF06F7" w:rsidRDefault="00BF06F7">
      <w:pPr>
        <w:pBdr>
          <w:bottom w:val="single" w:sz="6" w:space="1" w:color="B8973A"/>
        </w:pBdr>
        <w:spacing w:before="140" w:after="140"/>
      </w:pPr>
    </w:p>
    <w:p w14:paraId="10205602" w14:textId="77777777" w:rsidR="00BF06F7" w:rsidRDefault="00000000">
      <w:pPr>
        <w:spacing w:before="60" w:after="80"/>
      </w:pPr>
      <w:r>
        <w:t xml:space="preserve">Cada semana el tutor publicará una tarea en Google </w:t>
      </w:r>
      <w:proofErr w:type="spellStart"/>
      <w:r>
        <w:t>Classroom</w:t>
      </w:r>
      <w:proofErr w:type="spellEnd"/>
      <w:r>
        <w:t xml:space="preserve"> los lunes. La entrega debe realizarse antes del jueves a las 15:00 mediante el enlace al </w:t>
      </w:r>
      <w:proofErr w:type="spellStart"/>
      <w:r>
        <w:t>commit</w:t>
      </w:r>
      <w:proofErr w:type="spellEnd"/>
      <w:r>
        <w:t xml:space="preserve"> correspondiente. Cada entrega debe ir etiquetada con el tag de Git indicado.</w:t>
      </w:r>
    </w:p>
    <w:p w14:paraId="4390543B" w14:textId="77777777" w:rsidR="00BF06F7" w:rsidRDefault="00BF06F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1930"/>
        <w:gridCol w:w="1610"/>
        <w:gridCol w:w="4638"/>
      </w:tblGrid>
      <w:tr w:rsidR="00BF06F7" w14:paraId="785C9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C3C8B" w14:textId="77777777" w:rsidR="00BF06F7" w:rsidRDefault="00000000">
            <w:pPr>
              <w:jc w:val="center"/>
            </w:pPr>
            <w:proofErr w:type="spellStart"/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Sem</w:t>
            </w:r>
            <w:proofErr w:type="spellEnd"/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B638E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Tag Git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172E3A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Área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559A3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Objetivos</w:t>
            </w:r>
          </w:p>
        </w:tc>
      </w:tr>
      <w:tr w:rsidR="00BF06F7" w14:paraId="20FCB22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C08BD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7EB24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entrega-semana-0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48B90" w14:textId="77777777" w:rsidR="00BF06F7" w:rsidRDefault="00000000">
            <w:proofErr w:type="spellStart"/>
            <w:r>
              <w:rPr>
                <w:sz w:val="19"/>
                <w:szCs w:val="19"/>
              </w:rPr>
              <w:t>Setup</w:t>
            </w:r>
            <w:proofErr w:type="spellEnd"/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AD1BA" w14:textId="77777777" w:rsidR="00BF06F7" w:rsidRDefault="00000000">
            <w:r>
              <w:rPr>
                <w:sz w:val="19"/>
                <w:szCs w:val="19"/>
              </w:rPr>
              <w:t>Repositorio GitHub, estructura base del proyecto, README.md inicial</w:t>
            </w:r>
          </w:p>
        </w:tc>
      </w:tr>
      <w:tr w:rsidR="00BF06F7" w14:paraId="1C8C288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4C2784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4AB27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entrega-semana-1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6B37B" w14:textId="77777777" w:rsidR="00BF06F7" w:rsidRDefault="00000000"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07E5B" w14:textId="77777777" w:rsidR="00BF06F7" w:rsidRDefault="00000000">
            <w:r>
              <w:rPr>
                <w:sz w:val="19"/>
                <w:szCs w:val="19"/>
              </w:rPr>
              <w:t>Configuración Node.js + Express, conexión BBDD, modelos de datos (usuario, producto, pedido)</w:t>
            </w:r>
          </w:p>
        </w:tc>
      </w:tr>
      <w:tr w:rsidR="00BF06F7" w14:paraId="1E0ECCD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B70C0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147F3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entrega-semana-2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1F2B8" w14:textId="77777777" w:rsidR="00BF06F7" w:rsidRDefault="00000000"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95496" w14:textId="77777777" w:rsidR="00BF06F7" w:rsidRDefault="00000000">
            <w:r>
              <w:rPr>
                <w:sz w:val="19"/>
                <w:szCs w:val="19"/>
              </w:rPr>
              <w:t xml:space="preserve">API REST: </w:t>
            </w:r>
            <w:proofErr w:type="spellStart"/>
            <w:r>
              <w:rPr>
                <w:sz w:val="19"/>
                <w:szCs w:val="19"/>
              </w:rPr>
              <w:t>endpoints</w:t>
            </w:r>
            <w:proofErr w:type="spellEnd"/>
            <w:r>
              <w:rPr>
                <w:sz w:val="19"/>
                <w:szCs w:val="19"/>
              </w:rPr>
              <w:t xml:space="preserve"> de productos, autenticación JWT, registro/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</w:p>
        </w:tc>
      </w:tr>
      <w:tr w:rsidR="00BF06F7" w14:paraId="71A0AB0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63A57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8DF58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entrega-semana-3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CEE3C" w14:textId="77777777" w:rsidR="00BF06F7" w:rsidRDefault="00000000"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Web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C67A2" w14:textId="77777777" w:rsidR="00BF06F7" w:rsidRDefault="00000000">
            <w:r>
              <w:rPr>
                <w:sz w:val="19"/>
                <w:szCs w:val="19"/>
              </w:rPr>
              <w:t xml:space="preserve">Estructura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tienda, catálogo de productos, diseño UI/UX base</w:t>
            </w:r>
          </w:p>
        </w:tc>
      </w:tr>
      <w:tr w:rsidR="00BF06F7" w14:paraId="0FDA82C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D60EA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BCE25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entrega-semana-4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032D0" w14:textId="77777777" w:rsidR="00BF06F7" w:rsidRDefault="00000000"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Web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A3971" w14:textId="77777777" w:rsidR="00BF06F7" w:rsidRDefault="00000000">
            <w:r>
              <w:rPr>
                <w:sz w:val="19"/>
                <w:szCs w:val="19"/>
              </w:rPr>
              <w:t>Carrito de compra, proceso de pago (simulado), historial de pedidos cliente</w:t>
            </w:r>
          </w:p>
        </w:tc>
      </w:tr>
      <w:tr w:rsidR="00BF06F7" w14:paraId="5607CDD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73D18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F9BC8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entrega-semana-5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82E3C" w14:textId="77777777" w:rsidR="00BF06F7" w:rsidRDefault="00000000">
            <w:r>
              <w:rPr>
                <w:sz w:val="19"/>
                <w:szCs w:val="19"/>
              </w:rPr>
              <w:t>Panel Empleados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280E6" w14:textId="77777777" w:rsidR="00BF06F7" w:rsidRDefault="00000000">
            <w:r>
              <w:rPr>
                <w:sz w:val="19"/>
                <w:szCs w:val="19"/>
              </w:rPr>
              <w:t xml:space="preserve">Estructura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backoffice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autenticación empleado</w:t>
            </w:r>
            <w:proofErr w:type="gramEnd"/>
            <w:r>
              <w:rPr>
                <w:sz w:val="19"/>
                <w:szCs w:val="19"/>
              </w:rPr>
              <w:t>, gestión de inventario</w:t>
            </w:r>
          </w:p>
        </w:tc>
      </w:tr>
      <w:tr w:rsidR="00BF06F7" w14:paraId="6D3EB2E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1C772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D1551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entrega-semana-6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7810B" w14:textId="77777777" w:rsidR="00BF06F7" w:rsidRDefault="00000000">
            <w:r>
              <w:rPr>
                <w:sz w:val="19"/>
                <w:szCs w:val="19"/>
              </w:rPr>
              <w:t>Panel Empleados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E5AD0" w14:textId="77777777" w:rsidR="00BF06F7" w:rsidRDefault="00000000">
            <w:r>
              <w:rPr>
                <w:sz w:val="19"/>
                <w:szCs w:val="19"/>
              </w:rPr>
              <w:t xml:space="preserve">Gestión de pedidos, cambio de estados,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con estadísticas</w:t>
            </w:r>
          </w:p>
        </w:tc>
      </w:tr>
      <w:tr w:rsidR="00BF06F7" w14:paraId="6625B4F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243DA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1C64E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entrega-semana-7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17C72" w14:textId="77777777" w:rsidR="00BF06F7" w:rsidRDefault="00000000">
            <w:proofErr w:type="spellStart"/>
            <w:r>
              <w:rPr>
                <w:sz w:val="19"/>
                <w:szCs w:val="19"/>
              </w:rPr>
              <w:t>Blockchain</w:t>
            </w:r>
            <w:proofErr w:type="spellEnd"/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000A6" w14:textId="77777777" w:rsidR="00BF06F7" w:rsidRDefault="00000000">
            <w:r>
              <w:rPr>
                <w:sz w:val="19"/>
                <w:szCs w:val="19"/>
              </w:rPr>
              <w:t xml:space="preserve">Smart </w:t>
            </w:r>
            <w:proofErr w:type="spellStart"/>
            <w:r>
              <w:rPr>
                <w:sz w:val="19"/>
                <w:szCs w:val="19"/>
              </w:rPr>
              <w:t>contract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Solidity</w:t>
            </w:r>
            <w:proofErr w:type="spellEnd"/>
            <w:r>
              <w:rPr>
                <w:sz w:val="19"/>
                <w:szCs w:val="19"/>
              </w:rPr>
              <w:t xml:space="preserve"> (certificado de autenticidad), despliegue en </w:t>
            </w:r>
            <w:proofErr w:type="spellStart"/>
            <w:r>
              <w:rPr>
                <w:sz w:val="19"/>
                <w:szCs w:val="19"/>
              </w:rPr>
              <w:t>testnet</w:t>
            </w:r>
            <w:proofErr w:type="spellEnd"/>
          </w:p>
        </w:tc>
      </w:tr>
      <w:tr w:rsidR="00BF06F7" w14:paraId="09926CB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9C9809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8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17A78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entrega-semana-8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42856" w14:textId="77777777" w:rsidR="00BF06F7" w:rsidRDefault="00000000">
            <w:proofErr w:type="spellStart"/>
            <w:r>
              <w:rPr>
                <w:sz w:val="19"/>
                <w:szCs w:val="19"/>
              </w:rPr>
              <w:t>Blockchain</w:t>
            </w:r>
            <w:proofErr w:type="spellEnd"/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C1D72" w14:textId="77777777" w:rsidR="00BF06F7" w:rsidRDefault="00000000">
            <w:r>
              <w:rPr>
                <w:sz w:val="19"/>
                <w:szCs w:val="19"/>
              </w:rPr>
              <w:t xml:space="preserve">Integración ethers.js en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, emisión de certificados desde </w:t>
            </w:r>
            <w:proofErr w:type="spellStart"/>
            <w:r>
              <w:rPr>
                <w:sz w:val="19"/>
                <w:szCs w:val="19"/>
              </w:rPr>
              <w:t>backoffice</w:t>
            </w:r>
            <w:proofErr w:type="spellEnd"/>
            <w:r>
              <w:rPr>
                <w:sz w:val="19"/>
                <w:szCs w:val="19"/>
              </w:rPr>
              <w:t>, visualización en tienda</w:t>
            </w:r>
          </w:p>
        </w:tc>
      </w:tr>
      <w:tr w:rsidR="00BF06F7" w14:paraId="79EEC59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17B33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041C0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entrega-semana-9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71DA5" w14:textId="77777777" w:rsidR="00BF06F7" w:rsidRDefault="00000000">
            <w:r>
              <w:rPr>
                <w:sz w:val="19"/>
                <w:szCs w:val="19"/>
              </w:rPr>
              <w:t>App Móvil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913F1" w14:textId="77777777" w:rsidR="00BF06F7" w:rsidRDefault="00000000">
            <w:r>
              <w:rPr>
                <w:sz w:val="19"/>
                <w:szCs w:val="19"/>
              </w:rPr>
              <w:t xml:space="preserve">Estructura 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Native, navegación y pantallas principales (catálogo y detalle de prenda) para iOS y Android</w:t>
            </w:r>
          </w:p>
        </w:tc>
      </w:tr>
      <w:tr w:rsidR="00BF06F7" w14:paraId="1DDD15C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EFECE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213A8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entrega-semana-10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8E050" w14:textId="77777777" w:rsidR="00BF06F7" w:rsidRDefault="00000000">
            <w:r>
              <w:rPr>
                <w:sz w:val="19"/>
                <w:szCs w:val="19"/>
              </w:rPr>
              <w:t>App Móvil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20D18" w14:textId="77777777" w:rsidR="00BF06F7" w:rsidRDefault="00000000">
            <w:r>
              <w:rPr>
                <w:sz w:val="19"/>
                <w:szCs w:val="19"/>
              </w:rPr>
              <w:t xml:space="preserve">Carrito, proceso de compra,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  <w:r>
              <w:rPr>
                <w:sz w:val="19"/>
                <w:szCs w:val="19"/>
              </w:rPr>
              <w:t xml:space="preserve"> de cliente y visualización de certificado </w:t>
            </w:r>
            <w:proofErr w:type="spellStart"/>
            <w:r>
              <w:rPr>
                <w:sz w:val="19"/>
                <w:szCs w:val="19"/>
              </w:rPr>
              <w:t>blockchain</w:t>
            </w:r>
            <w:proofErr w:type="spellEnd"/>
            <w:r>
              <w:rPr>
                <w:sz w:val="19"/>
                <w:szCs w:val="19"/>
              </w:rPr>
              <w:t xml:space="preserve"> en la </w:t>
            </w:r>
            <w:proofErr w:type="gramStart"/>
            <w:r>
              <w:rPr>
                <w:sz w:val="19"/>
                <w:szCs w:val="19"/>
              </w:rPr>
              <w:t>app</w:t>
            </w:r>
            <w:proofErr w:type="gramEnd"/>
            <w:r>
              <w:rPr>
                <w:sz w:val="19"/>
                <w:szCs w:val="19"/>
              </w:rPr>
              <w:t xml:space="preserve"> móvil</w:t>
            </w:r>
          </w:p>
        </w:tc>
      </w:tr>
      <w:tr w:rsidR="00BF06F7" w14:paraId="019283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86442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B0BFA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entrega-semana-11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71AB0" w14:textId="77777777" w:rsidR="00BF06F7" w:rsidRDefault="00000000"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79380" w14:textId="77777777" w:rsidR="00BF06F7" w:rsidRDefault="00000000">
            <w:r>
              <w:rPr>
                <w:sz w:val="19"/>
                <w:szCs w:val="19"/>
              </w:rPr>
              <w:t xml:space="preserve">Integración completa de todos los módulos (web + móvil + </w:t>
            </w:r>
            <w:proofErr w:type="spellStart"/>
            <w:r>
              <w:rPr>
                <w:sz w:val="19"/>
                <w:szCs w:val="19"/>
              </w:rPr>
              <w:t>blockchain</w:t>
            </w:r>
            <w:proofErr w:type="spellEnd"/>
            <w:r>
              <w:rPr>
                <w:sz w:val="19"/>
                <w:szCs w:val="19"/>
              </w:rPr>
              <w:t xml:space="preserve">), pruebas </w:t>
            </w:r>
            <w:proofErr w:type="spellStart"/>
            <w:r>
              <w:rPr>
                <w:sz w:val="19"/>
                <w:szCs w:val="19"/>
              </w:rPr>
              <w:t>end-to-end</w:t>
            </w:r>
            <w:proofErr w:type="spellEnd"/>
          </w:p>
        </w:tc>
      </w:tr>
      <w:tr w:rsidR="00BF06F7" w14:paraId="055EB20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9CAD7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78939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entrega-semana-12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84353" w14:textId="77777777" w:rsidR="00BF06F7" w:rsidRDefault="00000000">
            <w:r>
              <w:rPr>
                <w:sz w:val="19"/>
                <w:szCs w:val="19"/>
              </w:rPr>
              <w:t>Pulido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B851F" w14:textId="77777777" w:rsidR="00BF06F7" w:rsidRDefault="00000000">
            <w:r>
              <w:rPr>
                <w:sz w:val="19"/>
                <w:szCs w:val="19"/>
              </w:rPr>
              <w:t>Corrección de bugs, mejoras de UI en web y móvil, optimización de rendimiento</w:t>
            </w:r>
          </w:p>
        </w:tc>
      </w:tr>
      <w:tr w:rsidR="00BF06F7" w14:paraId="1A72E7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19AFB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34523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entrega-semana-13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FFACD" w14:textId="77777777" w:rsidR="00BF06F7" w:rsidRDefault="00000000">
            <w:r>
              <w:rPr>
                <w:sz w:val="19"/>
                <w:szCs w:val="19"/>
              </w:rPr>
              <w:t>Documentación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C54EF5" w14:textId="77777777" w:rsidR="00BF06F7" w:rsidRDefault="00000000">
            <w:r>
              <w:rPr>
                <w:sz w:val="19"/>
                <w:szCs w:val="19"/>
              </w:rPr>
              <w:t>README completo, memoria técnica, manual de usuario y guía de instalación móvil</w:t>
            </w:r>
          </w:p>
        </w:tc>
      </w:tr>
      <w:tr w:rsidR="00BF06F7" w14:paraId="4E10E80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B7CD9" w14:textId="77777777" w:rsidR="00BF06F7" w:rsidRDefault="00000000">
            <w:pPr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16760" w14:textId="77777777" w:rsidR="00BF06F7" w:rsidRDefault="00000000">
            <w:r>
              <w:rPr>
                <w:b/>
                <w:bCs/>
                <w:color w:val="B8973A"/>
                <w:sz w:val="19"/>
                <w:szCs w:val="19"/>
              </w:rPr>
              <w:t>entrega-semana-14</w:t>
            </w:r>
          </w:p>
        </w:tc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79FD9" w14:textId="77777777" w:rsidR="00BF06F7" w:rsidRDefault="00000000">
            <w:r>
              <w:rPr>
                <w:sz w:val="19"/>
                <w:szCs w:val="19"/>
              </w:rPr>
              <w:t>Entrega Final</w:t>
            </w:r>
          </w:p>
        </w:tc>
        <w:tc>
          <w:tcPr>
            <w:tcW w:w="490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C16BB" w14:textId="77777777" w:rsidR="00BF06F7" w:rsidRDefault="00000000">
            <w:r>
              <w:rPr>
                <w:sz w:val="19"/>
                <w:szCs w:val="19"/>
              </w:rPr>
              <w:t xml:space="preserve">Revisión final, tag v1.0.0, </w:t>
            </w:r>
            <w:proofErr w:type="spellStart"/>
            <w:r>
              <w:rPr>
                <w:sz w:val="19"/>
                <w:szCs w:val="19"/>
              </w:rPr>
              <w:t>builds</w:t>
            </w:r>
            <w:proofErr w:type="spellEnd"/>
            <w:r>
              <w:rPr>
                <w:sz w:val="19"/>
                <w:szCs w:val="19"/>
              </w:rPr>
              <w:t xml:space="preserve"> de producción iOS/Android, presentación preparada</w:t>
            </w:r>
          </w:p>
        </w:tc>
      </w:tr>
    </w:tbl>
    <w:p w14:paraId="79A294E1" w14:textId="77777777" w:rsidR="00BF06F7" w:rsidRDefault="00BF06F7">
      <w:pPr>
        <w:spacing w:before="40" w:after="40"/>
      </w:pPr>
    </w:p>
    <w:p w14:paraId="6D36865A" w14:textId="77777777" w:rsidR="00BF06F7" w:rsidRDefault="00000000">
      <w:pPr>
        <w:spacing w:before="60" w:after="80"/>
      </w:pPr>
      <w:r>
        <w:rPr>
          <w:i/>
          <w:iCs/>
          <w:color w:val="6B6560"/>
        </w:rPr>
        <w:t>El estado se actualiza manualmente conforme se van completando las entregas.</w:t>
      </w:r>
    </w:p>
    <w:p w14:paraId="5FCD2C3F" w14:textId="77777777" w:rsidR="00BF06F7" w:rsidRDefault="00BF06F7">
      <w:pPr>
        <w:spacing w:before="40" w:after="40"/>
      </w:pPr>
    </w:p>
    <w:p w14:paraId="5D2748F9" w14:textId="77777777" w:rsidR="00BF06F7" w:rsidRDefault="00000000">
      <w:pPr>
        <w:pStyle w:val="Ttulo1"/>
      </w:pPr>
      <w:r>
        <w:rPr>
          <w:spacing w:val="40"/>
        </w:rPr>
        <w:t>5. REPARTO DE TAREAS POR INTEGRANTE</w:t>
      </w:r>
    </w:p>
    <w:p w14:paraId="47275B5D" w14:textId="77777777" w:rsidR="00BF06F7" w:rsidRDefault="00BF06F7">
      <w:pPr>
        <w:pBdr>
          <w:bottom w:val="single" w:sz="6" w:space="1" w:color="B8973A"/>
        </w:pBdr>
        <w:spacing w:before="140" w:after="140"/>
      </w:pPr>
    </w:p>
    <w:p w14:paraId="4BE8CFA2" w14:textId="77777777" w:rsidR="00BF06F7" w:rsidRDefault="00000000">
      <w:pPr>
        <w:spacing w:before="60" w:after="80"/>
      </w:pPr>
      <w:r>
        <w:t>Distribución inicial de responsabilidades. Actualizar conforme avance el proyecto.</w:t>
      </w:r>
    </w:p>
    <w:p w14:paraId="3D725351" w14:textId="77777777" w:rsidR="00BF06F7" w:rsidRDefault="00BF06F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2000"/>
        <w:gridCol w:w="1826"/>
      </w:tblGrid>
      <w:tr w:rsidR="00BF06F7" w14:paraId="1EF81D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F31F9E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Tarea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0DE65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Responsable Principal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0950C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Apoyo</w:t>
            </w:r>
          </w:p>
        </w:tc>
        <w:tc>
          <w:tcPr>
            <w:tcW w:w="1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2A45C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Plazo</w:t>
            </w:r>
          </w:p>
        </w:tc>
      </w:tr>
      <w:tr w:rsidR="00BF06F7" w14:paraId="0A0FE4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A43C2" w14:textId="77777777" w:rsidR="00BF06F7" w:rsidRDefault="00000000"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(Node.js + Express + BBDD)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6494F" w14:textId="77777777" w:rsidR="00BF06F7" w:rsidRDefault="00000000">
            <w:r>
              <w:rPr>
                <w:sz w:val="19"/>
                <w:szCs w:val="19"/>
              </w:rPr>
              <w:t>Miembro 1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741C1" w14:textId="77777777" w:rsidR="00BF06F7" w:rsidRDefault="00000000">
            <w:r>
              <w:rPr>
                <w:sz w:val="19"/>
                <w:szCs w:val="19"/>
              </w:rPr>
              <w:t>Miembro 2</w:t>
            </w:r>
          </w:p>
        </w:tc>
        <w:tc>
          <w:tcPr>
            <w:tcW w:w="1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24BBA" w14:textId="77777777" w:rsidR="00BF06F7" w:rsidRDefault="00000000">
            <w:r>
              <w:rPr>
                <w:sz w:val="19"/>
                <w:szCs w:val="19"/>
              </w:rPr>
              <w:t>Semanas 1–2</w:t>
            </w:r>
          </w:p>
        </w:tc>
      </w:tr>
      <w:tr w:rsidR="00BF06F7" w14:paraId="664842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A2859" w14:textId="77777777" w:rsidR="00BF06F7" w:rsidRDefault="00000000"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Tienda Web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AAB82" w14:textId="77777777" w:rsidR="00BF06F7" w:rsidRDefault="00000000">
            <w:r>
              <w:rPr>
                <w:sz w:val="19"/>
                <w:szCs w:val="19"/>
              </w:rPr>
              <w:t>Miembro 1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27783" w14:textId="77777777" w:rsidR="00BF06F7" w:rsidRDefault="00000000">
            <w:r>
              <w:rPr>
                <w:sz w:val="19"/>
                <w:szCs w:val="19"/>
              </w:rPr>
              <w:t>Miembro 2</w:t>
            </w:r>
          </w:p>
        </w:tc>
        <w:tc>
          <w:tcPr>
            <w:tcW w:w="1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FBBE5" w14:textId="77777777" w:rsidR="00BF06F7" w:rsidRDefault="00000000">
            <w:r>
              <w:rPr>
                <w:sz w:val="19"/>
                <w:szCs w:val="19"/>
              </w:rPr>
              <w:t>Semanas 3–4</w:t>
            </w:r>
          </w:p>
        </w:tc>
      </w:tr>
      <w:tr w:rsidR="00BF06F7" w14:paraId="5766DB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03155" w14:textId="77777777" w:rsidR="00BF06F7" w:rsidRDefault="00000000">
            <w:r>
              <w:rPr>
                <w:sz w:val="19"/>
                <w:szCs w:val="19"/>
              </w:rPr>
              <w:t>Panel Empleados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backoffice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17A6C" w14:textId="77777777" w:rsidR="00BF06F7" w:rsidRDefault="00000000">
            <w:r>
              <w:rPr>
                <w:sz w:val="19"/>
                <w:szCs w:val="19"/>
              </w:rPr>
              <w:t>Miembro 2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25454" w14:textId="77777777" w:rsidR="00BF06F7" w:rsidRDefault="00000000">
            <w:r>
              <w:rPr>
                <w:sz w:val="19"/>
                <w:szCs w:val="19"/>
              </w:rPr>
              <w:t>Miembro 1</w:t>
            </w:r>
          </w:p>
        </w:tc>
        <w:tc>
          <w:tcPr>
            <w:tcW w:w="1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A0538" w14:textId="77777777" w:rsidR="00BF06F7" w:rsidRDefault="00000000">
            <w:r>
              <w:rPr>
                <w:sz w:val="19"/>
                <w:szCs w:val="19"/>
              </w:rPr>
              <w:t>Semanas 5–6</w:t>
            </w:r>
          </w:p>
        </w:tc>
      </w:tr>
      <w:tr w:rsidR="00BF06F7" w14:paraId="2509B7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4A8B9" w14:textId="77777777" w:rsidR="00BF06F7" w:rsidRDefault="00000000">
            <w:proofErr w:type="spellStart"/>
            <w:r>
              <w:rPr>
                <w:sz w:val="19"/>
                <w:szCs w:val="19"/>
              </w:rPr>
              <w:t>Blockchain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Solidity</w:t>
            </w:r>
            <w:proofErr w:type="spellEnd"/>
            <w:r>
              <w:rPr>
                <w:sz w:val="19"/>
                <w:szCs w:val="19"/>
              </w:rPr>
              <w:t xml:space="preserve"> + ethers.js)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996FF" w14:textId="77777777" w:rsidR="00BF06F7" w:rsidRDefault="00000000">
            <w:r>
              <w:rPr>
                <w:sz w:val="19"/>
                <w:szCs w:val="19"/>
              </w:rPr>
              <w:t>Miembro 1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2B403" w14:textId="77777777" w:rsidR="00BF06F7" w:rsidRDefault="00000000">
            <w:r>
              <w:rPr>
                <w:sz w:val="19"/>
                <w:szCs w:val="19"/>
              </w:rPr>
              <w:t>Miembro 2</w:t>
            </w:r>
          </w:p>
        </w:tc>
        <w:tc>
          <w:tcPr>
            <w:tcW w:w="1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0CF34" w14:textId="77777777" w:rsidR="00BF06F7" w:rsidRDefault="00000000">
            <w:r>
              <w:rPr>
                <w:sz w:val="19"/>
                <w:szCs w:val="19"/>
              </w:rPr>
              <w:t>Semanas 7–8</w:t>
            </w:r>
          </w:p>
        </w:tc>
      </w:tr>
      <w:tr w:rsidR="00BF06F7" w14:paraId="4DF2BA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04993" w14:textId="77777777" w:rsidR="00BF06F7" w:rsidRDefault="00000000">
            <w:r>
              <w:rPr>
                <w:sz w:val="19"/>
                <w:szCs w:val="19"/>
              </w:rPr>
              <w:t>App Móvil iOS/Android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 xml:space="preserve"> Native)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3322B" w14:textId="77777777" w:rsidR="00BF06F7" w:rsidRDefault="00000000">
            <w:r>
              <w:rPr>
                <w:sz w:val="19"/>
                <w:szCs w:val="19"/>
              </w:rPr>
              <w:t>Miembro 2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86414" w14:textId="77777777" w:rsidR="00BF06F7" w:rsidRDefault="00000000">
            <w:r>
              <w:rPr>
                <w:sz w:val="19"/>
                <w:szCs w:val="19"/>
              </w:rPr>
              <w:t>Miembro 1</w:t>
            </w:r>
          </w:p>
        </w:tc>
        <w:tc>
          <w:tcPr>
            <w:tcW w:w="1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42B02" w14:textId="77777777" w:rsidR="00BF06F7" w:rsidRDefault="00000000">
            <w:r>
              <w:rPr>
                <w:sz w:val="19"/>
                <w:szCs w:val="19"/>
              </w:rPr>
              <w:t>Semanas 9–10</w:t>
            </w:r>
          </w:p>
        </w:tc>
      </w:tr>
      <w:tr w:rsidR="00BF06F7" w14:paraId="24A35B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A5122" w14:textId="77777777" w:rsidR="00BF06F7" w:rsidRDefault="00000000">
            <w:r>
              <w:rPr>
                <w:sz w:val="19"/>
                <w:szCs w:val="19"/>
              </w:rPr>
              <w:t>Integración y pruebas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76F74" w14:textId="77777777" w:rsidR="00BF06F7" w:rsidRDefault="00000000">
            <w:r>
              <w:rPr>
                <w:sz w:val="19"/>
                <w:szCs w:val="19"/>
              </w:rPr>
              <w:t>Ambos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B7069" w14:textId="77777777" w:rsidR="00BF06F7" w:rsidRDefault="00000000">
            <w:r>
              <w:rPr>
                <w:sz w:val="19"/>
                <w:szCs w:val="19"/>
              </w:rPr>
              <w:t>Ambos</w:t>
            </w:r>
          </w:p>
        </w:tc>
        <w:tc>
          <w:tcPr>
            <w:tcW w:w="1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439A0" w14:textId="77777777" w:rsidR="00BF06F7" w:rsidRDefault="00000000">
            <w:r>
              <w:rPr>
                <w:sz w:val="19"/>
                <w:szCs w:val="19"/>
              </w:rPr>
              <w:t>Semanas 11–12</w:t>
            </w:r>
          </w:p>
        </w:tc>
      </w:tr>
      <w:tr w:rsidR="00BF06F7" w14:paraId="4E26C4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C4BC7" w14:textId="77777777" w:rsidR="00BF06F7" w:rsidRDefault="00000000">
            <w:r>
              <w:rPr>
                <w:sz w:val="19"/>
                <w:szCs w:val="19"/>
              </w:rPr>
              <w:t>Documentación y memoria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3C811" w14:textId="77777777" w:rsidR="00BF06F7" w:rsidRDefault="00000000">
            <w:r>
              <w:rPr>
                <w:sz w:val="19"/>
                <w:szCs w:val="19"/>
              </w:rPr>
              <w:t>Ambos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F058B" w14:textId="77777777" w:rsidR="00BF06F7" w:rsidRDefault="00000000">
            <w:r>
              <w:rPr>
                <w:sz w:val="19"/>
                <w:szCs w:val="19"/>
              </w:rPr>
              <w:t>Ambos</w:t>
            </w:r>
          </w:p>
        </w:tc>
        <w:tc>
          <w:tcPr>
            <w:tcW w:w="1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4AFBD" w14:textId="77777777" w:rsidR="00BF06F7" w:rsidRDefault="00000000">
            <w:r>
              <w:rPr>
                <w:sz w:val="19"/>
                <w:szCs w:val="19"/>
              </w:rPr>
              <w:t>Semanas 13–14</w:t>
            </w:r>
          </w:p>
        </w:tc>
      </w:tr>
    </w:tbl>
    <w:p w14:paraId="404B1AA3" w14:textId="77777777" w:rsidR="00BF06F7" w:rsidRDefault="00BF06F7">
      <w:pPr>
        <w:spacing w:before="40" w:after="40"/>
      </w:pPr>
    </w:p>
    <w:p w14:paraId="1C49B529" w14:textId="77777777" w:rsidR="00BF06F7" w:rsidRDefault="00000000">
      <w:pPr>
        <w:pStyle w:val="Ttulo1"/>
      </w:pPr>
      <w:r>
        <w:rPr>
          <w:spacing w:val="40"/>
        </w:rPr>
        <w:t>6. NORMAS DE GIT Y CALIDAD DE COMMITS</w:t>
      </w:r>
    </w:p>
    <w:p w14:paraId="52B7A67B" w14:textId="77777777" w:rsidR="00BF06F7" w:rsidRDefault="00BF06F7">
      <w:pPr>
        <w:pBdr>
          <w:bottom w:val="single" w:sz="6" w:space="1" w:color="B8973A"/>
        </w:pBdr>
        <w:spacing w:before="140" w:after="140"/>
      </w:pPr>
    </w:p>
    <w:p w14:paraId="6A7AAC8D" w14:textId="77777777" w:rsidR="00BF06F7" w:rsidRDefault="00000000">
      <w:pPr>
        <w:pStyle w:val="Ttulo2"/>
      </w:pPr>
      <w:r>
        <w:t xml:space="preserve">6.1. Formato de Mensaje de </w:t>
      </w:r>
      <w:proofErr w:type="spellStart"/>
      <w:r>
        <w:t>Commit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6F7" w14:paraId="602F0E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8973A"/>
              <w:left w:val="single" w:sz="4" w:space="0" w:color="B8973A"/>
              <w:bottom w:val="single" w:sz="4" w:space="0" w:color="B8973A"/>
              <w:right w:val="single" w:sz="4" w:space="0" w:color="B8973A"/>
            </w:tcBorders>
            <w:shd w:val="clear" w:color="auto" w:fill="2C241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3A7E54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lastRenderedPageBreak/>
              <w:t>[TIPO] [área]: descripción breve de la funcionalidad o corrección</w:t>
            </w:r>
          </w:p>
          <w:p w14:paraId="020D45F2" w14:textId="77777777" w:rsidR="00BF06F7" w:rsidRDefault="00BF06F7"/>
          <w:p w14:paraId="5240F7E8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Autor: Nombre del integrante</w:t>
            </w:r>
          </w:p>
          <w:p w14:paraId="21735275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Cambios: descripción adicional si es necesario</w:t>
            </w:r>
          </w:p>
        </w:tc>
      </w:tr>
    </w:tbl>
    <w:p w14:paraId="084A113F" w14:textId="77777777" w:rsidR="00BF06F7" w:rsidRDefault="00BF06F7">
      <w:pPr>
        <w:spacing w:before="40" w:after="40"/>
      </w:pPr>
    </w:p>
    <w:p w14:paraId="1C844B98" w14:textId="77777777" w:rsidR="00BF06F7" w:rsidRDefault="00000000">
      <w:pPr>
        <w:pStyle w:val="Ttulo2"/>
      </w:pPr>
      <w:r>
        <w:t xml:space="preserve">6.2. Tipos de </w:t>
      </w:r>
      <w:proofErr w:type="spellStart"/>
      <w:r>
        <w:t>Commit</w:t>
      </w:r>
      <w:proofErr w:type="spellEnd"/>
    </w:p>
    <w:p w14:paraId="1A54D86B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feat</w:t>
      </w:r>
      <w:proofErr w:type="spellEnd"/>
      <w:r>
        <w:t xml:space="preserve"> — nueva funcionalidad</w:t>
      </w:r>
    </w:p>
    <w:p w14:paraId="43FF3E50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fix</w:t>
      </w:r>
      <w:proofErr w:type="spellEnd"/>
      <w:r>
        <w:t xml:space="preserve"> — corrección de error</w:t>
      </w:r>
    </w:p>
    <w:p w14:paraId="32065ACE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docs</w:t>
      </w:r>
      <w:proofErr w:type="spellEnd"/>
      <w:r>
        <w:t xml:space="preserve"> — cambios en documentación</w:t>
      </w:r>
    </w:p>
    <w:p w14:paraId="38D65F36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style</w:t>
      </w:r>
      <w:proofErr w:type="spellEnd"/>
      <w:r>
        <w:t xml:space="preserve"> — cambios de formato o UI sin impacto en lógica</w:t>
      </w:r>
    </w:p>
    <w:p w14:paraId="130F744F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refactor</w:t>
      </w:r>
      <w:proofErr w:type="spellEnd"/>
      <w:r>
        <w:t xml:space="preserve"> — refactorización de código existente</w:t>
      </w:r>
    </w:p>
    <w:p w14:paraId="52EDBE6F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>test — adición o corrección de pruebas</w:t>
      </w:r>
    </w:p>
    <w:p w14:paraId="05AF89F6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>chore — mantenimiento general</w:t>
      </w:r>
    </w:p>
    <w:p w14:paraId="3A4C497B" w14:textId="77777777" w:rsidR="00BF06F7" w:rsidRDefault="00BF06F7">
      <w:pPr>
        <w:spacing w:before="40" w:after="40"/>
      </w:pPr>
    </w:p>
    <w:p w14:paraId="1BABC67B" w14:textId="77777777" w:rsidR="00BF06F7" w:rsidRDefault="00000000">
      <w:pPr>
        <w:pStyle w:val="Ttulo2"/>
      </w:pPr>
      <w:r>
        <w:t>6.3. Tags de Entrega</w:t>
      </w:r>
    </w:p>
    <w:p w14:paraId="27EA2B83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>Formato obligatorio: entrega-semana-</w:t>
      </w:r>
      <w:proofErr w:type="gramStart"/>
      <w:r>
        <w:t>X  (</w:t>
      </w:r>
      <w:proofErr w:type="gramEnd"/>
      <w:r>
        <w:t>ej.: entrega-semana-0)</w:t>
      </w:r>
    </w:p>
    <w:p w14:paraId="5D93F75C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semana 0 corresponde al </w:t>
      </w:r>
      <w:proofErr w:type="spellStart"/>
      <w:r>
        <w:t>commit</w:t>
      </w:r>
      <w:proofErr w:type="spellEnd"/>
      <w:r>
        <w:t xml:space="preserve"> inicial con la estructura base del proyecto.</w:t>
      </w:r>
    </w:p>
    <w:p w14:paraId="10857C29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Cada tag debe coincidir exactamente con el </w:t>
      </w:r>
      <w:proofErr w:type="spellStart"/>
      <w:r>
        <w:t>commit</w:t>
      </w:r>
      <w:proofErr w:type="spellEnd"/>
      <w:r>
        <w:t xml:space="preserve"> entregado en Google </w:t>
      </w:r>
      <w:proofErr w:type="spellStart"/>
      <w:r>
        <w:t>Classroom</w:t>
      </w:r>
      <w:proofErr w:type="spellEnd"/>
      <w:r>
        <w:t>.</w:t>
      </w:r>
    </w:p>
    <w:p w14:paraId="6BF8EE69" w14:textId="77777777" w:rsidR="00BF06F7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Comando: </w:t>
      </w:r>
      <w:proofErr w:type="spellStart"/>
      <w:r>
        <w:t>git</w:t>
      </w:r>
      <w:proofErr w:type="spellEnd"/>
      <w:r>
        <w:t xml:space="preserve"> tag entrega-semana-X &amp;&amp;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entrega-semana-X</w:t>
      </w:r>
    </w:p>
    <w:p w14:paraId="47DF10DB" w14:textId="77777777" w:rsidR="00BF06F7" w:rsidRDefault="00BF06F7">
      <w:pPr>
        <w:spacing w:before="40" w:after="40"/>
      </w:pPr>
    </w:p>
    <w:p w14:paraId="53966BD0" w14:textId="77777777" w:rsidR="00BF06F7" w:rsidRDefault="00000000">
      <w:pPr>
        <w:pStyle w:val="Ttulo1"/>
      </w:pPr>
      <w:r>
        <w:rPr>
          <w:spacing w:val="40"/>
        </w:rPr>
        <w:t>7. ESTRUCTURA DEL REPOSITORIO</w:t>
      </w:r>
    </w:p>
    <w:p w14:paraId="4CB2E4A0" w14:textId="77777777" w:rsidR="00BF06F7" w:rsidRDefault="00BF06F7">
      <w:pPr>
        <w:pBdr>
          <w:bottom w:val="single" w:sz="6" w:space="1" w:color="B8973A"/>
        </w:pBdr>
        <w:spacing w:before="140"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6F7" w14:paraId="3EDB0B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8973A"/>
              <w:left w:val="single" w:sz="4" w:space="0" w:color="B8973A"/>
              <w:bottom w:val="single" w:sz="4" w:space="0" w:color="B8973A"/>
              <w:right w:val="single" w:sz="4" w:space="0" w:color="B8973A"/>
            </w:tcBorders>
            <w:shd w:val="clear" w:color="auto" w:fill="2C241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F9B4B5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aurea/</w:t>
            </w:r>
          </w:p>
          <w:p w14:paraId="57962A6A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├── README.md</w:t>
            </w:r>
          </w:p>
          <w:p w14:paraId="36E61A39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gitignore</w:t>
            </w:r>
            <w:proofErr w:type="spellEnd"/>
            <w:proofErr w:type="gramEnd"/>
          </w:p>
          <w:p w14:paraId="3488BDE5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7CE9D513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31A046C5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controllers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6CC7B99F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45290298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51556865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│   │   └── middleware/</w:t>
            </w:r>
          </w:p>
          <w:p w14:paraId="5492C91A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1E39BF31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│   └─</w:t>
            </w:r>
            <w:proofErr w:type="gram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.example</w:t>
            </w:r>
            <w:proofErr w:type="spellEnd"/>
          </w:p>
          <w:p w14:paraId="28687EFD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-tienda/</w:t>
            </w:r>
          </w:p>
          <w:p w14:paraId="4BDC6EA0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628CCB3C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4E5DB834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7C7082F2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hooks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035C78E0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0D95DFB4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-empleados/</w:t>
            </w:r>
          </w:p>
          <w:p w14:paraId="49B3A3F4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0BA59DE3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6BA6C390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77A94AB1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hooks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34A37158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7D401F59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mobile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1FFF8621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28C96FF0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52D81CC2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screens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47D41EC2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navigation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2FACE1FA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ios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16660412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lastRenderedPageBreak/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android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62B6EE9E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1EED1990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blockchain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08FA6DF3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contracts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0A58C571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AureaCert.sol</w:t>
            </w:r>
            <w:proofErr w:type="spellEnd"/>
          </w:p>
          <w:p w14:paraId="0A9B4271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│   ├── scripts/</w:t>
            </w:r>
          </w:p>
          <w:p w14:paraId="015099FC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│   └── hardhat.config.js</w:t>
            </w:r>
          </w:p>
          <w:p w14:paraId="0C2FFD1E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>/</w:t>
            </w:r>
          </w:p>
          <w:p w14:paraId="280E0D97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    ├── planificacion.docx</w:t>
            </w:r>
          </w:p>
          <w:p w14:paraId="3E2C26D8" w14:textId="77777777" w:rsidR="00BF06F7" w:rsidRDefault="00000000">
            <w:r>
              <w:rPr>
                <w:rFonts w:ascii="Courier New" w:eastAsia="Courier New" w:hAnsi="Courier New" w:cs="Courier New"/>
                <w:color w:val="FAF6EE"/>
                <w:sz w:val="18"/>
                <w:szCs w:val="18"/>
              </w:rPr>
              <w:t xml:space="preserve">    └── memoria.md</w:t>
            </w:r>
          </w:p>
        </w:tc>
      </w:tr>
    </w:tbl>
    <w:p w14:paraId="74559D6B" w14:textId="77777777" w:rsidR="00BF06F7" w:rsidRDefault="00BF06F7">
      <w:pPr>
        <w:spacing w:before="40" w:after="40"/>
      </w:pPr>
    </w:p>
    <w:p w14:paraId="1385033E" w14:textId="77777777" w:rsidR="00BF06F7" w:rsidRDefault="00000000">
      <w:pPr>
        <w:pStyle w:val="Ttulo1"/>
      </w:pPr>
      <w:r>
        <w:rPr>
          <w:spacing w:val="40"/>
        </w:rPr>
        <w:t>8. REGISTRO DE CAMBIOS DEL DOCUMENTO</w:t>
      </w:r>
    </w:p>
    <w:p w14:paraId="70DA0E41" w14:textId="77777777" w:rsidR="00BF06F7" w:rsidRDefault="00BF06F7">
      <w:pPr>
        <w:pBdr>
          <w:bottom w:val="single" w:sz="6" w:space="1" w:color="B8973A"/>
        </w:pBdr>
        <w:spacing w:before="140"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000"/>
        <w:gridCol w:w="3826"/>
      </w:tblGrid>
      <w:tr w:rsidR="00BF06F7" w14:paraId="3F004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1BE4F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Versión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ECFB7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Fecha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3726E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Autor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2C241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499C5C" w14:textId="77777777" w:rsidR="00BF06F7" w:rsidRDefault="00000000">
            <w:pPr>
              <w:jc w:val="center"/>
            </w:pPr>
            <w:r>
              <w:rPr>
                <w:b/>
                <w:bCs/>
                <w:color w:val="D4AF55"/>
                <w:spacing w:val="20"/>
                <w:sz w:val="19"/>
                <w:szCs w:val="19"/>
              </w:rPr>
              <w:t>Descripción del cambio</w:t>
            </w:r>
          </w:p>
        </w:tc>
      </w:tr>
      <w:tr w:rsidR="00BF06F7" w14:paraId="23074A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2FD78D" w14:textId="77777777" w:rsidR="00BF06F7" w:rsidRDefault="00000000">
            <w:r>
              <w:rPr>
                <w:sz w:val="19"/>
                <w:szCs w:val="19"/>
              </w:rPr>
              <w:t>v1.0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CF2B3" w14:textId="77777777" w:rsidR="00BF06F7" w:rsidRDefault="00000000">
            <w:r>
              <w:rPr>
                <w:sz w:val="19"/>
                <w:szCs w:val="19"/>
              </w:rPr>
              <w:t>19/04/2025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77286" w14:textId="77777777" w:rsidR="00BF06F7" w:rsidRDefault="00000000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1730B" w14:textId="77777777" w:rsidR="00BF06F7" w:rsidRDefault="00000000">
            <w:r>
              <w:rPr>
                <w:sz w:val="19"/>
                <w:szCs w:val="19"/>
              </w:rPr>
              <w:t>Creación inicial del documento de planificación</w:t>
            </w:r>
          </w:p>
        </w:tc>
      </w:tr>
      <w:tr w:rsidR="00BF06F7" w14:paraId="20F1B6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98B76" w14:textId="77777777" w:rsidR="00BF06F7" w:rsidRDefault="00000000">
            <w:r>
              <w:rPr>
                <w:sz w:val="19"/>
                <w:szCs w:val="19"/>
              </w:rPr>
              <w:t>v1.1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82FDF" w14:textId="77777777" w:rsidR="00BF06F7" w:rsidRDefault="00000000">
            <w:r>
              <w:rPr>
                <w:sz w:val="19"/>
                <w:szCs w:val="19"/>
              </w:rPr>
              <w:t>19/04/2025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1371C" w14:textId="77777777" w:rsidR="00BF06F7" w:rsidRDefault="00000000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BF062" w14:textId="77777777" w:rsidR="00BF06F7" w:rsidRDefault="00000000">
            <w:r>
              <w:rPr>
                <w:sz w:val="19"/>
                <w:szCs w:val="19"/>
              </w:rPr>
              <w:t>Añadida aplicación móvil iOS/Android; renombre a Aurea; rediseño visual</w:t>
            </w:r>
          </w:p>
        </w:tc>
      </w:tr>
      <w:tr w:rsidR="00BF06F7" w14:paraId="372678E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F5A3F" w14:textId="77777777" w:rsidR="00BF06F7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6196D" w14:textId="77777777" w:rsidR="00BF06F7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A2BB7" w14:textId="77777777" w:rsidR="00BF06F7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BB909" w14:textId="77777777" w:rsidR="00BF06F7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  <w:tr w:rsidR="00BF06F7" w14:paraId="58E172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8AEE0" w14:textId="77777777" w:rsidR="00BF06F7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99E5E" w14:textId="77777777" w:rsidR="00BF06F7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000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D5190" w14:textId="77777777" w:rsidR="00BF06F7" w:rsidRDefault="00000000"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3826" w:type="dxa"/>
            <w:tcBorders>
              <w:top w:val="single" w:sz="1" w:space="0" w:color="D4C9B0"/>
              <w:left w:val="single" w:sz="1" w:space="0" w:color="D4C9B0"/>
              <w:bottom w:val="single" w:sz="1" w:space="0" w:color="D4C9B0"/>
              <w:right w:val="single" w:sz="1" w:space="0" w:color="D4C9B0"/>
            </w:tcBorders>
            <w:shd w:val="clear" w:color="auto" w:fill="F2EB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F0437" w14:textId="77777777" w:rsidR="00BF06F7" w:rsidRDefault="00000000">
            <w:r>
              <w:rPr>
                <w:sz w:val="19"/>
                <w:szCs w:val="19"/>
              </w:rPr>
              <w:t xml:space="preserve"> </w:t>
            </w:r>
          </w:p>
        </w:tc>
      </w:tr>
    </w:tbl>
    <w:p w14:paraId="6035145E" w14:textId="21FF0B96" w:rsidR="00BF06F7" w:rsidRDefault="00BF06F7">
      <w:pPr>
        <w:spacing w:before="60" w:after="80"/>
      </w:pPr>
    </w:p>
    <w:sectPr w:rsidR="00BF06F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E0D6C" w14:textId="77777777" w:rsidR="008D6E58" w:rsidRDefault="008D6E58">
      <w:r>
        <w:separator/>
      </w:r>
    </w:p>
  </w:endnote>
  <w:endnote w:type="continuationSeparator" w:id="0">
    <w:p w14:paraId="1CBACDA0" w14:textId="77777777" w:rsidR="008D6E58" w:rsidRDefault="008D6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375DB" w14:textId="77777777" w:rsidR="00BF06F7" w:rsidRDefault="00000000">
    <w:pPr>
      <w:pBdr>
        <w:top w:val="single" w:sz="3" w:space="1" w:color="B8973A"/>
      </w:pBdr>
      <w:tabs>
        <w:tab w:val="right" w:pos="9026"/>
      </w:tabs>
      <w:spacing w:before="100"/>
    </w:pPr>
    <w:r>
      <w:rPr>
        <w:i/>
        <w:iCs/>
        <w:color w:val="6B6560"/>
        <w:sz w:val="17"/>
        <w:szCs w:val="17"/>
      </w:rPr>
      <w:t xml:space="preserve">Tienda de Moda con Certificación </w:t>
    </w:r>
    <w:proofErr w:type="spellStart"/>
    <w:r>
      <w:rPr>
        <w:i/>
        <w:iCs/>
        <w:color w:val="6B6560"/>
        <w:sz w:val="17"/>
        <w:szCs w:val="17"/>
      </w:rPr>
      <w:t>Blockchain</w:t>
    </w:r>
    <w:proofErr w:type="spellEnd"/>
    <w:r>
      <w:rPr>
        <w:color w:val="6B6560"/>
        <w:sz w:val="17"/>
        <w:szCs w:val="17"/>
      </w:rPr>
      <w:tab/>
      <w:t xml:space="preserve">Página </w:t>
    </w:r>
    <w:r>
      <w:rPr>
        <w:color w:val="B8973A"/>
        <w:sz w:val="17"/>
        <w:szCs w:val="17"/>
      </w:rPr>
      <w:fldChar w:fldCharType="begin"/>
    </w:r>
    <w:r>
      <w:rPr>
        <w:color w:val="B8973A"/>
        <w:sz w:val="17"/>
        <w:szCs w:val="17"/>
      </w:rPr>
      <w:instrText>PAGE</w:instrText>
    </w:r>
    <w:r>
      <w:rPr>
        <w:color w:val="B8973A"/>
        <w:sz w:val="17"/>
        <w:szCs w:val="17"/>
      </w:rPr>
      <w:fldChar w:fldCharType="separate"/>
    </w:r>
    <w:r w:rsidR="00F637E7">
      <w:rPr>
        <w:noProof/>
        <w:color w:val="B8973A"/>
        <w:sz w:val="17"/>
        <w:szCs w:val="17"/>
      </w:rPr>
      <w:t>1</w:t>
    </w:r>
    <w:r>
      <w:rPr>
        <w:color w:val="B8973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0CA71" w14:textId="77777777" w:rsidR="008D6E58" w:rsidRDefault="008D6E58">
      <w:r>
        <w:separator/>
      </w:r>
    </w:p>
  </w:footnote>
  <w:footnote w:type="continuationSeparator" w:id="0">
    <w:p w14:paraId="672E9F04" w14:textId="77777777" w:rsidR="008D6E58" w:rsidRDefault="008D6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61424" w14:textId="77777777" w:rsidR="00BF06F7" w:rsidRDefault="00000000">
    <w:pPr>
      <w:pBdr>
        <w:bottom w:val="single" w:sz="3" w:space="1" w:color="B8973A"/>
      </w:pBdr>
      <w:tabs>
        <w:tab w:val="right" w:pos="9026"/>
      </w:tabs>
      <w:spacing w:after="100"/>
    </w:pPr>
    <w:proofErr w:type="gramStart"/>
    <w:r>
      <w:rPr>
        <w:b/>
        <w:bCs/>
        <w:color w:val="B8973A"/>
        <w:spacing w:val="60"/>
        <w:sz w:val="17"/>
        <w:szCs w:val="17"/>
      </w:rPr>
      <w:t>AUREA</w:t>
    </w:r>
    <w:r>
      <w:rPr>
        <w:color w:val="6B6560"/>
        <w:sz w:val="17"/>
        <w:szCs w:val="17"/>
      </w:rPr>
      <w:t xml:space="preserve">  ·</w:t>
    </w:r>
    <w:proofErr w:type="gramEnd"/>
    <w:r>
      <w:rPr>
        <w:color w:val="6B6560"/>
        <w:sz w:val="17"/>
        <w:szCs w:val="17"/>
      </w:rPr>
      <w:t xml:space="preserve">  Documento de Planificación del Proyecto</w:t>
    </w:r>
    <w:r>
      <w:rPr>
        <w:color w:val="6B6560"/>
        <w:sz w:val="17"/>
        <w:szCs w:val="17"/>
      </w:rPr>
      <w:tab/>
      <w:t>TFG · DAW · 2024–2025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C232F"/>
    <w:multiLevelType w:val="hybridMultilevel"/>
    <w:tmpl w:val="79068146"/>
    <w:lvl w:ilvl="0" w:tplc="D38AD9E2">
      <w:start w:val="1"/>
      <w:numFmt w:val="bullet"/>
      <w:lvlText w:val="●"/>
      <w:lvlJc w:val="left"/>
      <w:pPr>
        <w:ind w:left="720" w:hanging="360"/>
      </w:pPr>
    </w:lvl>
    <w:lvl w:ilvl="1" w:tplc="2AEE4BF2">
      <w:start w:val="1"/>
      <w:numFmt w:val="bullet"/>
      <w:lvlText w:val="○"/>
      <w:lvlJc w:val="left"/>
      <w:pPr>
        <w:ind w:left="1440" w:hanging="360"/>
      </w:pPr>
    </w:lvl>
    <w:lvl w:ilvl="2" w:tplc="E00226FC">
      <w:start w:val="1"/>
      <w:numFmt w:val="bullet"/>
      <w:lvlText w:val="■"/>
      <w:lvlJc w:val="left"/>
      <w:pPr>
        <w:ind w:left="2160" w:hanging="360"/>
      </w:pPr>
    </w:lvl>
    <w:lvl w:ilvl="3" w:tplc="1548DD5E">
      <w:start w:val="1"/>
      <w:numFmt w:val="bullet"/>
      <w:lvlText w:val="●"/>
      <w:lvlJc w:val="left"/>
      <w:pPr>
        <w:ind w:left="2880" w:hanging="360"/>
      </w:pPr>
    </w:lvl>
    <w:lvl w:ilvl="4" w:tplc="E56C131A">
      <w:start w:val="1"/>
      <w:numFmt w:val="bullet"/>
      <w:lvlText w:val="○"/>
      <w:lvlJc w:val="left"/>
      <w:pPr>
        <w:ind w:left="3600" w:hanging="360"/>
      </w:pPr>
    </w:lvl>
    <w:lvl w:ilvl="5" w:tplc="20A852F6">
      <w:start w:val="1"/>
      <w:numFmt w:val="bullet"/>
      <w:lvlText w:val="■"/>
      <w:lvlJc w:val="left"/>
      <w:pPr>
        <w:ind w:left="4320" w:hanging="360"/>
      </w:pPr>
    </w:lvl>
    <w:lvl w:ilvl="6" w:tplc="0A0CDF22">
      <w:start w:val="1"/>
      <w:numFmt w:val="bullet"/>
      <w:lvlText w:val="●"/>
      <w:lvlJc w:val="left"/>
      <w:pPr>
        <w:ind w:left="5040" w:hanging="360"/>
      </w:pPr>
    </w:lvl>
    <w:lvl w:ilvl="7" w:tplc="B26442A4">
      <w:start w:val="1"/>
      <w:numFmt w:val="bullet"/>
      <w:lvlText w:val="●"/>
      <w:lvlJc w:val="left"/>
      <w:pPr>
        <w:ind w:left="5760" w:hanging="360"/>
      </w:pPr>
    </w:lvl>
    <w:lvl w:ilvl="8" w:tplc="E36E98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325DE9"/>
    <w:multiLevelType w:val="hybridMultilevel"/>
    <w:tmpl w:val="FD58BB3E"/>
    <w:lvl w:ilvl="0" w:tplc="BCB857DE">
      <w:start w:val="1"/>
      <w:numFmt w:val="bullet"/>
      <w:lvlText w:val="–"/>
      <w:lvlJc w:val="left"/>
      <w:pPr>
        <w:ind w:left="720" w:hanging="360"/>
      </w:pPr>
    </w:lvl>
    <w:lvl w:ilvl="1" w:tplc="748A2D08">
      <w:numFmt w:val="decimal"/>
      <w:lvlText w:val=""/>
      <w:lvlJc w:val="left"/>
    </w:lvl>
    <w:lvl w:ilvl="2" w:tplc="D7C8AE42">
      <w:numFmt w:val="decimal"/>
      <w:lvlText w:val=""/>
      <w:lvlJc w:val="left"/>
    </w:lvl>
    <w:lvl w:ilvl="3" w:tplc="89D8CB74">
      <w:numFmt w:val="decimal"/>
      <w:lvlText w:val=""/>
      <w:lvlJc w:val="left"/>
    </w:lvl>
    <w:lvl w:ilvl="4" w:tplc="CD803D06">
      <w:numFmt w:val="decimal"/>
      <w:lvlText w:val=""/>
      <w:lvlJc w:val="left"/>
    </w:lvl>
    <w:lvl w:ilvl="5" w:tplc="5E3A3CBA">
      <w:numFmt w:val="decimal"/>
      <w:lvlText w:val=""/>
      <w:lvlJc w:val="left"/>
    </w:lvl>
    <w:lvl w:ilvl="6" w:tplc="036EE384">
      <w:numFmt w:val="decimal"/>
      <w:lvlText w:val=""/>
      <w:lvlJc w:val="left"/>
    </w:lvl>
    <w:lvl w:ilvl="7" w:tplc="FAAEA276">
      <w:numFmt w:val="decimal"/>
      <w:lvlText w:val=""/>
      <w:lvlJc w:val="left"/>
    </w:lvl>
    <w:lvl w:ilvl="8" w:tplc="F7A03F46">
      <w:numFmt w:val="decimal"/>
      <w:lvlText w:val=""/>
      <w:lvlJc w:val="left"/>
    </w:lvl>
  </w:abstractNum>
  <w:num w:numId="1" w16cid:durableId="1488281593">
    <w:abstractNumId w:val="0"/>
    <w:lvlOverride w:ilvl="0">
      <w:startOverride w:val="1"/>
    </w:lvlOverride>
  </w:num>
  <w:num w:numId="2" w16cid:durableId="16659390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6F7"/>
    <w:rsid w:val="008D6E58"/>
    <w:rsid w:val="00AE5ACF"/>
    <w:rsid w:val="00BF06F7"/>
    <w:rsid w:val="00F6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C56518"/>
  <w15:docId w15:val="{03C0F2DD-24CD-4045-93CE-4DA19AEF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C1C1C"/>
        <w:sz w:val="21"/>
        <w:szCs w:val="21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40"/>
      <w:outlineLvl w:val="0"/>
    </w:pPr>
    <w:rPr>
      <w:b/>
      <w:bCs/>
      <w:color w:val="2C2418"/>
      <w:sz w:val="28"/>
      <w:szCs w:val="28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color w:val="B8973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1269</Words>
  <Characters>6984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Elena Arranz Hernán</cp:lastModifiedBy>
  <cp:revision>2</cp:revision>
  <dcterms:created xsi:type="dcterms:W3CDTF">2026-04-19T10:55:00Z</dcterms:created>
  <dcterms:modified xsi:type="dcterms:W3CDTF">2026-04-19T10:59:00Z</dcterms:modified>
</cp:coreProperties>
</file>