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511C2" w14:textId="77777777" w:rsidR="003B338B" w:rsidRPr="00FF3DE4" w:rsidRDefault="003B338B" w:rsidP="003B338B">
      <w:pPr>
        <w:bidi/>
        <w:rPr>
          <w:rFonts w:cs="Arial" w:hint="cs"/>
          <w:b/>
          <w:bCs/>
          <w:rtl/>
        </w:rPr>
      </w:pPr>
      <w:r w:rsidRPr="00FF3DE4">
        <w:rPr>
          <w:rFonts w:cs="Arial" w:hint="cs"/>
          <w:b/>
          <w:bCs/>
          <w:rtl/>
        </w:rPr>
        <w:t xml:space="preserve">تعلم مع بارق </w:t>
      </w:r>
    </w:p>
    <w:p w14:paraId="5E76EFF4" w14:textId="77777777" w:rsidR="003B338B" w:rsidRDefault="003B338B" w:rsidP="003B338B">
      <w:pPr>
        <w:bidi/>
        <w:rPr>
          <w:rFonts w:cs="Arial" w:hint="cs"/>
          <w:rtl/>
        </w:rPr>
      </w:pPr>
    </w:p>
    <w:p w14:paraId="13E0517D" w14:textId="77777777" w:rsidR="003B338B" w:rsidRDefault="003B338B" w:rsidP="003B338B">
      <w:pPr>
        <w:bidi/>
      </w:pP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الذاتي،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المستويات</w:t>
      </w:r>
    </w:p>
    <w:p w14:paraId="1FA2E6D4" w14:textId="77777777" w:rsidR="003B338B" w:rsidRDefault="003B338B" w:rsidP="003B338B">
      <w:pPr>
        <w:bidi/>
      </w:pPr>
      <w:r>
        <w:rPr>
          <w:rFonts w:cs="Arial" w:hint="cs"/>
          <w:rtl/>
        </w:rPr>
        <w:t>المختلفة،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وخبراته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>.</w:t>
      </w:r>
    </w:p>
    <w:p w14:paraId="477E1241" w14:textId="77777777" w:rsidR="003B338B" w:rsidRDefault="003B338B" w:rsidP="003B338B">
      <w:pPr>
        <w:bidi/>
      </w:pPr>
    </w:p>
    <w:p w14:paraId="4A8F2D24" w14:textId="77777777" w:rsidR="00862D16" w:rsidRDefault="003B338B" w:rsidP="003B338B">
      <w:pPr>
        <w:bidi/>
        <w:rPr>
          <w:rFonts w:cs="Arial"/>
        </w:rPr>
      </w:pPr>
      <w:r>
        <w:rPr>
          <w:rFonts w:cs="Arial" w:hint="cs"/>
          <w:rtl/>
        </w:rPr>
        <w:t>ويتميز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بشموله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فيديوهات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تقدِّم</w:t>
      </w:r>
      <w: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المتعلم،</w:t>
      </w:r>
      <w:r>
        <w:rPr>
          <w:rFonts w:cs="Arial"/>
        </w:rPr>
        <w:t xml:space="preserve"> </w:t>
      </w:r>
      <w:r>
        <w:rPr>
          <w:rFonts w:cs="Arial" w:hint="cs"/>
          <w:rtl/>
        </w:rPr>
        <w:t>ويدفعه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>.</w:t>
      </w:r>
    </w:p>
    <w:p w14:paraId="71C39CA3" w14:textId="77777777" w:rsidR="003B338B" w:rsidRDefault="003B338B" w:rsidP="003B338B">
      <w:pPr>
        <w:bidi/>
        <w:rPr>
          <w:rFonts w:cs="Arial" w:hint="cs"/>
          <w:rtl/>
        </w:rPr>
      </w:pPr>
    </w:p>
    <w:p w14:paraId="785CFBE4" w14:textId="77777777" w:rsidR="003B338B" w:rsidRDefault="003B338B" w:rsidP="003B338B">
      <w:pPr>
        <w:bidi/>
        <w:rPr>
          <w:rFonts w:cs="Arial" w:hint="cs"/>
          <w:rtl/>
        </w:rPr>
      </w:pPr>
    </w:p>
    <w:p w14:paraId="22386293" w14:textId="77777777" w:rsidR="003B338B" w:rsidRPr="00FF3DE4" w:rsidRDefault="003B338B" w:rsidP="003B338B">
      <w:pPr>
        <w:bidi/>
        <w:rPr>
          <w:rFonts w:cs="Arial" w:hint="cs"/>
          <w:b/>
          <w:bCs/>
          <w:rtl/>
        </w:rPr>
      </w:pPr>
      <w:bookmarkStart w:id="0" w:name="_GoBack"/>
      <w:bookmarkEnd w:id="0"/>
      <w:r w:rsidRPr="00FF3DE4">
        <w:rPr>
          <w:rFonts w:cs="Arial" w:hint="cs"/>
          <w:b/>
          <w:bCs/>
          <w:rtl/>
        </w:rPr>
        <w:t>مسار التعلم في البرنامج (تعلم مع بارق)</w:t>
      </w:r>
    </w:p>
    <w:p w14:paraId="682A67E8" w14:textId="77777777" w:rsidR="003B338B" w:rsidRDefault="003B338B" w:rsidP="003B338B">
      <w:pPr>
        <w:bidi/>
        <w:rPr>
          <w:rFonts w:cs="Arial" w:hint="cs"/>
        </w:rPr>
      </w:pPr>
    </w:p>
    <w:p w14:paraId="3DE12C90" w14:textId="77777777" w:rsidR="003B338B" w:rsidRDefault="003B338B" w:rsidP="003B338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اختبار تحديد المستوي </w:t>
      </w:r>
    </w:p>
    <w:p w14:paraId="02775EC4" w14:textId="77777777" w:rsidR="003B338B" w:rsidRDefault="003B338B" w:rsidP="003B338B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3B338B">
        <w:rPr>
          <w:rtl/>
          <w:lang w:bidi="ar-EG"/>
        </w:rPr>
        <w:t>المستوى التمهيدي: يتناول الحروف العربية كتابةً ونطقًا، ويتكون من (9) دروس.</w:t>
      </w:r>
    </w:p>
    <w:p w14:paraId="387B3F80" w14:textId="77777777" w:rsidR="003B338B" w:rsidRPr="003B338B" w:rsidRDefault="003B338B" w:rsidP="003B338B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المستوي </w:t>
      </w:r>
      <w:r w:rsidRPr="003B338B">
        <w:rPr>
          <w:rtl/>
          <w:lang w:bidi="ar-EG"/>
        </w:rPr>
        <w:t>المبتدئ</w:t>
      </w:r>
      <w:r>
        <w:rPr>
          <w:rFonts w:hint="cs"/>
          <w:rtl/>
          <w:lang w:bidi="ar-EG"/>
        </w:rPr>
        <w:t xml:space="preserve">: </w:t>
      </w:r>
      <w:r w:rsidRPr="003B338B">
        <w:rPr>
          <w:rtl/>
          <w:lang w:bidi="ar-EG"/>
        </w:rPr>
        <w:t>المستوى المبتدئ: يتكون من (5) وحدات، كل وحدة تشتمل على (5) دروس.</w:t>
      </w:r>
    </w:p>
    <w:p w14:paraId="6B3FD11D" w14:textId="77777777" w:rsidR="003B338B" w:rsidRPr="003B338B" w:rsidRDefault="003B338B" w:rsidP="003B338B">
      <w:pPr>
        <w:pStyle w:val="ListParagraph"/>
        <w:numPr>
          <w:ilvl w:val="0"/>
          <w:numId w:val="1"/>
        </w:numPr>
        <w:bidi/>
      </w:pPr>
      <w:r w:rsidRPr="003B338B">
        <w:rPr>
          <w:rtl/>
          <w:lang w:bidi="ar-EG"/>
        </w:rPr>
        <w:t>المستوى المتوسط: يتكون من (6) وحدات، كل وحدة تشتمل على (5) دروس.</w:t>
      </w:r>
    </w:p>
    <w:p w14:paraId="0A463E8C" w14:textId="77777777" w:rsidR="003B338B" w:rsidRDefault="003B338B" w:rsidP="003B338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المستوي المتقدم: </w:t>
      </w:r>
      <w:r w:rsidRPr="003B338B">
        <w:rPr>
          <w:rtl/>
          <w:lang w:bidi="ar-EG"/>
        </w:rPr>
        <w:t>يتكون من (6) وحدات، كل وحدة تشتمل على (6) دروس.</w:t>
      </w:r>
    </w:p>
    <w:p w14:paraId="43DA41D3" w14:textId="77777777" w:rsidR="003B338B" w:rsidRDefault="003B338B" w:rsidP="003B338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المستوي المتميز: </w:t>
      </w:r>
      <w:r w:rsidRPr="003B338B">
        <w:rPr>
          <w:rtl/>
          <w:lang w:bidi="ar-EG"/>
        </w:rPr>
        <w:t>يتكون من (6) وحدات، كل وحدة تشتمل على (6) دروس.</w:t>
      </w:r>
    </w:p>
    <w:p w14:paraId="271C01A3" w14:textId="77777777" w:rsidR="003B338B" w:rsidRDefault="003B338B" w:rsidP="003B338B">
      <w:pPr>
        <w:bidi/>
        <w:rPr>
          <w:rFonts w:hint="cs"/>
          <w:rtl/>
        </w:rPr>
      </w:pPr>
    </w:p>
    <w:p w14:paraId="787796B7" w14:textId="77777777" w:rsidR="003B338B" w:rsidRDefault="003B338B" w:rsidP="003B338B">
      <w:pPr>
        <w:bidi/>
        <w:rPr>
          <w:rFonts w:hint="cs"/>
          <w:rtl/>
        </w:rPr>
      </w:pPr>
      <w:r>
        <w:rPr>
          <w:rFonts w:hint="cs"/>
          <w:rtl/>
        </w:rPr>
        <w:t xml:space="preserve">عناصر الدرس: </w:t>
      </w:r>
    </w:p>
    <w:p w14:paraId="1EDDD5C8" w14:textId="77777777" w:rsidR="00FF3DE4" w:rsidRDefault="00FF3DE4" w:rsidP="003B338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فيديوهات: </w:t>
      </w:r>
    </w:p>
    <w:p w14:paraId="3F5F1154" w14:textId="77777777" w:rsidR="003B338B" w:rsidRDefault="003B338B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الفيديو الرئيسي</w:t>
      </w:r>
    </w:p>
    <w:p w14:paraId="3D289BC8" w14:textId="77777777" w:rsidR="003B338B" w:rsidRDefault="003B338B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المفردات </w:t>
      </w:r>
    </w:p>
    <w:p w14:paraId="59ED2072" w14:textId="77777777" w:rsidR="003B338B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ا</w:t>
      </w:r>
      <w:r w:rsidR="003B338B">
        <w:rPr>
          <w:rFonts w:hint="cs"/>
          <w:rtl/>
        </w:rPr>
        <w:t xml:space="preserve">لتراكيب </w:t>
      </w:r>
    </w:p>
    <w:p w14:paraId="7902989E" w14:textId="77777777" w:rsidR="003B338B" w:rsidRDefault="003B338B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لاحظ وتعلم </w:t>
      </w:r>
    </w:p>
    <w:p w14:paraId="73A5D21E" w14:textId="77777777" w:rsidR="003B338B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الاغنية </w:t>
      </w:r>
    </w:p>
    <w:p w14:paraId="3B7AB851" w14:textId="77777777" w:rsidR="00FF3DE4" w:rsidRDefault="00FF3DE4" w:rsidP="00FF3DE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الأنشطة التفاعلية: </w:t>
      </w:r>
    </w:p>
    <w:p w14:paraId="6DFDD929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كلمت وصور </w:t>
      </w:r>
    </w:p>
    <w:p w14:paraId="3E80DCA7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استمع وتعلم </w:t>
      </w:r>
    </w:p>
    <w:p w14:paraId="709DB5BA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تحدث </w:t>
      </w:r>
    </w:p>
    <w:p w14:paraId="6D519036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اقرأ</w:t>
      </w:r>
    </w:p>
    <w:p w14:paraId="6D165A54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اكتب </w:t>
      </w:r>
    </w:p>
    <w:p w14:paraId="0D944C51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تدرب </w:t>
      </w:r>
    </w:p>
    <w:p w14:paraId="0D408663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العب </w:t>
      </w:r>
    </w:p>
    <w:p w14:paraId="7F7037F6" w14:textId="77777777" w:rsidR="00FF3DE4" w:rsidRDefault="00FF3DE4" w:rsidP="00FF3DE4">
      <w:pPr>
        <w:pStyle w:val="ListParagraph"/>
        <w:numPr>
          <w:ilvl w:val="1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اختبر نفسك</w:t>
      </w:r>
    </w:p>
    <w:p w14:paraId="0F1FDAD2" w14:textId="77777777" w:rsidR="003B338B" w:rsidRDefault="003B338B" w:rsidP="003B338B">
      <w:pPr>
        <w:bidi/>
        <w:rPr>
          <w:rFonts w:hint="cs"/>
        </w:rPr>
      </w:pPr>
    </w:p>
    <w:sectPr w:rsidR="003B338B" w:rsidSect="00021D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23620" w14:textId="77777777" w:rsidR="00574CD7" w:rsidRDefault="00574CD7" w:rsidP="001F58CB">
      <w:r>
        <w:separator/>
      </w:r>
    </w:p>
  </w:endnote>
  <w:endnote w:type="continuationSeparator" w:id="0">
    <w:p w14:paraId="75C3F362" w14:textId="77777777" w:rsidR="00574CD7" w:rsidRDefault="00574CD7" w:rsidP="001F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8B362" w14:textId="77777777" w:rsidR="00574CD7" w:rsidRDefault="00574CD7" w:rsidP="001F58CB">
      <w:r>
        <w:separator/>
      </w:r>
    </w:p>
  </w:footnote>
  <w:footnote w:type="continuationSeparator" w:id="0">
    <w:p w14:paraId="6EE6638C" w14:textId="77777777" w:rsidR="00574CD7" w:rsidRDefault="00574CD7" w:rsidP="001F5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C6C6E"/>
    <w:multiLevelType w:val="hybridMultilevel"/>
    <w:tmpl w:val="0DB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F4B42"/>
    <w:multiLevelType w:val="hybridMultilevel"/>
    <w:tmpl w:val="C152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8B"/>
    <w:rsid w:val="00021D0F"/>
    <w:rsid w:val="001F58CB"/>
    <w:rsid w:val="003B338B"/>
    <w:rsid w:val="00574CD7"/>
    <w:rsid w:val="00862D16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C0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338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58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8CB"/>
  </w:style>
  <w:style w:type="paragraph" w:styleId="Footer">
    <w:name w:val="footer"/>
    <w:basedOn w:val="Normal"/>
    <w:link w:val="FooterChar"/>
    <w:uiPriority w:val="99"/>
    <w:unhideWhenUsed/>
    <w:rsid w:val="001F58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2019-03-12T10:12:00Z</dcterms:created>
  <dcterms:modified xsi:type="dcterms:W3CDTF">2019-03-12T11:40:00Z</dcterms:modified>
</cp:coreProperties>
</file>