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4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10980"/>
        <w:gridCol w:w="66"/>
        <w:gridCol w:w="407"/>
      </w:tblGrid>
      <w:tr w:rsidR="00DA48DC" w14:paraId="079CA459" w14:textId="77777777" w:rsidTr="00796F2C">
        <w:trPr>
          <w:trHeight w:hRule="exact" w:val="1418"/>
        </w:trPr>
        <w:tc>
          <w:tcPr>
            <w:tcW w:w="10980" w:type="dxa"/>
            <w:tcBorders>
              <w:top w:val="nil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6FE73B96" w14:textId="77777777" w:rsidR="00DA48DC" w:rsidRDefault="00DA48DC" w:rsidP="00796F2C"/>
        </w:tc>
        <w:tc>
          <w:tcPr>
            <w:tcW w:w="66" w:type="dxa"/>
            <w:tcBorders>
              <w:top w:val="nil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14E5CC40" w14:textId="77777777" w:rsidR="00DA48DC" w:rsidRDefault="00DA48DC" w:rsidP="00796F2C"/>
        </w:tc>
        <w:tc>
          <w:tcPr>
            <w:tcW w:w="407" w:type="dxa"/>
            <w:tcBorders>
              <w:top w:val="nil"/>
              <w:left w:val="nil"/>
              <w:bottom w:val="single" w:sz="6" w:space="0" w:color="76A4DC" w:themeColor="accent5" w:themeTint="99"/>
            </w:tcBorders>
            <w:vAlign w:val="bottom"/>
          </w:tcPr>
          <w:p w14:paraId="4ED9764F" w14:textId="77777777" w:rsidR="00DA48DC" w:rsidRDefault="00DA48DC" w:rsidP="00796F2C"/>
        </w:tc>
      </w:tr>
      <w:tr w:rsidR="00DA48DC" w14:paraId="639303BD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1F59902C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49FCB768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7F14FF4C" w14:textId="77777777" w:rsidR="00DA48DC" w:rsidRDefault="00DA48DC" w:rsidP="00796F2C"/>
        </w:tc>
      </w:tr>
      <w:tr w:rsidR="00DA48DC" w14:paraId="4BF0B0C9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1A0350B0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0C3B406A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5822D921" w14:textId="77777777" w:rsidR="00DA48DC" w:rsidRDefault="00DA48DC" w:rsidP="00796F2C"/>
        </w:tc>
      </w:tr>
      <w:tr w:rsidR="00DA48DC" w14:paraId="58D5D930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6BBAFB24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7F417209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0CC0BB15" w14:textId="77777777" w:rsidR="00DA48DC" w:rsidRDefault="00DA48DC" w:rsidP="00796F2C"/>
        </w:tc>
      </w:tr>
      <w:tr w:rsidR="00DA48DC" w14:paraId="2A7F59E0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1EF9E7FF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7445E824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8E7AA5C" w14:textId="77777777" w:rsidR="00DA48DC" w:rsidRDefault="00DA48DC" w:rsidP="00796F2C"/>
        </w:tc>
      </w:tr>
      <w:tr w:rsidR="00DA48DC" w14:paraId="3676EF2E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72A7A0AB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23CBA61A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56AFEF29" w14:textId="77777777" w:rsidR="00DA48DC" w:rsidRDefault="00DA48DC" w:rsidP="00796F2C"/>
        </w:tc>
      </w:tr>
      <w:tr w:rsidR="00DA48DC" w14:paraId="4822CD33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0BC29826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43539484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787553F5" w14:textId="77777777" w:rsidR="00DA48DC" w:rsidRDefault="00DA48DC" w:rsidP="00796F2C"/>
        </w:tc>
      </w:tr>
      <w:tr w:rsidR="00DA48DC" w14:paraId="04B9D1F3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7A26E648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415D404F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178DCC2" w14:textId="77777777" w:rsidR="00DA48DC" w:rsidRDefault="00DA48DC" w:rsidP="00796F2C"/>
        </w:tc>
      </w:tr>
      <w:tr w:rsidR="00DA48DC" w14:paraId="594EFD76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67B81817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1C8108C5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1D3A1BF3" w14:textId="77777777" w:rsidR="00DA48DC" w:rsidRDefault="00DA48DC" w:rsidP="00796F2C"/>
        </w:tc>
      </w:tr>
      <w:tr w:rsidR="00DA48DC" w14:paraId="21C0DA8D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465E7CF2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1EC2B07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4C3B8096" w14:textId="77777777" w:rsidR="00DA48DC" w:rsidRDefault="00DA48DC" w:rsidP="00796F2C"/>
        </w:tc>
      </w:tr>
      <w:tr w:rsidR="00DA48DC" w14:paraId="1775AEB9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7E8D27D0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083D598A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4A0CA17" w14:textId="77777777" w:rsidR="00DA48DC" w:rsidRDefault="00DA48DC" w:rsidP="00796F2C"/>
        </w:tc>
      </w:tr>
      <w:tr w:rsidR="00DA48DC" w14:paraId="5E238719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18BCA4EF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1810215E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DDCE3FF" w14:textId="77777777" w:rsidR="00DA48DC" w:rsidRDefault="00DA48DC" w:rsidP="00796F2C"/>
        </w:tc>
      </w:tr>
      <w:tr w:rsidR="00DA48DC" w14:paraId="41F3CA74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1402C5A4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4964EC36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FC69FF8" w14:textId="77777777" w:rsidR="00DA48DC" w:rsidRDefault="00DA48DC" w:rsidP="00796F2C"/>
        </w:tc>
      </w:tr>
      <w:tr w:rsidR="00DA48DC" w14:paraId="024B6B3E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40AAAA6B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6E58A263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595A8FCC" w14:textId="77777777" w:rsidR="00DA48DC" w:rsidRDefault="00DA48DC" w:rsidP="00796F2C"/>
        </w:tc>
      </w:tr>
      <w:tr w:rsidR="00DA48DC" w14:paraId="356D08E6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225DCCBE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038456BE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0700669B" w14:textId="77777777" w:rsidR="00DA48DC" w:rsidRDefault="00DA48DC" w:rsidP="00796F2C"/>
        </w:tc>
      </w:tr>
      <w:tr w:rsidR="00DA48DC" w14:paraId="552EF65E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32FB290F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6863058E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9D90203" w14:textId="77777777" w:rsidR="00DA48DC" w:rsidRDefault="00DA48DC" w:rsidP="00796F2C"/>
        </w:tc>
      </w:tr>
      <w:tr w:rsidR="00DA48DC" w14:paraId="0368CC75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05AE66B8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0EA749E8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42CB1170" w14:textId="77777777" w:rsidR="00DA48DC" w:rsidRDefault="00DA48DC" w:rsidP="00796F2C"/>
        </w:tc>
      </w:tr>
      <w:tr w:rsidR="00DA48DC" w14:paraId="61028EC8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66786504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3C8335B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2266E8ED" w14:textId="77777777" w:rsidR="00DA48DC" w:rsidRDefault="00DA48DC" w:rsidP="00796F2C"/>
        </w:tc>
      </w:tr>
      <w:tr w:rsidR="00DA48DC" w14:paraId="1A1D629E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3A2C81D2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587D3618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56912AA2" w14:textId="77777777" w:rsidR="00DA48DC" w:rsidRDefault="00DA48DC" w:rsidP="00796F2C"/>
        </w:tc>
      </w:tr>
      <w:tr w:rsidR="00DA48DC" w14:paraId="050640D6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745D1219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18C4CF5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6E7120DA" w14:textId="77777777" w:rsidR="00DA48DC" w:rsidRDefault="00DA48DC" w:rsidP="00796F2C"/>
        </w:tc>
      </w:tr>
      <w:tr w:rsidR="00DA48DC" w14:paraId="528FE86C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5BF20C1C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6FC77B1D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52CB0BC8" w14:textId="77777777" w:rsidR="00DA48DC" w:rsidRDefault="00DA48DC" w:rsidP="00796F2C"/>
        </w:tc>
      </w:tr>
      <w:tr w:rsidR="00DA48DC" w14:paraId="28ACBF3E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75D45F3B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6F565F21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5F8C6933" w14:textId="77777777" w:rsidR="00DA48DC" w:rsidRDefault="00DA48DC" w:rsidP="00796F2C"/>
        </w:tc>
      </w:tr>
      <w:tr w:rsidR="00DA48DC" w14:paraId="577975B5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06316EB7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1711702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5A8C67DD" w14:textId="77777777" w:rsidR="00DA48DC" w:rsidRDefault="00DA48DC" w:rsidP="00796F2C"/>
        </w:tc>
      </w:tr>
      <w:tr w:rsidR="00DA48DC" w14:paraId="4120BF56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69A57439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0B6895E3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464ADD83" w14:textId="77777777" w:rsidR="00DA48DC" w:rsidRDefault="00DA48DC" w:rsidP="00796F2C"/>
        </w:tc>
      </w:tr>
      <w:tr w:rsidR="00DA48DC" w14:paraId="4D23B969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20590A6E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12F1DCAE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63ABB3F5" w14:textId="77777777" w:rsidR="00DA48DC" w:rsidRDefault="00DA48DC" w:rsidP="00796F2C"/>
        </w:tc>
      </w:tr>
      <w:tr w:rsidR="00DA48DC" w14:paraId="2CF6F339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6E8CD133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2B428C7C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3144DBC" w14:textId="77777777" w:rsidR="00DA48DC" w:rsidRDefault="00DA48DC" w:rsidP="00796F2C"/>
        </w:tc>
      </w:tr>
      <w:tr w:rsidR="00DA48DC" w14:paraId="569BEB9A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18DDA7F4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0A80F1BE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0FC6BF0C" w14:textId="77777777" w:rsidR="00DA48DC" w:rsidRDefault="00DA48DC" w:rsidP="00796F2C"/>
        </w:tc>
      </w:tr>
      <w:tr w:rsidR="00DA48DC" w14:paraId="6B1F0794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36AA4E49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E8A0A1B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50B28181" w14:textId="77777777" w:rsidR="00DA48DC" w:rsidRDefault="00DA48DC" w:rsidP="00796F2C"/>
        </w:tc>
      </w:tr>
      <w:tr w:rsidR="00DA48DC" w14:paraId="449A6D66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2072B12D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6B03E14A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0EE6BAD6" w14:textId="77777777" w:rsidR="00DA48DC" w:rsidRDefault="00DA48DC" w:rsidP="00796F2C"/>
        </w:tc>
      </w:tr>
      <w:tr w:rsidR="00DA48DC" w14:paraId="2868F083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7363AABB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5199CF7A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14B96BCA" w14:textId="77777777" w:rsidR="00DA48DC" w:rsidRDefault="00DA48DC" w:rsidP="00796F2C"/>
        </w:tc>
      </w:tr>
      <w:tr w:rsidR="00DA48DC" w14:paraId="5AFAD5B5" w14:textId="77777777" w:rsidTr="00796F2C">
        <w:trPr>
          <w:trHeight w:hRule="exact" w:val="403"/>
        </w:trPr>
        <w:tc>
          <w:tcPr>
            <w:tcW w:w="1098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5CDF9A0B" w14:textId="77777777" w:rsidR="00DA48DC" w:rsidRDefault="00DA48DC" w:rsidP="00796F2C"/>
        </w:tc>
        <w:tc>
          <w:tcPr>
            <w:tcW w:w="6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09258AA4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0044659D" w14:textId="77777777" w:rsidR="00DA48DC" w:rsidRDefault="00DA48DC" w:rsidP="00796F2C"/>
        </w:tc>
      </w:tr>
    </w:tbl>
    <w:p w14:paraId="537FBA7B" w14:textId="794B015A" w:rsidR="00DA48DC" w:rsidRPr="0069275C" w:rsidRDefault="00DA48DC" w:rsidP="00DA48DC">
      <w:pPr>
        <w:tabs>
          <w:tab w:val="left" w:pos="720"/>
          <w:tab w:val="right" w:pos="11453"/>
        </w:tabs>
        <w:spacing w:before="120"/>
        <w:rPr>
          <w:color w:val="A6A6A6" w:themeColor="background1" w:themeShade="A6"/>
          <w:sz w:val="18"/>
        </w:rPr>
      </w:pPr>
    </w:p>
    <w:tbl>
      <w:tblPr>
        <w:tblStyle w:val="TableGrid"/>
        <w:tblW w:w="114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360"/>
        <w:gridCol w:w="10686"/>
        <w:gridCol w:w="407"/>
      </w:tblGrid>
      <w:tr w:rsidR="00DA48DC" w14:paraId="4BBBE26E" w14:textId="77777777" w:rsidTr="00B02C57">
        <w:trPr>
          <w:trHeight w:hRule="exact" w:val="80"/>
        </w:trPr>
        <w:tc>
          <w:tcPr>
            <w:tcW w:w="360" w:type="dxa"/>
            <w:tcBorders>
              <w:top w:val="nil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6621D56D" w14:textId="77777777" w:rsidR="00DA48DC" w:rsidRDefault="00DA48DC" w:rsidP="00796F2C"/>
        </w:tc>
        <w:tc>
          <w:tcPr>
            <w:tcW w:w="10686" w:type="dxa"/>
            <w:tcBorders>
              <w:top w:val="nil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B05A125" w14:textId="77777777" w:rsidR="00DA48DC" w:rsidRDefault="00DA48DC" w:rsidP="00796F2C"/>
        </w:tc>
        <w:tc>
          <w:tcPr>
            <w:tcW w:w="407" w:type="dxa"/>
            <w:tcBorders>
              <w:top w:val="nil"/>
              <w:left w:val="nil"/>
              <w:bottom w:val="single" w:sz="6" w:space="0" w:color="76A4DC" w:themeColor="accent5" w:themeTint="99"/>
            </w:tcBorders>
            <w:vAlign w:val="bottom"/>
          </w:tcPr>
          <w:p w14:paraId="6203ED85" w14:textId="77777777" w:rsidR="00DA48DC" w:rsidRDefault="00DA48DC" w:rsidP="00796F2C"/>
        </w:tc>
      </w:tr>
      <w:tr w:rsidR="00DA48DC" w14:paraId="75FC9CA1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01EA6B02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1917E56D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44C934D5" w14:textId="77777777" w:rsidR="00DA48DC" w:rsidRDefault="00DA48DC" w:rsidP="00796F2C"/>
        </w:tc>
      </w:tr>
      <w:tr w:rsidR="00DA48DC" w14:paraId="21B25B28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7711B0BD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7CB6445C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77696771" w14:textId="77777777" w:rsidR="00DA48DC" w:rsidRDefault="00DA48DC" w:rsidP="00796F2C"/>
        </w:tc>
      </w:tr>
      <w:tr w:rsidR="00DA48DC" w14:paraId="38B68D65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525FBFCF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E4E3D78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5A98F331" w14:textId="77777777" w:rsidR="00DA48DC" w:rsidRDefault="00DA48DC" w:rsidP="00796F2C"/>
        </w:tc>
      </w:tr>
      <w:tr w:rsidR="00DA48DC" w14:paraId="4A5FD1CD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4E5B396D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1CB6ED5B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0BC7EF9" w14:textId="77777777" w:rsidR="00DA48DC" w:rsidRDefault="00DA48DC" w:rsidP="00796F2C"/>
        </w:tc>
      </w:tr>
      <w:tr w:rsidR="00DA48DC" w14:paraId="381FA991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590079EA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0251FB0D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1E18CA90" w14:textId="77777777" w:rsidR="00DA48DC" w:rsidRDefault="00DA48DC" w:rsidP="00796F2C"/>
        </w:tc>
      </w:tr>
      <w:tr w:rsidR="00DA48DC" w14:paraId="1E5FDAC2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31B8F372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1F60391A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497B685F" w14:textId="77777777" w:rsidR="00DA48DC" w:rsidRDefault="00DA48DC" w:rsidP="00796F2C"/>
        </w:tc>
      </w:tr>
      <w:tr w:rsidR="00DA48DC" w14:paraId="2926AA77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5E57FA93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7034B8C9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1A1D9A0" w14:textId="77777777" w:rsidR="00DA48DC" w:rsidRDefault="00DA48DC" w:rsidP="00796F2C"/>
        </w:tc>
      </w:tr>
      <w:tr w:rsidR="00DA48DC" w14:paraId="0DD074BC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4B665AD1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0B6D79F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717AC47A" w14:textId="77777777" w:rsidR="00DA48DC" w:rsidRDefault="00DA48DC" w:rsidP="00796F2C"/>
        </w:tc>
      </w:tr>
      <w:tr w:rsidR="00DA48DC" w14:paraId="7F58B3EC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111AFFE1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53D71B53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7E402F04" w14:textId="77777777" w:rsidR="00DA48DC" w:rsidRDefault="00DA48DC" w:rsidP="00796F2C"/>
        </w:tc>
      </w:tr>
      <w:tr w:rsidR="00DA48DC" w14:paraId="5F68E089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08FB4E2A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2BF24440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08311E6D" w14:textId="77777777" w:rsidR="00DA48DC" w:rsidRDefault="00DA48DC" w:rsidP="00796F2C"/>
        </w:tc>
      </w:tr>
      <w:tr w:rsidR="00DA48DC" w14:paraId="6B2CEC9F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557AD6AA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648A0B00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1ED4F7A3" w14:textId="77777777" w:rsidR="00DA48DC" w:rsidRDefault="00DA48DC" w:rsidP="00796F2C"/>
        </w:tc>
      </w:tr>
      <w:tr w:rsidR="00DA48DC" w14:paraId="6CF60298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357E89BF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52773323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41F19BE2" w14:textId="77777777" w:rsidR="00DA48DC" w:rsidRDefault="00DA48DC" w:rsidP="00796F2C"/>
        </w:tc>
      </w:tr>
      <w:tr w:rsidR="00DA48DC" w14:paraId="002A2534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34CE64B9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6CFAEF70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71C07A8B" w14:textId="77777777" w:rsidR="00DA48DC" w:rsidRDefault="00DA48DC" w:rsidP="00796F2C"/>
        </w:tc>
      </w:tr>
      <w:tr w:rsidR="00DA48DC" w14:paraId="31134FD4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6BE1F55C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568EB07A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B150952" w14:textId="77777777" w:rsidR="00DA48DC" w:rsidRDefault="00DA48DC" w:rsidP="00796F2C"/>
        </w:tc>
      </w:tr>
      <w:tr w:rsidR="00DA48DC" w14:paraId="6AEF0A00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4CEA44F7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5264A679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7A535BA0" w14:textId="77777777" w:rsidR="00DA48DC" w:rsidRDefault="00DA48DC" w:rsidP="00796F2C"/>
        </w:tc>
      </w:tr>
      <w:tr w:rsidR="00DA48DC" w14:paraId="78AC945B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6F5F8C05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F8B9CEB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6A0FBC02" w14:textId="77777777" w:rsidR="00DA48DC" w:rsidRDefault="00DA48DC" w:rsidP="00796F2C"/>
        </w:tc>
      </w:tr>
      <w:tr w:rsidR="00DA48DC" w14:paraId="55780362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0FC45C06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7B0B1A7B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7403EBBF" w14:textId="77777777" w:rsidR="00DA48DC" w:rsidRDefault="00DA48DC" w:rsidP="00796F2C"/>
        </w:tc>
      </w:tr>
      <w:tr w:rsidR="00DA48DC" w14:paraId="20A1D09D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7826B053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7F47454D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6C3AA391" w14:textId="77777777" w:rsidR="00DA48DC" w:rsidRDefault="00DA48DC" w:rsidP="00796F2C"/>
        </w:tc>
      </w:tr>
      <w:tr w:rsidR="00DA48DC" w14:paraId="35D8D680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7ACCCFE7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1E50CBF4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1CAD0D02" w14:textId="77777777" w:rsidR="00DA48DC" w:rsidRDefault="00DA48DC" w:rsidP="00796F2C"/>
        </w:tc>
      </w:tr>
      <w:tr w:rsidR="00DA48DC" w14:paraId="08F05F6F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5AA9BEFF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D1115F4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5383F8E6" w14:textId="77777777" w:rsidR="00DA48DC" w:rsidRDefault="00DA48DC" w:rsidP="00796F2C"/>
        </w:tc>
      </w:tr>
      <w:tr w:rsidR="00DA48DC" w14:paraId="0C921915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0889CA91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292CDAB8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8CF879B" w14:textId="77777777" w:rsidR="00DA48DC" w:rsidRDefault="00DA48DC" w:rsidP="00796F2C"/>
        </w:tc>
      </w:tr>
      <w:tr w:rsidR="00DA48DC" w14:paraId="1D03E1D6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5BD8F0F3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2CA08E91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268A26EC" w14:textId="77777777" w:rsidR="00DA48DC" w:rsidRDefault="00DA48DC" w:rsidP="00796F2C"/>
        </w:tc>
      </w:tr>
      <w:tr w:rsidR="00DA48DC" w14:paraId="5909B5B3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38FB87C3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24942673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6293BEC0" w14:textId="77777777" w:rsidR="00DA48DC" w:rsidRDefault="00DA48DC" w:rsidP="00796F2C"/>
        </w:tc>
      </w:tr>
      <w:tr w:rsidR="00DA48DC" w14:paraId="6A492062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648C67B8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7973F9EC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7147CB24" w14:textId="77777777" w:rsidR="00DA48DC" w:rsidRDefault="00DA48DC" w:rsidP="00796F2C"/>
        </w:tc>
      </w:tr>
      <w:tr w:rsidR="00DA48DC" w14:paraId="6B44767E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126C36A2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5C788EF6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1811505B" w14:textId="77777777" w:rsidR="00DA48DC" w:rsidRDefault="00DA48DC" w:rsidP="00796F2C"/>
        </w:tc>
      </w:tr>
      <w:tr w:rsidR="00DA48DC" w14:paraId="1826BF2F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3C82ABE5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7C094E39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0C0ADF57" w14:textId="77777777" w:rsidR="00DA48DC" w:rsidRDefault="00DA48DC" w:rsidP="00796F2C"/>
        </w:tc>
      </w:tr>
      <w:tr w:rsidR="00DA48DC" w14:paraId="24D57A6B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218138DB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756EE7AC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3ABAA194" w14:textId="77777777" w:rsidR="00DA48DC" w:rsidRDefault="00DA48DC" w:rsidP="00796F2C"/>
        </w:tc>
      </w:tr>
      <w:tr w:rsidR="00DA48DC" w14:paraId="7E6D840E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2CC61192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459CD871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2D284F0D" w14:textId="77777777" w:rsidR="00DA48DC" w:rsidRDefault="00DA48DC" w:rsidP="00796F2C"/>
        </w:tc>
      </w:tr>
      <w:tr w:rsidR="00DA48DC" w14:paraId="0A4BB12F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4A700139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45EBD687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0391C553" w14:textId="77777777" w:rsidR="00DA48DC" w:rsidRDefault="00DA48DC" w:rsidP="00796F2C"/>
        </w:tc>
      </w:tr>
      <w:tr w:rsidR="00DA48DC" w14:paraId="4988DA2A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14D91C1D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68183550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03C2216C" w14:textId="77777777" w:rsidR="00DA48DC" w:rsidRDefault="00DA48DC" w:rsidP="00796F2C"/>
        </w:tc>
      </w:tr>
      <w:tr w:rsidR="00DA48DC" w14:paraId="3256EAFB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2226645C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5E4F4DD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2B929B27" w14:textId="77777777" w:rsidR="00DA48DC" w:rsidRDefault="00DA48DC" w:rsidP="00796F2C"/>
        </w:tc>
      </w:tr>
      <w:tr w:rsidR="00DA48DC" w14:paraId="6F4C98D8" w14:textId="77777777" w:rsidTr="00B02C57">
        <w:trPr>
          <w:trHeight w:hRule="exact" w:val="403"/>
        </w:trPr>
        <w:tc>
          <w:tcPr>
            <w:tcW w:w="360" w:type="dxa"/>
            <w:tcBorders>
              <w:top w:val="single" w:sz="6" w:space="0" w:color="76A4DC" w:themeColor="accent5" w:themeTint="99"/>
              <w:bottom w:val="single" w:sz="6" w:space="0" w:color="76A4DC" w:themeColor="accent5" w:themeTint="99"/>
              <w:right w:val="single" w:sz="12" w:space="0" w:color="DB8D8D" w:themeColor="accent3" w:themeTint="99"/>
            </w:tcBorders>
            <w:vAlign w:val="bottom"/>
          </w:tcPr>
          <w:p w14:paraId="4B81616B" w14:textId="77777777" w:rsidR="00DA48DC" w:rsidRDefault="00DA48DC" w:rsidP="00796F2C"/>
        </w:tc>
        <w:tc>
          <w:tcPr>
            <w:tcW w:w="10686" w:type="dxa"/>
            <w:tcBorders>
              <w:top w:val="single" w:sz="6" w:space="0" w:color="76A4DC" w:themeColor="accent5" w:themeTint="99"/>
              <w:left w:val="single" w:sz="12" w:space="0" w:color="DB8D8D" w:themeColor="accent3" w:themeTint="99"/>
              <w:bottom w:val="single" w:sz="6" w:space="0" w:color="76A4DC" w:themeColor="accent5" w:themeTint="99"/>
              <w:right w:val="nil"/>
            </w:tcBorders>
            <w:vAlign w:val="bottom"/>
          </w:tcPr>
          <w:p w14:paraId="3D833597" w14:textId="77777777" w:rsidR="00DA48DC" w:rsidRDefault="00DA48DC" w:rsidP="00796F2C"/>
        </w:tc>
        <w:tc>
          <w:tcPr>
            <w:tcW w:w="407" w:type="dxa"/>
            <w:tcBorders>
              <w:top w:val="single" w:sz="6" w:space="0" w:color="76A4DC" w:themeColor="accent5" w:themeTint="99"/>
              <w:left w:val="nil"/>
              <w:bottom w:val="single" w:sz="6" w:space="0" w:color="76A4DC" w:themeColor="accent5" w:themeTint="99"/>
            </w:tcBorders>
            <w:vAlign w:val="bottom"/>
          </w:tcPr>
          <w:p w14:paraId="6DABB506" w14:textId="77777777" w:rsidR="00DA48DC" w:rsidRDefault="00DA48DC" w:rsidP="00796F2C"/>
        </w:tc>
      </w:tr>
    </w:tbl>
    <w:p w14:paraId="05495675" w14:textId="181CE135" w:rsidR="00DA48DC" w:rsidRPr="0069275C" w:rsidRDefault="00DA48DC" w:rsidP="00DA48DC">
      <w:pPr>
        <w:tabs>
          <w:tab w:val="left" w:pos="720"/>
          <w:tab w:val="right" w:pos="11453"/>
        </w:tabs>
        <w:spacing w:before="120"/>
        <w:rPr>
          <w:color w:val="A6A6A6" w:themeColor="background1" w:themeShade="A6"/>
          <w:sz w:val="18"/>
        </w:rPr>
      </w:pPr>
    </w:p>
    <w:sectPr w:rsidR="00DA48DC" w:rsidRPr="0069275C" w:rsidSect="00B94C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397" w:right="397" w:bottom="238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85F31" w14:textId="77777777" w:rsidR="006152B0" w:rsidRDefault="006152B0" w:rsidP="006D58C5">
      <w:pPr>
        <w:spacing w:after="0" w:line="240" w:lineRule="auto"/>
      </w:pPr>
      <w:r>
        <w:separator/>
      </w:r>
    </w:p>
  </w:endnote>
  <w:endnote w:type="continuationSeparator" w:id="0">
    <w:p w14:paraId="3E094372" w14:textId="77777777" w:rsidR="006152B0" w:rsidRDefault="006152B0" w:rsidP="006D5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F15AE" w14:textId="77777777" w:rsidR="006D58C5" w:rsidRDefault="006D58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C914A" w14:textId="77777777" w:rsidR="006D58C5" w:rsidRDefault="006D58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5C09A" w14:textId="77777777" w:rsidR="006D58C5" w:rsidRDefault="006D58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2CE98" w14:textId="77777777" w:rsidR="006152B0" w:rsidRDefault="006152B0" w:rsidP="006D58C5">
      <w:pPr>
        <w:spacing w:after="0" w:line="240" w:lineRule="auto"/>
      </w:pPr>
      <w:r>
        <w:separator/>
      </w:r>
    </w:p>
  </w:footnote>
  <w:footnote w:type="continuationSeparator" w:id="0">
    <w:p w14:paraId="2B831109" w14:textId="77777777" w:rsidR="006152B0" w:rsidRDefault="006152B0" w:rsidP="006D5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797108945"/>
      <w:lock w:val="sdtContentLocked"/>
      <w:placeholder>
        <w:docPart w:val="DefaultPlaceholder_-1854013440"/>
      </w:placeholder>
    </w:sdtPr>
    <w:sdtContent>
      <w:p w14:paraId="212C6D6E" w14:textId="51F6D541" w:rsidR="006D58C5" w:rsidRDefault="006D58C5" w:rsidP="006D58C5">
        <w:pPr>
          <w:pStyle w:val="Header"/>
        </w:pPr>
        <w:r w:rsidRPr="006D58C5">
          <w:rPr>
            <w:rFonts w:ascii="Arial" w:hAnsi="Arial" w:cs="Arial"/>
            <w:b/>
            <w:color w:val="000000"/>
            <w:sz w:val="28"/>
          </w:rPr>
          <w:t>Classification:</w:t>
        </w:r>
        <w:r w:rsidRPr="006D58C5">
          <w:rPr>
            <w:rFonts w:ascii="Arial" w:hAnsi="Arial" w:cs="Arial"/>
            <w:color w:val="000000"/>
            <w:sz w:val="28"/>
          </w:rPr>
          <w:t xml:space="preserve"> </w:t>
        </w:r>
        <w:r w:rsidRPr="006D58C5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119337278"/>
      <w:lock w:val="sdtContentLocked"/>
      <w:placeholder>
        <w:docPart w:val="DefaultPlaceholder_-1854013440"/>
      </w:placeholder>
    </w:sdtPr>
    <w:sdtContent>
      <w:p w14:paraId="75EC7845" w14:textId="01B538F5" w:rsidR="006D58C5" w:rsidRDefault="006D58C5" w:rsidP="006D58C5">
        <w:pPr>
          <w:pStyle w:val="Header"/>
        </w:pPr>
        <w:r w:rsidRPr="006D58C5">
          <w:rPr>
            <w:rFonts w:ascii="Arial" w:hAnsi="Arial" w:cs="Arial"/>
            <w:b/>
            <w:color w:val="000000"/>
            <w:sz w:val="28"/>
          </w:rPr>
          <w:t>Classification:</w:t>
        </w:r>
        <w:r w:rsidRPr="006D58C5">
          <w:rPr>
            <w:rFonts w:ascii="Arial" w:hAnsi="Arial" w:cs="Arial"/>
            <w:color w:val="000000"/>
            <w:sz w:val="28"/>
          </w:rPr>
          <w:t xml:space="preserve"> </w:t>
        </w:r>
        <w:r w:rsidRPr="006D58C5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968950494"/>
      <w:lock w:val="sdtContentLocked"/>
      <w:placeholder>
        <w:docPart w:val="DefaultPlaceholder_-1854013440"/>
      </w:placeholder>
    </w:sdtPr>
    <w:sdtContent>
      <w:p w14:paraId="6048B5F6" w14:textId="78305364" w:rsidR="006D58C5" w:rsidRDefault="006D58C5" w:rsidP="006D58C5">
        <w:pPr>
          <w:pStyle w:val="Header"/>
        </w:pPr>
        <w:r w:rsidRPr="006D58C5">
          <w:rPr>
            <w:rFonts w:ascii="Arial" w:hAnsi="Arial" w:cs="Arial"/>
            <w:b/>
            <w:color w:val="000000"/>
            <w:sz w:val="28"/>
          </w:rPr>
          <w:t>Classification:</w:t>
        </w:r>
        <w:r w:rsidRPr="006D58C5">
          <w:rPr>
            <w:rFonts w:ascii="Arial" w:hAnsi="Arial" w:cs="Arial"/>
            <w:color w:val="000000"/>
            <w:sz w:val="28"/>
          </w:rPr>
          <w:t xml:space="preserve"> </w:t>
        </w:r>
        <w:r w:rsidRPr="006D58C5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F1"/>
    <w:rsid w:val="000F43DF"/>
    <w:rsid w:val="00111F7F"/>
    <w:rsid w:val="0016259A"/>
    <w:rsid w:val="002750B2"/>
    <w:rsid w:val="002E31E1"/>
    <w:rsid w:val="002E6E2D"/>
    <w:rsid w:val="002E6E85"/>
    <w:rsid w:val="00422838"/>
    <w:rsid w:val="004465F2"/>
    <w:rsid w:val="00566EEE"/>
    <w:rsid w:val="00572432"/>
    <w:rsid w:val="006152B0"/>
    <w:rsid w:val="0069275C"/>
    <w:rsid w:val="006D58C5"/>
    <w:rsid w:val="006D6913"/>
    <w:rsid w:val="00700F4F"/>
    <w:rsid w:val="00766C7C"/>
    <w:rsid w:val="007D5E8D"/>
    <w:rsid w:val="0080058F"/>
    <w:rsid w:val="00802494"/>
    <w:rsid w:val="008038F5"/>
    <w:rsid w:val="008E7836"/>
    <w:rsid w:val="00993B39"/>
    <w:rsid w:val="00A71020"/>
    <w:rsid w:val="00A86CAA"/>
    <w:rsid w:val="00AF27F1"/>
    <w:rsid w:val="00B02C57"/>
    <w:rsid w:val="00B27A43"/>
    <w:rsid w:val="00B94C27"/>
    <w:rsid w:val="00D9243C"/>
    <w:rsid w:val="00D972A1"/>
    <w:rsid w:val="00DA173D"/>
    <w:rsid w:val="00DA48DC"/>
    <w:rsid w:val="00DF75DD"/>
    <w:rsid w:val="00F63EE9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B0A5"/>
  <w15:chartTrackingRefBased/>
  <w15:docId w15:val="{8C0A72C5-71EC-4319-98F6-0151BE6E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2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6E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EE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D58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8C5"/>
  </w:style>
  <w:style w:type="paragraph" w:styleId="Footer">
    <w:name w:val="footer"/>
    <w:basedOn w:val="Normal"/>
    <w:link w:val="FooterChar"/>
    <w:uiPriority w:val="99"/>
    <w:unhideWhenUsed/>
    <w:rsid w:val="006D58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8C5"/>
  </w:style>
  <w:style w:type="character" w:styleId="PlaceholderText">
    <w:name w:val="Placeholder Text"/>
    <w:basedOn w:val="DefaultParagraphFont"/>
    <w:uiPriority w:val="99"/>
    <w:semiHidden/>
    <w:rsid w:val="006D58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E7B1D-9EB4-47B8-B82B-E01966B548EB}"/>
      </w:docPartPr>
      <w:docPartBody>
        <w:p w:rsidR="00000000" w:rsidRDefault="000152C7">
          <w:r w:rsidRPr="00D5326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C7"/>
    <w:rsid w:val="000152C7"/>
    <w:rsid w:val="000F0BEA"/>
    <w:rsid w:val="002E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52C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lean">
  <a:themeElements>
    <a:clrScheme name="Custom 3">
      <a:dk1>
        <a:sysClr val="windowText" lastClr="000000"/>
      </a:dk1>
      <a:lt1>
        <a:sysClr val="window" lastClr="FFFFFF"/>
      </a:lt1>
      <a:dk2>
        <a:srgbClr val="204559"/>
      </a:dk2>
      <a:lt2>
        <a:srgbClr val="F4EDE4"/>
      </a:lt2>
      <a:accent1>
        <a:srgbClr val="418AB3"/>
      </a:accent1>
      <a:accent2>
        <a:srgbClr val="87A33D"/>
      </a:accent2>
      <a:accent3>
        <a:srgbClr val="C34141"/>
      </a:accent3>
      <a:accent4>
        <a:srgbClr val="FF9900"/>
      </a:accent4>
      <a:accent5>
        <a:srgbClr val="2E6AB3"/>
      </a:accent5>
      <a:accent6>
        <a:srgbClr val="925DB3"/>
      </a:accent6>
      <a:hlink>
        <a:srgbClr val="7F7F7F"/>
      </a:hlink>
      <a:folHlink>
        <a:srgbClr val="A5A5A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Internal</attrValue>
  <customPropName>Classification</customPropName>
  <timestamp>15/02/48 02:59:34 م</timestamp>
  <userName>TAWN\VDR000691</userName>
  <computerName>LTHQISD-A2Y480.TAWN.COM</computerName>
  <guid>{eec2206e-0965-4328-8747-4e69e0d06fc4}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6A1B9A</fontColor>
      <fontSize>14</fontSize>
      <b/>
      <text xml:space="preserve">Internal</text>
    </r>
  </hdr>
</GTBClassification>
</file>

<file path=customXml/itemProps1.xml><?xml version="1.0" encoding="utf-8"?>
<ds:datastoreItem xmlns:ds="http://schemas.openxmlformats.org/officeDocument/2006/customXml" ds:itemID="{8EC533E9-03C5-4125-B9B9-DD365AFCBA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0</Characters>
  <Application>Microsoft Office Word</Application>
  <DocSecurity>0</DocSecurity>
  <Lines>193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Printable Lined Paper - College Ruled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Printable Lined Paper - College Ruled</dc:title>
  <dc:subject/>
  <dc:creator>Vertex42.com</dc:creator>
  <cp:keywords>ClassificationData:&lt;Classification:Internal&gt;</cp:keywords>
  <dc:description>(c) 2017 Vertex42 LLC. All rights reserved.</dc:description>
  <cp:lastModifiedBy>Mohamed Elarief</cp:lastModifiedBy>
  <cp:revision>10</cp:revision>
  <cp:lastPrinted>2026-07-29T12:02:00Z</cp:lastPrinted>
  <dcterms:created xsi:type="dcterms:W3CDTF">2017-02-03T21:35:00Z</dcterms:created>
  <dcterms:modified xsi:type="dcterms:W3CDTF">2026-07-29T12:03:00Z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1.0.0</vt:lpwstr>
  </property>
  <property fmtid="{D5CDD505-2E9C-101B-9397-08002B2CF9AE}" pid="3" name="Copyright">
    <vt:lpwstr>2017 Vertex42 LLC</vt:lpwstr>
  </property>
  <property fmtid="{D5CDD505-2E9C-101B-9397-08002B2CF9AE}" pid="4" name="Classification">
    <vt:lpwstr>Internal</vt:lpwstr>
  </property>
  <property fmtid="{D5CDD505-2E9C-101B-9397-08002B2CF9AE}" pid="5" name="ClassifiedBy">
    <vt:lpwstr>TAWN\VDR000691</vt:lpwstr>
  </property>
  <property fmtid="{D5CDD505-2E9C-101B-9397-08002B2CF9AE}" pid="6" name="ClassificationHost">
    <vt:lpwstr>LTHQISD-A2Y480.TAWN.COM</vt:lpwstr>
  </property>
  <property fmtid="{D5CDD505-2E9C-101B-9397-08002B2CF9AE}" pid="7" name="ClassificationDate">
    <vt:lpwstr>15/02/48 02:59:34 م</vt:lpwstr>
  </property>
  <property fmtid="{D5CDD505-2E9C-101B-9397-08002B2CF9AE}" pid="8" name="ClassificationGUID">
    <vt:lpwstr>{eec2206e-0965-4328-8747-4e69e0d06fc4}</vt:lpwstr>
  </property>
</Properties>
</file>