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BBAE2" w14:textId="77777777" w:rsidR="00861952" w:rsidRPr="00861952" w:rsidRDefault="00861952" w:rsidP="00861952">
      <w:pPr>
        <w:rPr>
          <w:b/>
          <w:bCs/>
        </w:rPr>
      </w:pPr>
      <w:r w:rsidRPr="00861952">
        <w:rPr>
          <w:rFonts w:ascii="Segoe UI Emoji" w:hAnsi="Segoe UI Emoji" w:cs="Segoe UI Emoji"/>
          <w:b/>
          <w:bCs/>
        </w:rPr>
        <w:t>✅</w:t>
      </w:r>
      <w:r w:rsidRPr="00861952">
        <w:rPr>
          <w:b/>
          <w:bCs/>
        </w:rPr>
        <w:t xml:space="preserve"> Step 1 — Inventory (1–2 Days)</w:t>
      </w:r>
    </w:p>
    <w:p w14:paraId="48FD77CC" w14:textId="77777777" w:rsidR="00861952" w:rsidRPr="00861952" w:rsidRDefault="00861952" w:rsidP="00861952">
      <w:r w:rsidRPr="00861952">
        <w:t>Create a master sheet with:</w:t>
      </w:r>
    </w:p>
    <w:p w14:paraId="3EE9A527" w14:textId="77777777" w:rsidR="00861952" w:rsidRPr="00861952" w:rsidRDefault="00861952" w:rsidP="00861952">
      <w:pPr>
        <w:numPr>
          <w:ilvl w:val="0"/>
          <w:numId w:val="26"/>
        </w:numPr>
      </w:pPr>
      <w:r w:rsidRPr="00861952">
        <w:t>Repository name</w:t>
      </w:r>
    </w:p>
    <w:p w14:paraId="24718D0E" w14:textId="77777777" w:rsidR="00861952" w:rsidRPr="00861952" w:rsidRDefault="00861952" w:rsidP="00861952">
      <w:pPr>
        <w:numPr>
          <w:ilvl w:val="0"/>
          <w:numId w:val="26"/>
        </w:numPr>
      </w:pPr>
      <w:r w:rsidRPr="00861952">
        <w:t>Technology (Java, .NET, Node…)</w:t>
      </w:r>
    </w:p>
    <w:p w14:paraId="333D1B4B" w14:textId="77777777" w:rsidR="00861952" w:rsidRPr="00861952" w:rsidRDefault="00861952" w:rsidP="00861952">
      <w:pPr>
        <w:numPr>
          <w:ilvl w:val="0"/>
          <w:numId w:val="26"/>
        </w:numPr>
      </w:pPr>
      <w:r w:rsidRPr="00861952">
        <w:t>Pipeline exists? (Y/N)</w:t>
      </w:r>
    </w:p>
    <w:p w14:paraId="4A4CD17B" w14:textId="77777777" w:rsidR="00861952" w:rsidRPr="00861952" w:rsidRDefault="00861952" w:rsidP="00861952">
      <w:pPr>
        <w:numPr>
          <w:ilvl w:val="0"/>
          <w:numId w:val="26"/>
        </w:numPr>
      </w:pPr>
      <w:r w:rsidRPr="00861952">
        <w:t>Sonar integrated? (Y/N)</w:t>
      </w:r>
    </w:p>
    <w:p w14:paraId="000D2F3C" w14:textId="77777777" w:rsidR="00861952" w:rsidRPr="00861952" w:rsidRDefault="00861952" w:rsidP="00861952">
      <w:pPr>
        <w:numPr>
          <w:ilvl w:val="0"/>
          <w:numId w:val="26"/>
        </w:numPr>
      </w:pPr>
      <w:r w:rsidRPr="00861952">
        <w:t>Last build date</w:t>
      </w:r>
    </w:p>
    <w:p w14:paraId="14D9B238" w14:textId="77777777" w:rsidR="00861952" w:rsidRPr="00861952" w:rsidRDefault="00861952" w:rsidP="00861952">
      <w:pPr>
        <w:numPr>
          <w:ilvl w:val="0"/>
          <w:numId w:val="26"/>
        </w:numPr>
      </w:pPr>
      <w:r w:rsidRPr="00861952">
        <w:t>Last deployment environment</w:t>
      </w:r>
    </w:p>
    <w:p w14:paraId="7E96C244" w14:textId="77777777" w:rsidR="00861952" w:rsidRPr="00861952" w:rsidRDefault="00861952" w:rsidP="00861952">
      <w:pPr>
        <w:rPr>
          <w:b/>
          <w:bCs/>
        </w:rPr>
      </w:pPr>
      <w:r w:rsidRPr="00861952">
        <w:rPr>
          <w:b/>
          <w:bCs/>
        </w:rPr>
        <w:t>From:</w:t>
      </w:r>
    </w:p>
    <w:p w14:paraId="78A7B3D6" w14:textId="77777777" w:rsidR="00861952" w:rsidRPr="00861952" w:rsidRDefault="00861952" w:rsidP="00861952">
      <w:pPr>
        <w:numPr>
          <w:ilvl w:val="0"/>
          <w:numId w:val="27"/>
        </w:numPr>
      </w:pPr>
      <w:r w:rsidRPr="00861952">
        <w:t>Bitbucket → list all repos</w:t>
      </w:r>
    </w:p>
    <w:p w14:paraId="54AB2096" w14:textId="77777777" w:rsidR="00861952" w:rsidRPr="00861952" w:rsidRDefault="00861952" w:rsidP="00861952">
      <w:pPr>
        <w:numPr>
          <w:ilvl w:val="0"/>
          <w:numId w:val="27"/>
        </w:numPr>
      </w:pPr>
      <w:r w:rsidRPr="00861952">
        <w:t>Jenkins → list all jobs</w:t>
      </w:r>
    </w:p>
    <w:p w14:paraId="440E0078" w14:textId="77777777" w:rsidR="00861952" w:rsidRPr="00861952" w:rsidRDefault="00861952" w:rsidP="00861952">
      <w:pPr>
        <w:numPr>
          <w:ilvl w:val="0"/>
          <w:numId w:val="27"/>
        </w:numPr>
      </w:pPr>
      <w:r w:rsidRPr="00861952">
        <w:t>SonarQube → list all projects</w:t>
      </w:r>
    </w:p>
    <w:p w14:paraId="6834DD99" w14:textId="77777777" w:rsidR="00861952" w:rsidRPr="00861952" w:rsidRDefault="00861952" w:rsidP="00861952">
      <w:r w:rsidRPr="00861952">
        <w:rPr>
          <w:rFonts w:ascii="Segoe UI Emoji" w:hAnsi="Segoe UI Emoji" w:cs="Segoe UI Emoji"/>
        </w:rPr>
        <w:t>👉</w:t>
      </w:r>
      <w:r w:rsidRPr="00861952">
        <w:t xml:space="preserve"> Goal: Identify gaps (repos without pipeline / sonar).</w:t>
      </w:r>
    </w:p>
    <w:p w14:paraId="1ADED8E9" w14:textId="7E62A482" w:rsidR="00861952" w:rsidRPr="00861952" w:rsidRDefault="00861952" w:rsidP="002844ED">
      <w:pPr>
        <w:rPr>
          <w:b/>
          <w:bCs/>
        </w:rPr>
      </w:pPr>
      <w:r w:rsidRPr="00861952">
        <w:rPr>
          <w:b/>
          <w:bCs/>
        </w:rPr>
        <w:t>#########################################################################</w:t>
      </w:r>
    </w:p>
    <w:p w14:paraId="1DA976DF" w14:textId="77777777" w:rsidR="009A7435" w:rsidRPr="009A7435" w:rsidRDefault="009A7435" w:rsidP="009A7435">
      <w:pPr>
        <w:rPr>
          <w:b/>
          <w:bCs/>
        </w:rPr>
      </w:pPr>
      <w:r w:rsidRPr="009A7435">
        <w:rPr>
          <w:rFonts w:ascii="Segoe UI Emoji" w:hAnsi="Segoe UI Emoji" w:cs="Segoe UI Emoji"/>
          <w:b/>
          <w:bCs/>
        </w:rPr>
        <w:t>✅</w:t>
      </w:r>
      <w:r w:rsidRPr="009A7435">
        <w:rPr>
          <w:b/>
          <w:bCs/>
        </w:rPr>
        <w:t xml:space="preserve"> Implementation Plan – </w:t>
      </w:r>
      <w:proofErr w:type="spellStart"/>
      <w:r w:rsidRPr="009A7435">
        <w:rPr>
          <w:b/>
          <w:bCs/>
        </w:rPr>
        <w:t>DevSecOps</w:t>
      </w:r>
      <w:proofErr w:type="spellEnd"/>
      <w:r w:rsidRPr="009A7435">
        <w:rPr>
          <w:b/>
          <w:bCs/>
        </w:rPr>
        <w:t xml:space="preserve"> Governance Enablement</w:t>
      </w:r>
    </w:p>
    <w:p w14:paraId="094213B8" w14:textId="77777777" w:rsidR="009A7435" w:rsidRPr="009A7435" w:rsidRDefault="009A7435" w:rsidP="009A7435">
      <w:r w:rsidRPr="009A7435">
        <w:rPr>
          <w:b/>
          <w:bCs/>
        </w:rPr>
        <w:t>Scope:</w:t>
      </w:r>
    </w:p>
    <w:p w14:paraId="46FB30FE" w14:textId="77777777" w:rsidR="009A7435" w:rsidRPr="009A7435" w:rsidRDefault="009A7435" w:rsidP="009A7435">
      <w:pPr>
        <w:numPr>
          <w:ilvl w:val="0"/>
          <w:numId w:val="28"/>
        </w:numPr>
      </w:pPr>
      <w:r w:rsidRPr="009A7435">
        <w:t>0 Critical vulnerabilities promoted</w:t>
      </w:r>
    </w:p>
    <w:p w14:paraId="2D934E20" w14:textId="77777777" w:rsidR="009A7435" w:rsidRPr="009A7435" w:rsidRDefault="009A7435" w:rsidP="009A7435">
      <w:pPr>
        <w:numPr>
          <w:ilvl w:val="0"/>
          <w:numId w:val="28"/>
        </w:numPr>
      </w:pPr>
      <w:r w:rsidRPr="009A7435">
        <w:t>100% secrets secured</w:t>
      </w:r>
    </w:p>
    <w:p w14:paraId="0728F0E7" w14:textId="77777777" w:rsidR="009A7435" w:rsidRPr="009A7435" w:rsidRDefault="009A7435" w:rsidP="009A7435">
      <w:pPr>
        <w:numPr>
          <w:ilvl w:val="0"/>
          <w:numId w:val="28"/>
        </w:numPr>
      </w:pPr>
      <w:r w:rsidRPr="009A7435">
        <w:t>≥98% naming convention compliance</w:t>
      </w:r>
    </w:p>
    <w:p w14:paraId="48AE8823" w14:textId="77777777" w:rsidR="009A7435" w:rsidRPr="009A7435" w:rsidRDefault="009A7435" w:rsidP="009A7435">
      <w:pPr>
        <w:numPr>
          <w:ilvl w:val="0"/>
          <w:numId w:val="28"/>
        </w:numPr>
      </w:pPr>
      <w:r w:rsidRPr="009A7435">
        <w:t>Full traceability (Bitbucket → Pipeline → Deployment)</w:t>
      </w:r>
    </w:p>
    <w:p w14:paraId="6AA985B9" w14:textId="77777777" w:rsidR="009A7435" w:rsidRPr="009A7435" w:rsidRDefault="009A7435" w:rsidP="009A7435">
      <w:pPr>
        <w:numPr>
          <w:ilvl w:val="0"/>
          <w:numId w:val="28"/>
        </w:numPr>
      </w:pPr>
      <w:r w:rsidRPr="009A7435">
        <w:t>Controlled environment promotion (SIT → UAT → Pre-Prod → Prod)</w:t>
      </w:r>
    </w:p>
    <w:p w14:paraId="047BF057" w14:textId="77777777" w:rsidR="009A7435" w:rsidRPr="009A7435" w:rsidRDefault="009A7435" w:rsidP="009A7435">
      <w:r w:rsidRPr="009A7435">
        <w:pict w14:anchorId="78A6F0C5">
          <v:rect id="_x0000_i1229" style="width:0;height:1.5pt" o:hralign="center" o:hrstd="t" o:hr="t" fillcolor="#a0a0a0" stroked="f"/>
        </w:pict>
      </w:r>
    </w:p>
    <w:p w14:paraId="21BFDCD3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1️</w:t>
      </w:r>
      <w:r w:rsidRPr="009A7435">
        <w:rPr>
          <w:rFonts w:ascii="Segoe UI Symbol" w:hAnsi="Segoe UI Symbol" w:cs="Segoe UI Symbol"/>
          <w:b/>
          <w:bCs/>
        </w:rPr>
        <w:t>⃣</w:t>
      </w:r>
      <w:r w:rsidRPr="009A7435">
        <w:rPr>
          <w:b/>
          <w:bCs/>
        </w:rPr>
        <w:t xml:space="preserve"> Phase 1 – Assessment &amp; Design (Week 1–2)</w:t>
      </w:r>
    </w:p>
    <w:p w14:paraId="58874C5D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Objectives</w:t>
      </w:r>
    </w:p>
    <w:p w14:paraId="59897116" w14:textId="77777777" w:rsidR="009A7435" w:rsidRPr="009A7435" w:rsidRDefault="009A7435" w:rsidP="009A7435">
      <w:pPr>
        <w:numPr>
          <w:ilvl w:val="0"/>
          <w:numId w:val="29"/>
        </w:numPr>
      </w:pPr>
      <w:r w:rsidRPr="009A7435">
        <w:t>Baseline current pipeline maturity</w:t>
      </w:r>
    </w:p>
    <w:p w14:paraId="08C44904" w14:textId="77777777" w:rsidR="009A7435" w:rsidRPr="009A7435" w:rsidRDefault="009A7435" w:rsidP="009A7435">
      <w:pPr>
        <w:numPr>
          <w:ilvl w:val="0"/>
          <w:numId w:val="29"/>
        </w:numPr>
      </w:pPr>
      <w:r w:rsidRPr="009A7435">
        <w:t>Identify gaps in:</w:t>
      </w:r>
    </w:p>
    <w:p w14:paraId="6D31C0C5" w14:textId="77777777" w:rsidR="009A7435" w:rsidRPr="009A7435" w:rsidRDefault="009A7435" w:rsidP="009A7435">
      <w:pPr>
        <w:numPr>
          <w:ilvl w:val="1"/>
          <w:numId w:val="29"/>
        </w:numPr>
      </w:pPr>
      <w:r w:rsidRPr="009A7435">
        <w:t>SonarQube coverage</w:t>
      </w:r>
    </w:p>
    <w:p w14:paraId="28BD26C0" w14:textId="77777777" w:rsidR="009A7435" w:rsidRPr="009A7435" w:rsidRDefault="009A7435" w:rsidP="009A7435">
      <w:pPr>
        <w:numPr>
          <w:ilvl w:val="1"/>
          <w:numId w:val="29"/>
        </w:numPr>
      </w:pPr>
      <w:r w:rsidRPr="009A7435">
        <w:t>Secret handling</w:t>
      </w:r>
    </w:p>
    <w:p w14:paraId="7B845DDA" w14:textId="77777777" w:rsidR="009A7435" w:rsidRPr="009A7435" w:rsidRDefault="009A7435" w:rsidP="009A7435">
      <w:pPr>
        <w:numPr>
          <w:ilvl w:val="1"/>
          <w:numId w:val="29"/>
        </w:numPr>
      </w:pPr>
      <w:r w:rsidRPr="009A7435">
        <w:t>Naming conventions</w:t>
      </w:r>
    </w:p>
    <w:p w14:paraId="201166B0" w14:textId="77777777" w:rsidR="009A7435" w:rsidRPr="009A7435" w:rsidRDefault="009A7435" w:rsidP="009A7435">
      <w:pPr>
        <w:numPr>
          <w:ilvl w:val="1"/>
          <w:numId w:val="29"/>
        </w:numPr>
      </w:pPr>
      <w:r w:rsidRPr="009A7435">
        <w:t>Promotion controls</w:t>
      </w:r>
    </w:p>
    <w:p w14:paraId="569D3664" w14:textId="77777777" w:rsidR="009A7435" w:rsidRPr="009A7435" w:rsidRDefault="009A7435" w:rsidP="009A7435">
      <w:pPr>
        <w:numPr>
          <w:ilvl w:val="1"/>
          <w:numId w:val="29"/>
        </w:numPr>
      </w:pPr>
      <w:r w:rsidRPr="009A7435">
        <w:t>Traceability</w:t>
      </w:r>
    </w:p>
    <w:p w14:paraId="683C8CF7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Activities</w:t>
      </w:r>
    </w:p>
    <w:p w14:paraId="75F8DC7C" w14:textId="77777777" w:rsidR="009A7435" w:rsidRPr="009A7435" w:rsidRDefault="009A7435" w:rsidP="009A7435">
      <w:pPr>
        <w:numPr>
          <w:ilvl w:val="0"/>
          <w:numId w:val="30"/>
        </w:numPr>
      </w:pPr>
      <w:r w:rsidRPr="009A7435">
        <w:t>Inventory all repositories (per LOB / technology)</w:t>
      </w:r>
    </w:p>
    <w:p w14:paraId="672F6B71" w14:textId="77777777" w:rsidR="009A7435" w:rsidRPr="009A7435" w:rsidRDefault="009A7435" w:rsidP="009A7435">
      <w:pPr>
        <w:numPr>
          <w:ilvl w:val="0"/>
          <w:numId w:val="30"/>
        </w:numPr>
      </w:pPr>
      <w:r w:rsidRPr="009A7435">
        <w:t>Map current CI/CD pipelines</w:t>
      </w:r>
    </w:p>
    <w:p w14:paraId="2139CB8F" w14:textId="77777777" w:rsidR="009A7435" w:rsidRPr="009A7435" w:rsidRDefault="009A7435" w:rsidP="009A7435">
      <w:pPr>
        <w:numPr>
          <w:ilvl w:val="0"/>
          <w:numId w:val="30"/>
        </w:numPr>
      </w:pPr>
      <w:r w:rsidRPr="009A7435">
        <w:t>Identify projects not integrated with SonarQube</w:t>
      </w:r>
    </w:p>
    <w:p w14:paraId="4142E9F1" w14:textId="77777777" w:rsidR="009A7435" w:rsidRPr="009A7435" w:rsidRDefault="009A7435" w:rsidP="009A7435">
      <w:pPr>
        <w:numPr>
          <w:ilvl w:val="0"/>
          <w:numId w:val="30"/>
        </w:numPr>
      </w:pPr>
      <w:r w:rsidRPr="009A7435">
        <w:t>Review current Quality Gates</w:t>
      </w:r>
    </w:p>
    <w:p w14:paraId="3F1596D8" w14:textId="77777777" w:rsidR="009A7435" w:rsidRPr="009A7435" w:rsidRDefault="009A7435" w:rsidP="009A7435">
      <w:pPr>
        <w:numPr>
          <w:ilvl w:val="0"/>
          <w:numId w:val="30"/>
        </w:numPr>
      </w:pPr>
      <w:r w:rsidRPr="009A7435">
        <w:t xml:space="preserve">Assess vault usage (Jenkins credentials / Azure Vault / </w:t>
      </w:r>
      <w:proofErr w:type="spellStart"/>
      <w:r w:rsidRPr="009A7435">
        <w:t>HashiCorp</w:t>
      </w:r>
      <w:proofErr w:type="spellEnd"/>
      <w:r w:rsidRPr="009A7435">
        <w:t xml:space="preserve"> Vault)</w:t>
      </w:r>
    </w:p>
    <w:p w14:paraId="3A48C392" w14:textId="77777777" w:rsidR="009A7435" w:rsidRPr="009A7435" w:rsidRDefault="009A7435" w:rsidP="009A7435">
      <w:pPr>
        <w:numPr>
          <w:ilvl w:val="0"/>
          <w:numId w:val="30"/>
        </w:numPr>
      </w:pPr>
      <w:r w:rsidRPr="009A7435">
        <w:t>Review naming standards documentation</w:t>
      </w:r>
    </w:p>
    <w:p w14:paraId="14838F7C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Deliverables</w:t>
      </w:r>
    </w:p>
    <w:p w14:paraId="16243A8D" w14:textId="77777777" w:rsidR="009A7435" w:rsidRPr="009A7435" w:rsidRDefault="009A7435" w:rsidP="009A7435">
      <w:pPr>
        <w:numPr>
          <w:ilvl w:val="0"/>
          <w:numId w:val="31"/>
        </w:numPr>
      </w:pPr>
      <w:r w:rsidRPr="009A7435">
        <w:t>Gap Assessment Report</w:t>
      </w:r>
    </w:p>
    <w:p w14:paraId="06E6F709" w14:textId="77777777" w:rsidR="009A7435" w:rsidRPr="009A7435" w:rsidRDefault="009A7435" w:rsidP="009A7435">
      <w:pPr>
        <w:numPr>
          <w:ilvl w:val="0"/>
          <w:numId w:val="31"/>
        </w:numPr>
      </w:pPr>
      <w:r w:rsidRPr="009A7435">
        <w:t>Standardized Governance Framework</w:t>
      </w:r>
    </w:p>
    <w:p w14:paraId="659FD681" w14:textId="77777777" w:rsidR="009A7435" w:rsidRPr="009A7435" w:rsidRDefault="009A7435" w:rsidP="009A7435">
      <w:pPr>
        <w:numPr>
          <w:ilvl w:val="0"/>
          <w:numId w:val="31"/>
        </w:numPr>
      </w:pPr>
      <w:r w:rsidRPr="009A7435">
        <w:t>Approved Target Architecture</w:t>
      </w:r>
    </w:p>
    <w:p w14:paraId="3FF50295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lastRenderedPageBreak/>
        <w:t>Dependencies</w:t>
      </w:r>
    </w:p>
    <w:p w14:paraId="3570E14D" w14:textId="77777777" w:rsidR="009A7435" w:rsidRPr="009A7435" w:rsidRDefault="009A7435" w:rsidP="009A7435">
      <w:pPr>
        <w:numPr>
          <w:ilvl w:val="0"/>
          <w:numId w:val="32"/>
        </w:numPr>
      </w:pPr>
      <w:r w:rsidRPr="009A7435">
        <w:t>Access to:</w:t>
      </w:r>
    </w:p>
    <w:p w14:paraId="46801247" w14:textId="77777777" w:rsidR="009A7435" w:rsidRPr="009A7435" w:rsidRDefault="009A7435" w:rsidP="009A7435">
      <w:pPr>
        <w:numPr>
          <w:ilvl w:val="1"/>
          <w:numId w:val="32"/>
        </w:numPr>
      </w:pPr>
      <w:r w:rsidRPr="009A7435">
        <w:t>SonarQube admin</w:t>
      </w:r>
    </w:p>
    <w:p w14:paraId="3A49F653" w14:textId="77777777" w:rsidR="009A7435" w:rsidRPr="009A7435" w:rsidRDefault="009A7435" w:rsidP="009A7435">
      <w:pPr>
        <w:numPr>
          <w:ilvl w:val="1"/>
          <w:numId w:val="32"/>
        </w:numPr>
      </w:pPr>
      <w:r w:rsidRPr="009A7435">
        <w:t>Bitbucket admin</w:t>
      </w:r>
    </w:p>
    <w:p w14:paraId="427BA166" w14:textId="77777777" w:rsidR="009A7435" w:rsidRPr="009A7435" w:rsidRDefault="009A7435" w:rsidP="009A7435">
      <w:pPr>
        <w:numPr>
          <w:ilvl w:val="1"/>
          <w:numId w:val="32"/>
        </w:numPr>
      </w:pPr>
      <w:r w:rsidRPr="009A7435">
        <w:t>CI/CD tool admin</w:t>
      </w:r>
    </w:p>
    <w:p w14:paraId="1BEB9854" w14:textId="77777777" w:rsidR="009A7435" w:rsidRPr="009A7435" w:rsidRDefault="009A7435" w:rsidP="009A7435">
      <w:pPr>
        <w:numPr>
          <w:ilvl w:val="1"/>
          <w:numId w:val="32"/>
        </w:numPr>
      </w:pPr>
      <w:r w:rsidRPr="009A7435">
        <w:t>Deployment tools</w:t>
      </w:r>
    </w:p>
    <w:p w14:paraId="383F92ED" w14:textId="77777777" w:rsidR="009A7435" w:rsidRPr="009A7435" w:rsidRDefault="009A7435" w:rsidP="009A7435">
      <w:pPr>
        <w:numPr>
          <w:ilvl w:val="0"/>
          <w:numId w:val="32"/>
        </w:numPr>
      </w:pPr>
      <w:r w:rsidRPr="009A7435">
        <w:t>Input from Dev Leads per LOB</w:t>
      </w:r>
    </w:p>
    <w:p w14:paraId="79F461B7" w14:textId="77777777" w:rsidR="009A7435" w:rsidRPr="009A7435" w:rsidRDefault="009A7435" w:rsidP="009A7435">
      <w:r w:rsidRPr="009A7435">
        <w:pict w14:anchorId="376FA19D">
          <v:rect id="_x0000_i1230" style="width:0;height:1.5pt" o:hralign="center" o:hrstd="t" o:hr="t" fillcolor="#a0a0a0" stroked="f"/>
        </w:pict>
      </w:r>
    </w:p>
    <w:p w14:paraId="2F559E98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2️</w:t>
      </w:r>
      <w:r w:rsidRPr="009A7435">
        <w:rPr>
          <w:rFonts w:ascii="Segoe UI Symbol" w:hAnsi="Segoe UI Symbol" w:cs="Segoe UI Symbol"/>
          <w:b/>
          <w:bCs/>
        </w:rPr>
        <w:t>⃣</w:t>
      </w:r>
      <w:r w:rsidRPr="009A7435">
        <w:rPr>
          <w:b/>
          <w:bCs/>
        </w:rPr>
        <w:t xml:space="preserve"> Phase 2 – Pilot Implementation (Week 3–5)</w:t>
      </w:r>
    </w:p>
    <w:p w14:paraId="02B20377" w14:textId="77777777" w:rsidR="009A7435" w:rsidRPr="009A7435" w:rsidRDefault="009A7435" w:rsidP="009A7435">
      <w:r w:rsidRPr="009A7435">
        <w:rPr>
          <w:b/>
          <w:bCs/>
        </w:rPr>
        <w:t>Target:</w:t>
      </w:r>
      <w:r w:rsidRPr="009A7435">
        <w:t xml:space="preserve"> 1–2 applications (different technologies if possible)</w:t>
      </w:r>
    </w:p>
    <w:p w14:paraId="023BA255" w14:textId="77777777" w:rsidR="009A7435" w:rsidRPr="009A7435" w:rsidRDefault="009A7435" w:rsidP="009A7435">
      <w:r w:rsidRPr="009A7435">
        <w:pict w14:anchorId="5097DB2D">
          <v:rect id="_x0000_i1231" style="width:0;height:1.5pt" o:hralign="center" o:hrstd="t" o:hr="t" fillcolor="#a0a0a0" stroked="f"/>
        </w:pict>
      </w:r>
    </w:p>
    <w:p w14:paraId="44CF4FE7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A. SonarQube Integration</w:t>
      </w:r>
    </w:p>
    <w:p w14:paraId="60392428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Actions</w:t>
      </w:r>
    </w:p>
    <w:p w14:paraId="0B2D0387" w14:textId="77777777" w:rsidR="009A7435" w:rsidRPr="009A7435" w:rsidRDefault="009A7435" w:rsidP="009A7435">
      <w:pPr>
        <w:numPr>
          <w:ilvl w:val="0"/>
          <w:numId w:val="33"/>
        </w:numPr>
      </w:pPr>
      <w:r w:rsidRPr="009A7435">
        <w:t>Integrate all branches with SonarQube</w:t>
      </w:r>
    </w:p>
    <w:p w14:paraId="58ED0238" w14:textId="77777777" w:rsidR="009A7435" w:rsidRPr="009A7435" w:rsidRDefault="009A7435" w:rsidP="009A7435">
      <w:pPr>
        <w:numPr>
          <w:ilvl w:val="0"/>
          <w:numId w:val="33"/>
        </w:numPr>
      </w:pPr>
      <w:r w:rsidRPr="009A7435">
        <w:t>Enforce:</w:t>
      </w:r>
    </w:p>
    <w:p w14:paraId="177B16AE" w14:textId="77777777" w:rsidR="009A7435" w:rsidRPr="009A7435" w:rsidRDefault="009A7435" w:rsidP="009A7435">
      <w:pPr>
        <w:numPr>
          <w:ilvl w:val="1"/>
          <w:numId w:val="33"/>
        </w:numPr>
      </w:pPr>
      <w:r w:rsidRPr="009A7435">
        <w:t>No Critical / Blocker vulnerabilities</w:t>
      </w:r>
    </w:p>
    <w:p w14:paraId="6821E01C" w14:textId="77777777" w:rsidR="009A7435" w:rsidRPr="009A7435" w:rsidRDefault="009A7435" w:rsidP="009A7435">
      <w:pPr>
        <w:numPr>
          <w:ilvl w:val="1"/>
          <w:numId w:val="33"/>
        </w:numPr>
      </w:pPr>
      <w:r w:rsidRPr="009A7435">
        <w:t>Coverage threshold (e.g., ≥80%)</w:t>
      </w:r>
    </w:p>
    <w:p w14:paraId="769F7646" w14:textId="77777777" w:rsidR="009A7435" w:rsidRPr="009A7435" w:rsidRDefault="009A7435" w:rsidP="009A7435">
      <w:pPr>
        <w:numPr>
          <w:ilvl w:val="1"/>
          <w:numId w:val="33"/>
        </w:numPr>
      </w:pPr>
      <w:r w:rsidRPr="009A7435">
        <w:t>No new security hotspots unresolved</w:t>
      </w:r>
    </w:p>
    <w:p w14:paraId="5E894F0B" w14:textId="77777777" w:rsidR="009A7435" w:rsidRPr="009A7435" w:rsidRDefault="009A7435" w:rsidP="009A7435">
      <w:pPr>
        <w:numPr>
          <w:ilvl w:val="0"/>
          <w:numId w:val="33"/>
        </w:numPr>
      </w:pPr>
      <w:r w:rsidRPr="009A7435">
        <w:t>Configure:</w:t>
      </w:r>
    </w:p>
    <w:p w14:paraId="54AA3D53" w14:textId="77777777" w:rsidR="009A7435" w:rsidRPr="009A7435" w:rsidRDefault="009A7435" w:rsidP="009A7435">
      <w:pPr>
        <w:numPr>
          <w:ilvl w:val="1"/>
          <w:numId w:val="33"/>
        </w:numPr>
      </w:pPr>
      <w:r w:rsidRPr="009A7435">
        <w:t>Branch analysis</w:t>
      </w:r>
    </w:p>
    <w:p w14:paraId="21FF7B50" w14:textId="77777777" w:rsidR="009A7435" w:rsidRPr="009A7435" w:rsidRDefault="009A7435" w:rsidP="009A7435">
      <w:pPr>
        <w:numPr>
          <w:ilvl w:val="1"/>
          <w:numId w:val="33"/>
        </w:numPr>
      </w:pPr>
      <w:r w:rsidRPr="009A7435">
        <w:t>Pull Request decoration</w:t>
      </w:r>
    </w:p>
    <w:p w14:paraId="612A5D97" w14:textId="77777777" w:rsidR="009A7435" w:rsidRPr="009A7435" w:rsidRDefault="009A7435" w:rsidP="009A7435">
      <w:pPr>
        <w:numPr>
          <w:ilvl w:val="1"/>
          <w:numId w:val="33"/>
        </w:numPr>
      </w:pPr>
      <w:r w:rsidRPr="009A7435">
        <w:t>Quality Gate blocking</w:t>
      </w:r>
    </w:p>
    <w:p w14:paraId="3155462B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Outcome</w:t>
      </w:r>
    </w:p>
    <w:p w14:paraId="2F71B112" w14:textId="77777777" w:rsidR="009A7435" w:rsidRPr="009A7435" w:rsidRDefault="009A7435" w:rsidP="009A7435">
      <w:r w:rsidRPr="009A7435">
        <w:rPr>
          <w:rFonts w:ascii="Segoe UI Emoji" w:hAnsi="Segoe UI Emoji" w:cs="Segoe UI Emoji"/>
        </w:rPr>
        <w:t>🚫</w:t>
      </w:r>
      <w:r w:rsidRPr="009A7435">
        <w:t xml:space="preserve"> Pipeline fails automatically if:</w:t>
      </w:r>
    </w:p>
    <w:p w14:paraId="37A2C406" w14:textId="77777777" w:rsidR="009A7435" w:rsidRPr="009A7435" w:rsidRDefault="009A7435" w:rsidP="009A7435">
      <w:pPr>
        <w:numPr>
          <w:ilvl w:val="0"/>
          <w:numId w:val="34"/>
        </w:numPr>
      </w:pPr>
      <w:r w:rsidRPr="009A7435">
        <w:t>Critical vulnerabilities exist</w:t>
      </w:r>
    </w:p>
    <w:p w14:paraId="7A46F4C4" w14:textId="77777777" w:rsidR="009A7435" w:rsidRPr="009A7435" w:rsidRDefault="009A7435" w:rsidP="009A7435">
      <w:pPr>
        <w:numPr>
          <w:ilvl w:val="0"/>
          <w:numId w:val="34"/>
        </w:numPr>
      </w:pPr>
      <w:r w:rsidRPr="009A7435">
        <w:t>Quality Gate fails</w:t>
      </w:r>
    </w:p>
    <w:p w14:paraId="0F28F433" w14:textId="77777777" w:rsidR="009A7435" w:rsidRPr="009A7435" w:rsidRDefault="009A7435" w:rsidP="009A7435">
      <w:r w:rsidRPr="009A7435">
        <w:pict w14:anchorId="6CC030B3">
          <v:rect id="_x0000_i1232" style="width:0;height:1.5pt" o:hralign="center" o:hrstd="t" o:hr="t" fillcolor="#a0a0a0" stroked="f"/>
        </w:pict>
      </w:r>
    </w:p>
    <w:p w14:paraId="312CF8B5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B. Secrets Governance</w:t>
      </w:r>
    </w:p>
    <w:p w14:paraId="254E09BA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Actions</w:t>
      </w:r>
    </w:p>
    <w:p w14:paraId="3DD7F378" w14:textId="77777777" w:rsidR="009A7435" w:rsidRPr="009A7435" w:rsidRDefault="009A7435" w:rsidP="009A7435">
      <w:pPr>
        <w:numPr>
          <w:ilvl w:val="0"/>
          <w:numId w:val="35"/>
        </w:numPr>
      </w:pPr>
      <w:r w:rsidRPr="009A7435">
        <w:t>Remove hardcoded secrets</w:t>
      </w:r>
    </w:p>
    <w:p w14:paraId="20A426B3" w14:textId="77777777" w:rsidR="009A7435" w:rsidRPr="009A7435" w:rsidRDefault="009A7435" w:rsidP="009A7435">
      <w:pPr>
        <w:numPr>
          <w:ilvl w:val="0"/>
          <w:numId w:val="35"/>
        </w:numPr>
      </w:pPr>
      <w:r w:rsidRPr="009A7435">
        <w:t>Enforce:</w:t>
      </w:r>
    </w:p>
    <w:p w14:paraId="546D6E47" w14:textId="77777777" w:rsidR="009A7435" w:rsidRPr="009A7435" w:rsidRDefault="009A7435" w:rsidP="009A7435">
      <w:pPr>
        <w:numPr>
          <w:ilvl w:val="1"/>
          <w:numId w:val="35"/>
        </w:numPr>
      </w:pPr>
      <w:r w:rsidRPr="009A7435">
        <w:t>Vault usage only</w:t>
      </w:r>
    </w:p>
    <w:p w14:paraId="052C7E0D" w14:textId="77777777" w:rsidR="009A7435" w:rsidRPr="009A7435" w:rsidRDefault="009A7435" w:rsidP="009A7435">
      <w:pPr>
        <w:numPr>
          <w:ilvl w:val="1"/>
          <w:numId w:val="35"/>
        </w:numPr>
      </w:pPr>
      <w:r w:rsidRPr="009A7435">
        <w:t>Pipeline variable encryption</w:t>
      </w:r>
    </w:p>
    <w:p w14:paraId="16EC6D8D" w14:textId="77777777" w:rsidR="009A7435" w:rsidRPr="009A7435" w:rsidRDefault="009A7435" w:rsidP="009A7435">
      <w:pPr>
        <w:numPr>
          <w:ilvl w:val="0"/>
          <w:numId w:val="35"/>
        </w:numPr>
      </w:pPr>
      <w:r w:rsidRPr="009A7435">
        <w:t xml:space="preserve">Enable secret scanning (e.g., Bitbucket scanning / </w:t>
      </w:r>
      <w:proofErr w:type="spellStart"/>
      <w:r w:rsidRPr="009A7435">
        <w:t>Gitleaks</w:t>
      </w:r>
      <w:proofErr w:type="spellEnd"/>
      <w:r w:rsidRPr="009A7435">
        <w:t>)</w:t>
      </w:r>
    </w:p>
    <w:p w14:paraId="07336FE0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KPI Target</w:t>
      </w:r>
    </w:p>
    <w:p w14:paraId="5B5799F3" w14:textId="77777777" w:rsidR="009A7435" w:rsidRPr="009A7435" w:rsidRDefault="009A7435" w:rsidP="009A7435">
      <w:r w:rsidRPr="009A7435">
        <w:rPr>
          <w:rFonts w:ascii="Segoe UI Symbol" w:hAnsi="Segoe UI Symbol" w:cs="Segoe UI Symbol"/>
        </w:rPr>
        <w:t>✔</w:t>
      </w:r>
      <w:r w:rsidRPr="009A7435">
        <w:t xml:space="preserve"> 100% secrets stored in vault</w:t>
      </w:r>
      <w:r w:rsidRPr="009A7435">
        <w:br/>
      </w:r>
      <w:r w:rsidRPr="009A7435">
        <w:rPr>
          <w:rFonts w:ascii="Segoe UI Symbol" w:hAnsi="Segoe UI Symbol" w:cs="Segoe UI Symbol"/>
        </w:rPr>
        <w:t>✔</w:t>
      </w:r>
      <w:r w:rsidRPr="009A7435">
        <w:t xml:space="preserve"> 0 hardcoded credentials</w:t>
      </w:r>
    </w:p>
    <w:p w14:paraId="4AB9D43F" w14:textId="77777777" w:rsidR="009A7435" w:rsidRPr="009A7435" w:rsidRDefault="009A7435" w:rsidP="009A7435">
      <w:r w:rsidRPr="009A7435">
        <w:pict w14:anchorId="24193DB0">
          <v:rect id="_x0000_i1233" style="width:0;height:1.5pt" o:hralign="center" o:hrstd="t" o:hr="t" fillcolor="#a0a0a0" stroked="f"/>
        </w:pict>
      </w:r>
    </w:p>
    <w:p w14:paraId="56104DFA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C. Naming Convention Enforcement</w:t>
      </w:r>
    </w:p>
    <w:p w14:paraId="4A8C4889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Implementation</w:t>
      </w:r>
    </w:p>
    <w:p w14:paraId="02C78C03" w14:textId="77777777" w:rsidR="009A7435" w:rsidRPr="009A7435" w:rsidRDefault="009A7435" w:rsidP="009A7435">
      <w:pPr>
        <w:numPr>
          <w:ilvl w:val="0"/>
          <w:numId w:val="36"/>
        </w:numPr>
      </w:pPr>
      <w:r w:rsidRPr="009A7435">
        <w:t>Add pipeline validation script:</w:t>
      </w:r>
    </w:p>
    <w:p w14:paraId="3C52F335" w14:textId="77777777" w:rsidR="009A7435" w:rsidRPr="009A7435" w:rsidRDefault="009A7435" w:rsidP="009A7435">
      <w:pPr>
        <w:numPr>
          <w:ilvl w:val="1"/>
          <w:numId w:val="36"/>
        </w:numPr>
      </w:pPr>
      <w:r w:rsidRPr="009A7435">
        <w:t>Build name format</w:t>
      </w:r>
    </w:p>
    <w:p w14:paraId="554900DC" w14:textId="77777777" w:rsidR="009A7435" w:rsidRPr="009A7435" w:rsidRDefault="009A7435" w:rsidP="009A7435">
      <w:pPr>
        <w:numPr>
          <w:ilvl w:val="1"/>
          <w:numId w:val="36"/>
        </w:numPr>
      </w:pPr>
      <w:r w:rsidRPr="009A7435">
        <w:lastRenderedPageBreak/>
        <w:t>Artifact naming format</w:t>
      </w:r>
    </w:p>
    <w:p w14:paraId="6CB2E923" w14:textId="77777777" w:rsidR="009A7435" w:rsidRPr="009A7435" w:rsidRDefault="009A7435" w:rsidP="009A7435">
      <w:pPr>
        <w:numPr>
          <w:ilvl w:val="1"/>
          <w:numId w:val="36"/>
        </w:numPr>
      </w:pPr>
      <w:r w:rsidRPr="009A7435">
        <w:t>Tag naming format</w:t>
      </w:r>
    </w:p>
    <w:p w14:paraId="26A6CF2A" w14:textId="77777777" w:rsidR="009A7435" w:rsidRPr="009A7435" w:rsidRDefault="009A7435" w:rsidP="009A7435">
      <w:pPr>
        <w:numPr>
          <w:ilvl w:val="1"/>
          <w:numId w:val="36"/>
        </w:numPr>
      </w:pPr>
      <w:r w:rsidRPr="009A7435">
        <w:t>Branch naming standard</w:t>
      </w:r>
    </w:p>
    <w:p w14:paraId="68664404" w14:textId="77777777" w:rsidR="009A7435" w:rsidRPr="009A7435" w:rsidRDefault="009A7435" w:rsidP="009A7435">
      <w:pPr>
        <w:numPr>
          <w:ilvl w:val="0"/>
          <w:numId w:val="36"/>
        </w:numPr>
      </w:pPr>
      <w:r w:rsidRPr="009A7435">
        <w:t>Fail pipeline if non-compliant</w:t>
      </w:r>
    </w:p>
    <w:p w14:paraId="364C2B6A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KPI Target</w:t>
      </w:r>
    </w:p>
    <w:p w14:paraId="232A52CF" w14:textId="77777777" w:rsidR="009A7435" w:rsidRPr="009A7435" w:rsidRDefault="009A7435" w:rsidP="009A7435">
      <w:r w:rsidRPr="009A7435">
        <w:t>≥98% compliance</w:t>
      </w:r>
    </w:p>
    <w:p w14:paraId="29B785C0" w14:textId="77777777" w:rsidR="009A7435" w:rsidRPr="009A7435" w:rsidRDefault="009A7435" w:rsidP="009A7435">
      <w:r w:rsidRPr="009A7435">
        <w:pict w14:anchorId="776049BF">
          <v:rect id="_x0000_i1234" style="width:0;height:1.5pt" o:hralign="center" o:hrstd="t" o:hr="t" fillcolor="#a0a0a0" stroked="f"/>
        </w:pict>
      </w:r>
    </w:p>
    <w:p w14:paraId="0092D339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D. Environment Promotion Gates</w:t>
      </w:r>
    </w:p>
    <w:p w14:paraId="1BBDD53A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Model</w:t>
      </w:r>
    </w:p>
    <w:p w14:paraId="5CA9C94B" w14:textId="77777777" w:rsidR="009A7435" w:rsidRPr="009A7435" w:rsidRDefault="009A7435" w:rsidP="009A7435">
      <w:r w:rsidRPr="009A7435">
        <w:t>SIT → UAT → Pre-Prod → Prod</w:t>
      </w:r>
    </w:p>
    <w:p w14:paraId="789C2290" w14:textId="77777777" w:rsidR="009A7435" w:rsidRPr="009A7435" w:rsidRDefault="009A7435" w:rsidP="009A7435">
      <w:r w:rsidRPr="009A7435">
        <w:t>Each stage requires:</w:t>
      </w:r>
    </w:p>
    <w:p w14:paraId="18E6EE71" w14:textId="77777777" w:rsidR="009A7435" w:rsidRPr="009A7435" w:rsidRDefault="009A7435" w:rsidP="009A7435">
      <w:pPr>
        <w:numPr>
          <w:ilvl w:val="0"/>
          <w:numId w:val="37"/>
        </w:numPr>
      </w:pPr>
      <w:r w:rsidRPr="009A7435">
        <w:t>Quality Gate pass</w:t>
      </w:r>
    </w:p>
    <w:p w14:paraId="6E562FE7" w14:textId="77777777" w:rsidR="009A7435" w:rsidRPr="009A7435" w:rsidRDefault="009A7435" w:rsidP="009A7435">
      <w:pPr>
        <w:numPr>
          <w:ilvl w:val="0"/>
          <w:numId w:val="37"/>
        </w:numPr>
      </w:pPr>
      <w:r w:rsidRPr="009A7435">
        <w:t>Manual approval (for higher environments)</w:t>
      </w:r>
    </w:p>
    <w:p w14:paraId="7B789C5D" w14:textId="77777777" w:rsidR="009A7435" w:rsidRPr="009A7435" w:rsidRDefault="009A7435" w:rsidP="009A7435">
      <w:pPr>
        <w:numPr>
          <w:ilvl w:val="0"/>
          <w:numId w:val="37"/>
        </w:numPr>
      </w:pPr>
      <w:r w:rsidRPr="009A7435">
        <w:t>Security validation</w:t>
      </w:r>
    </w:p>
    <w:p w14:paraId="5D1387E8" w14:textId="77777777" w:rsidR="009A7435" w:rsidRPr="009A7435" w:rsidRDefault="009A7435" w:rsidP="009A7435">
      <w:pPr>
        <w:numPr>
          <w:ilvl w:val="0"/>
          <w:numId w:val="37"/>
        </w:numPr>
      </w:pPr>
      <w:r w:rsidRPr="009A7435">
        <w:t>Change ticket reference</w:t>
      </w:r>
    </w:p>
    <w:p w14:paraId="5151AD51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Controls</w:t>
      </w:r>
    </w:p>
    <w:p w14:paraId="4572D4B1" w14:textId="77777777" w:rsidR="009A7435" w:rsidRPr="009A7435" w:rsidRDefault="009A7435" w:rsidP="009A7435">
      <w:pPr>
        <w:numPr>
          <w:ilvl w:val="0"/>
          <w:numId w:val="38"/>
        </w:numPr>
      </w:pPr>
      <w:r w:rsidRPr="009A7435">
        <w:t>Prevent direct Prod deployment</w:t>
      </w:r>
    </w:p>
    <w:p w14:paraId="61566317" w14:textId="77777777" w:rsidR="009A7435" w:rsidRPr="009A7435" w:rsidRDefault="009A7435" w:rsidP="009A7435">
      <w:pPr>
        <w:numPr>
          <w:ilvl w:val="0"/>
          <w:numId w:val="38"/>
        </w:numPr>
      </w:pPr>
      <w:r w:rsidRPr="009A7435">
        <w:t>Artifact immutability enforcement</w:t>
      </w:r>
    </w:p>
    <w:p w14:paraId="4A244C8F" w14:textId="77777777" w:rsidR="009A7435" w:rsidRPr="009A7435" w:rsidRDefault="009A7435" w:rsidP="009A7435">
      <w:pPr>
        <w:numPr>
          <w:ilvl w:val="0"/>
          <w:numId w:val="38"/>
        </w:numPr>
      </w:pPr>
      <w:r w:rsidRPr="009A7435">
        <w:t>Version promotion only (no rebuild in higher env)</w:t>
      </w:r>
    </w:p>
    <w:p w14:paraId="6D99F6AB" w14:textId="77777777" w:rsidR="009A7435" w:rsidRPr="009A7435" w:rsidRDefault="009A7435" w:rsidP="009A7435">
      <w:r w:rsidRPr="009A7435">
        <w:pict w14:anchorId="43FA2929">
          <v:rect id="_x0000_i1235" style="width:0;height:1.5pt" o:hralign="center" o:hrstd="t" o:hr="t" fillcolor="#a0a0a0" stroked="f"/>
        </w:pict>
      </w:r>
    </w:p>
    <w:p w14:paraId="4698ED77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E. Full Traceability Implementation</w:t>
      </w:r>
    </w:p>
    <w:p w14:paraId="73DAC512" w14:textId="77777777" w:rsidR="009A7435" w:rsidRPr="009A7435" w:rsidRDefault="009A7435" w:rsidP="009A7435">
      <w:r w:rsidRPr="009A7435">
        <w:t>Trace chain:</w:t>
      </w:r>
    </w:p>
    <w:p w14:paraId="2AC73163" w14:textId="77777777" w:rsidR="009A7435" w:rsidRPr="009A7435" w:rsidRDefault="009A7435" w:rsidP="009A7435">
      <w:r w:rsidRPr="009A7435">
        <w:t>Bitbucket Commit ID</w:t>
      </w:r>
      <w:r w:rsidRPr="009A7435">
        <w:br/>
        <w:t xml:space="preserve">     ↓</w:t>
      </w:r>
      <w:r w:rsidRPr="009A7435">
        <w:br/>
        <w:t>Pipeline Build Number</w:t>
      </w:r>
      <w:r w:rsidRPr="009A7435">
        <w:br/>
        <w:t xml:space="preserve">     ↓</w:t>
      </w:r>
      <w:r w:rsidRPr="009A7435">
        <w:br/>
        <w:t>Artifact Version</w:t>
      </w:r>
      <w:r w:rsidRPr="009A7435">
        <w:br/>
        <w:t xml:space="preserve">     ↓</w:t>
      </w:r>
      <w:r w:rsidRPr="009A7435">
        <w:br/>
        <w:t>Deployment ID</w:t>
      </w:r>
      <w:r w:rsidRPr="009A7435">
        <w:br/>
        <w:t xml:space="preserve">     ↓</w:t>
      </w:r>
      <w:r w:rsidRPr="009A7435">
        <w:br/>
        <w:t>Environment</w:t>
      </w:r>
    </w:p>
    <w:p w14:paraId="36BE6188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Implementation</w:t>
      </w:r>
    </w:p>
    <w:p w14:paraId="40B06B95" w14:textId="77777777" w:rsidR="009A7435" w:rsidRPr="009A7435" w:rsidRDefault="009A7435" w:rsidP="009A7435">
      <w:pPr>
        <w:numPr>
          <w:ilvl w:val="0"/>
          <w:numId w:val="39"/>
        </w:numPr>
      </w:pPr>
      <w:r w:rsidRPr="009A7435">
        <w:t>Inject Git commit hash into build</w:t>
      </w:r>
    </w:p>
    <w:p w14:paraId="4B1C106A" w14:textId="77777777" w:rsidR="009A7435" w:rsidRPr="009A7435" w:rsidRDefault="009A7435" w:rsidP="009A7435">
      <w:pPr>
        <w:numPr>
          <w:ilvl w:val="0"/>
          <w:numId w:val="39"/>
        </w:numPr>
      </w:pPr>
      <w:r w:rsidRPr="009A7435">
        <w:t>Tag Docker images with:</w:t>
      </w:r>
    </w:p>
    <w:p w14:paraId="0EAE91D2" w14:textId="77777777" w:rsidR="009A7435" w:rsidRPr="009A7435" w:rsidRDefault="009A7435" w:rsidP="009A7435">
      <w:pPr>
        <w:numPr>
          <w:ilvl w:val="1"/>
          <w:numId w:val="39"/>
        </w:numPr>
      </w:pPr>
      <w:r w:rsidRPr="009A7435">
        <w:t>Build number</w:t>
      </w:r>
    </w:p>
    <w:p w14:paraId="5A1CDA90" w14:textId="77777777" w:rsidR="009A7435" w:rsidRPr="009A7435" w:rsidRDefault="009A7435" w:rsidP="009A7435">
      <w:pPr>
        <w:numPr>
          <w:ilvl w:val="1"/>
          <w:numId w:val="39"/>
        </w:numPr>
      </w:pPr>
      <w:r w:rsidRPr="009A7435">
        <w:t>Commit ID</w:t>
      </w:r>
    </w:p>
    <w:p w14:paraId="1FF9A5C6" w14:textId="77777777" w:rsidR="009A7435" w:rsidRPr="009A7435" w:rsidRDefault="009A7435" w:rsidP="009A7435">
      <w:pPr>
        <w:numPr>
          <w:ilvl w:val="0"/>
          <w:numId w:val="39"/>
        </w:numPr>
      </w:pPr>
      <w:r w:rsidRPr="009A7435">
        <w:t>Store deployment metadata in log store or DB</w:t>
      </w:r>
    </w:p>
    <w:p w14:paraId="47596024" w14:textId="77777777" w:rsidR="009A7435" w:rsidRPr="009A7435" w:rsidRDefault="009A7435" w:rsidP="009A7435">
      <w:pPr>
        <w:numPr>
          <w:ilvl w:val="0"/>
          <w:numId w:val="39"/>
        </w:numPr>
      </w:pPr>
      <w:r w:rsidRPr="009A7435">
        <w:t>Enable dashboard reporting</w:t>
      </w:r>
    </w:p>
    <w:p w14:paraId="4ACA1C4B" w14:textId="77777777" w:rsidR="009A7435" w:rsidRPr="009A7435" w:rsidRDefault="009A7435" w:rsidP="009A7435">
      <w:r w:rsidRPr="009A7435">
        <w:pict w14:anchorId="6F09DEA3">
          <v:rect id="_x0000_i1236" style="width:0;height:1.5pt" o:hralign="center" o:hrstd="t" o:hr="t" fillcolor="#a0a0a0" stroked="f"/>
        </w:pict>
      </w:r>
    </w:p>
    <w:p w14:paraId="46AC5392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3️</w:t>
      </w:r>
      <w:r w:rsidRPr="009A7435">
        <w:rPr>
          <w:rFonts w:ascii="Segoe UI Symbol" w:hAnsi="Segoe UI Symbol" w:cs="Segoe UI Symbol"/>
          <w:b/>
          <w:bCs/>
        </w:rPr>
        <w:t>⃣</w:t>
      </w:r>
      <w:r w:rsidRPr="009A7435">
        <w:rPr>
          <w:b/>
          <w:bCs/>
        </w:rPr>
        <w:t xml:space="preserve"> Phase 3 – Rollout per LOB / Technology (Week 6–12)</w:t>
      </w:r>
    </w:p>
    <w:p w14:paraId="5C0ED836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Approach</w:t>
      </w:r>
    </w:p>
    <w:p w14:paraId="40897718" w14:textId="77777777" w:rsidR="009A7435" w:rsidRPr="009A7435" w:rsidRDefault="009A7435" w:rsidP="009A7435">
      <w:r w:rsidRPr="009A7435">
        <w:t>Gradual rollout by:</w:t>
      </w:r>
    </w:p>
    <w:p w14:paraId="74AAA7A3" w14:textId="77777777" w:rsidR="009A7435" w:rsidRPr="009A7435" w:rsidRDefault="009A7435" w:rsidP="009A7435">
      <w:pPr>
        <w:numPr>
          <w:ilvl w:val="0"/>
          <w:numId w:val="40"/>
        </w:numPr>
      </w:pPr>
      <w:r w:rsidRPr="009A7435">
        <w:t>Line of Business</w:t>
      </w:r>
    </w:p>
    <w:p w14:paraId="51EE02D6" w14:textId="77777777" w:rsidR="009A7435" w:rsidRPr="009A7435" w:rsidRDefault="009A7435" w:rsidP="009A7435">
      <w:pPr>
        <w:numPr>
          <w:ilvl w:val="0"/>
          <w:numId w:val="40"/>
        </w:numPr>
      </w:pPr>
      <w:r w:rsidRPr="009A7435">
        <w:t>Technology stack</w:t>
      </w:r>
    </w:p>
    <w:p w14:paraId="32EFB7DD" w14:textId="77777777" w:rsidR="009A7435" w:rsidRPr="009A7435" w:rsidRDefault="009A7435" w:rsidP="009A7435">
      <w:pPr>
        <w:numPr>
          <w:ilvl w:val="0"/>
          <w:numId w:val="40"/>
        </w:numPr>
      </w:pPr>
      <w:r w:rsidRPr="009A7435">
        <w:lastRenderedPageBreak/>
        <w:t>Application criticality</w:t>
      </w:r>
    </w:p>
    <w:p w14:paraId="316D773F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Example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3706"/>
      </w:tblGrid>
      <w:tr w:rsidR="009A7435" w:rsidRPr="009A7435" w14:paraId="6806B660" w14:textId="77777777" w:rsidTr="009A7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47D2F" w14:textId="77777777" w:rsidR="009A7435" w:rsidRPr="009A7435" w:rsidRDefault="009A7435" w:rsidP="009A7435">
            <w:pPr>
              <w:rPr>
                <w:b/>
                <w:bCs/>
              </w:rPr>
            </w:pPr>
            <w:r w:rsidRPr="009A7435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8C350FD" w14:textId="77777777" w:rsidR="009A7435" w:rsidRPr="009A7435" w:rsidRDefault="009A7435" w:rsidP="009A7435">
            <w:pPr>
              <w:rPr>
                <w:b/>
                <w:bCs/>
              </w:rPr>
            </w:pPr>
            <w:r w:rsidRPr="009A7435">
              <w:rPr>
                <w:b/>
                <w:bCs/>
              </w:rPr>
              <w:t>Activity</w:t>
            </w:r>
          </w:p>
        </w:tc>
      </w:tr>
      <w:tr w:rsidR="009A7435" w:rsidRPr="009A7435" w14:paraId="2E228EDE" w14:textId="77777777" w:rsidTr="009A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711E" w14:textId="77777777" w:rsidR="009A7435" w:rsidRPr="009A7435" w:rsidRDefault="009A7435" w:rsidP="009A7435">
            <w:r w:rsidRPr="009A7435">
              <w:t>6–7</w:t>
            </w:r>
          </w:p>
        </w:tc>
        <w:tc>
          <w:tcPr>
            <w:tcW w:w="0" w:type="auto"/>
            <w:vAlign w:val="center"/>
            <w:hideMark/>
          </w:tcPr>
          <w:p w14:paraId="6DF3697B" w14:textId="77777777" w:rsidR="009A7435" w:rsidRPr="009A7435" w:rsidRDefault="009A7435" w:rsidP="009A7435">
            <w:r w:rsidRPr="009A7435">
              <w:t>LOB 1 – Java Applications</w:t>
            </w:r>
          </w:p>
        </w:tc>
      </w:tr>
      <w:tr w:rsidR="009A7435" w:rsidRPr="009A7435" w14:paraId="6B837999" w14:textId="77777777" w:rsidTr="009A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A5CC" w14:textId="77777777" w:rsidR="009A7435" w:rsidRPr="009A7435" w:rsidRDefault="009A7435" w:rsidP="009A7435">
            <w:r w:rsidRPr="009A7435">
              <w:t>8–9</w:t>
            </w:r>
          </w:p>
        </w:tc>
        <w:tc>
          <w:tcPr>
            <w:tcW w:w="0" w:type="auto"/>
            <w:vAlign w:val="center"/>
            <w:hideMark/>
          </w:tcPr>
          <w:p w14:paraId="7F188A6D" w14:textId="77777777" w:rsidR="009A7435" w:rsidRPr="009A7435" w:rsidRDefault="009A7435" w:rsidP="009A7435">
            <w:r w:rsidRPr="009A7435">
              <w:t>LOB 2 – .NET Applications</w:t>
            </w:r>
          </w:p>
        </w:tc>
      </w:tr>
      <w:tr w:rsidR="009A7435" w:rsidRPr="009A7435" w14:paraId="3CBE893B" w14:textId="77777777" w:rsidTr="009A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C21E" w14:textId="77777777" w:rsidR="009A7435" w:rsidRPr="009A7435" w:rsidRDefault="009A7435" w:rsidP="009A7435">
            <w:r w:rsidRPr="009A7435">
              <w:t>10</w:t>
            </w:r>
          </w:p>
        </w:tc>
        <w:tc>
          <w:tcPr>
            <w:tcW w:w="0" w:type="auto"/>
            <w:vAlign w:val="center"/>
            <w:hideMark/>
          </w:tcPr>
          <w:p w14:paraId="090FC328" w14:textId="77777777" w:rsidR="009A7435" w:rsidRPr="009A7435" w:rsidRDefault="009A7435" w:rsidP="009A7435">
            <w:r w:rsidRPr="009A7435">
              <w:t>LOB 3 – Frontend / Node</w:t>
            </w:r>
          </w:p>
        </w:tc>
      </w:tr>
      <w:tr w:rsidR="009A7435" w:rsidRPr="009A7435" w14:paraId="6F7A693F" w14:textId="77777777" w:rsidTr="009A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8302" w14:textId="77777777" w:rsidR="009A7435" w:rsidRPr="009A7435" w:rsidRDefault="009A7435" w:rsidP="009A7435">
            <w:r w:rsidRPr="009A7435">
              <w:t>11</w:t>
            </w:r>
          </w:p>
        </w:tc>
        <w:tc>
          <w:tcPr>
            <w:tcW w:w="0" w:type="auto"/>
            <w:vAlign w:val="center"/>
            <w:hideMark/>
          </w:tcPr>
          <w:p w14:paraId="3FE5D71E" w14:textId="77777777" w:rsidR="009A7435" w:rsidRPr="009A7435" w:rsidRDefault="009A7435" w:rsidP="009A7435">
            <w:r w:rsidRPr="009A7435">
              <w:t>Microservices / Containerized apps</w:t>
            </w:r>
          </w:p>
        </w:tc>
      </w:tr>
      <w:tr w:rsidR="009A7435" w:rsidRPr="009A7435" w14:paraId="210E09A6" w14:textId="77777777" w:rsidTr="009A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7D70" w14:textId="77777777" w:rsidR="009A7435" w:rsidRPr="009A7435" w:rsidRDefault="009A7435" w:rsidP="009A7435">
            <w:r w:rsidRPr="009A7435">
              <w:t>12</w:t>
            </w:r>
          </w:p>
        </w:tc>
        <w:tc>
          <w:tcPr>
            <w:tcW w:w="0" w:type="auto"/>
            <w:vAlign w:val="center"/>
            <w:hideMark/>
          </w:tcPr>
          <w:p w14:paraId="00ED0CBB" w14:textId="77777777" w:rsidR="009A7435" w:rsidRPr="009A7435" w:rsidRDefault="009A7435" w:rsidP="009A7435">
            <w:r w:rsidRPr="009A7435">
              <w:t>Legacy applications</w:t>
            </w:r>
          </w:p>
        </w:tc>
      </w:tr>
    </w:tbl>
    <w:p w14:paraId="3294E31F" w14:textId="77777777" w:rsidR="009A7435" w:rsidRPr="009A7435" w:rsidRDefault="009A7435" w:rsidP="009A7435">
      <w:r w:rsidRPr="009A7435">
        <w:pict w14:anchorId="68AEFDC3">
          <v:rect id="_x0000_i1237" style="width:0;height:1.5pt" o:hralign="center" o:hrstd="t" o:hr="t" fillcolor="#a0a0a0" stroked="f"/>
        </w:pict>
      </w:r>
    </w:p>
    <w:p w14:paraId="14D9FBFC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4️</w:t>
      </w:r>
      <w:r w:rsidRPr="009A7435">
        <w:rPr>
          <w:rFonts w:ascii="Segoe UI Symbol" w:hAnsi="Segoe UI Symbol" w:cs="Segoe UI Symbol"/>
          <w:b/>
          <w:bCs/>
        </w:rPr>
        <w:t>⃣</w:t>
      </w:r>
      <w:r w:rsidRPr="009A7435">
        <w:rPr>
          <w:b/>
          <w:bCs/>
        </w:rPr>
        <w:t xml:space="preserve"> Phase 4 – Governance Dashboard &amp; Reporting (Week 10–12)</w:t>
      </w:r>
    </w:p>
    <w:p w14:paraId="09A4BAF8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Management Dashboard Includes:</w:t>
      </w:r>
    </w:p>
    <w:p w14:paraId="0FA571B5" w14:textId="77777777" w:rsidR="009A7435" w:rsidRPr="009A7435" w:rsidRDefault="009A7435" w:rsidP="009A7435">
      <w:pPr>
        <w:numPr>
          <w:ilvl w:val="0"/>
          <w:numId w:val="41"/>
        </w:numPr>
      </w:pPr>
      <w:r w:rsidRPr="009A7435">
        <w:t>% Applications Integrated with Sonar</w:t>
      </w:r>
    </w:p>
    <w:p w14:paraId="5907F206" w14:textId="77777777" w:rsidR="009A7435" w:rsidRPr="009A7435" w:rsidRDefault="009A7435" w:rsidP="009A7435">
      <w:pPr>
        <w:numPr>
          <w:ilvl w:val="0"/>
          <w:numId w:val="41"/>
        </w:numPr>
      </w:pPr>
      <w:r w:rsidRPr="009A7435">
        <w:t>Critical Vulnerabilities Count</w:t>
      </w:r>
    </w:p>
    <w:p w14:paraId="20DCBA65" w14:textId="77777777" w:rsidR="009A7435" w:rsidRPr="009A7435" w:rsidRDefault="009A7435" w:rsidP="009A7435">
      <w:pPr>
        <w:numPr>
          <w:ilvl w:val="0"/>
          <w:numId w:val="41"/>
        </w:numPr>
      </w:pPr>
      <w:r w:rsidRPr="009A7435">
        <w:t>Coverage % Trend</w:t>
      </w:r>
    </w:p>
    <w:p w14:paraId="4EE76731" w14:textId="77777777" w:rsidR="009A7435" w:rsidRPr="009A7435" w:rsidRDefault="009A7435" w:rsidP="009A7435">
      <w:pPr>
        <w:numPr>
          <w:ilvl w:val="0"/>
          <w:numId w:val="41"/>
        </w:numPr>
      </w:pPr>
      <w:r w:rsidRPr="009A7435">
        <w:t>Naming Compliance %</w:t>
      </w:r>
    </w:p>
    <w:p w14:paraId="1E6EACFA" w14:textId="77777777" w:rsidR="009A7435" w:rsidRPr="009A7435" w:rsidRDefault="009A7435" w:rsidP="009A7435">
      <w:pPr>
        <w:numPr>
          <w:ilvl w:val="0"/>
          <w:numId w:val="41"/>
        </w:numPr>
      </w:pPr>
      <w:r w:rsidRPr="009A7435">
        <w:t>Promotion Violations</w:t>
      </w:r>
    </w:p>
    <w:p w14:paraId="16EEB50F" w14:textId="77777777" w:rsidR="009A7435" w:rsidRPr="009A7435" w:rsidRDefault="009A7435" w:rsidP="009A7435">
      <w:pPr>
        <w:numPr>
          <w:ilvl w:val="0"/>
          <w:numId w:val="41"/>
        </w:numPr>
      </w:pPr>
      <w:r w:rsidRPr="009A7435">
        <w:t>Traceability Audit Report</w:t>
      </w:r>
    </w:p>
    <w:p w14:paraId="5EA4C9CD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Weekly Automated Report</w:t>
      </w:r>
    </w:p>
    <w:p w14:paraId="72DEB701" w14:textId="77777777" w:rsidR="009A7435" w:rsidRPr="009A7435" w:rsidRDefault="009A7435" w:rsidP="009A7435">
      <w:pPr>
        <w:numPr>
          <w:ilvl w:val="0"/>
          <w:numId w:val="42"/>
        </w:numPr>
      </w:pPr>
      <w:r w:rsidRPr="009A7435">
        <w:t>Sent to:</w:t>
      </w:r>
    </w:p>
    <w:p w14:paraId="651F9307" w14:textId="77777777" w:rsidR="009A7435" w:rsidRPr="009A7435" w:rsidRDefault="009A7435" w:rsidP="009A7435">
      <w:pPr>
        <w:numPr>
          <w:ilvl w:val="1"/>
          <w:numId w:val="42"/>
        </w:numPr>
      </w:pPr>
      <w:r w:rsidRPr="009A7435">
        <w:t>ITQMS</w:t>
      </w:r>
    </w:p>
    <w:p w14:paraId="07586284" w14:textId="77777777" w:rsidR="009A7435" w:rsidRPr="009A7435" w:rsidRDefault="009A7435" w:rsidP="009A7435">
      <w:pPr>
        <w:numPr>
          <w:ilvl w:val="1"/>
          <w:numId w:val="42"/>
        </w:numPr>
      </w:pPr>
      <w:r w:rsidRPr="009A7435">
        <w:t>Dev Managers</w:t>
      </w:r>
    </w:p>
    <w:p w14:paraId="64C815CD" w14:textId="77777777" w:rsidR="009A7435" w:rsidRPr="009A7435" w:rsidRDefault="009A7435" w:rsidP="009A7435">
      <w:pPr>
        <w:numPr>
          <w:ilvl w:val="1"/>
          <w:numId w:val="42"/>
        </w:numPr>
      </w:pPr>
      <w:r w:rsidRPr="009A7435">
        <w:t>Security</w:t>
      </w:r>
    </w:p>
    <w:p w14:paraId="6AF94DFC" w14:textId="77777777" w:rsidR="009A7435" w:rsidRPr="009A7435" w:rsidRDefault="009A7435" w:rsidP="009A7435">
      <w:pPr>
        <w:numPr>
          <w:ilvl w:val="0"/>
          <w:numId w:val="42"/>
        </w:numPr>
      </w:pPr>
      <w:r w:rsidRPr="009A7435">
        <w:t>Includes:</w:t>
      </w:r>
    </w:p>
    <w:p w14:paraId="7931A7B1" w14:textId="77777777" w:rsidR="009A7435" w:rsidRPr="009A7435" w:rsidRDefault="009A7435" w:rsidP="009A7435">
      <w:pPr>
        <w:numPr>
          <w:ilvl w:val="1"/>
          <w:numId w:val="42"/>
        </w:numPr>
      </w:pPr>
      <w:r w:rsidRPr="009A7435">
        <w:t>Failing projects</w:t>
      </w:r>
    </w:p>
    <w:p w14:paraId="00FB27EB" w14:textId="77777777" w:rsidR="009A7435" w:rsidRPr="009A7435" w:rsidRDefault="009A7435" w:rsidP="009A7435">
      <w:pPr>
        <w:numPr>
          <w:ilvl w:val="1"/>
          <w:numId w:val="42"/>
        </w:numPr>
      </w:pPr>
      <w:r w:rsidRPr="009A7435">
        <w:t>Violations</w:t>
      </w:r>
    </w:p>
    <w:p w14:paraId="3E37042A" w14:textId="77777777" w:rsidR="009A7435" w:rsidRPr="009A7435" w:rsidRDefault="009A7435" w:rsidP="009A7435">
      <w:pPr>
        <w:numPr>
          <w:ilvl w:val="1"/>
          <w:numId w:val="42"/>
        </w:numPr>
      </w:pPr>
      <w:r w:rsidRPr="009A7435">
        <w:t>Improvement trends</w:t>
      </w:r>
    </w:p>
    <w:p w14:paraId="5FA79606" w14:textId="77777777" w:rsidR="009A7435" w:rsidRPr="009A7435" w:rsidRDefault="009A7435" w:rsidP="009A7435">
      <w:r w:rsidRPr="009A7435">
        <w:pict w14:anchorId="1C4A0712">
          <v:rect id="_x0000_i1238" style="width:0;height:1.5pt" o:hralign="center" o:hrstd="t" o:hr="t" fillcolor="#a0a0a0" stroked="f"/>
        </w:pict>
      </w:r>
    </w:p>
    <w:p w14:paraId="3B335685" w14:textId="77777777" w:rsidR="009A7435" w:rsidRPr="009A7435" w:rsidRDefault="009A7435" w:rsidP="009A7435">
      <w:pPr>
        <w:rPr>
          <w:b/>
          <w:bCs/>
        </w:rPr>
      </w:pPr>
      <w:r w:rsidRPr="009A7435">
        <w:rPr>
          <w:rFonts w:ascii="Segoe UI Emoji" w:hAnsi="Segoe UI Emoji" w:cs="Segoe UI Emoji"/>
          <w:b/>
          <w:bCs/>
        </w:rPr>
        <w:t>🎯</w:t>
      </w:r>
      <w:r w:rsidRPr="009A7435">
        <w:rPr>
          <w:b/>
          <w:bCs/>
        </w:rPr>
        <w:t xml:space="preserve"> Target Completion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158"/>
        <w:gridCol w:w="1367"/>
      </w:tblGrid>
      <w:tr w:rsidR="009A7435" w:rsidRPr="009A7435" w14:paraId="45B10D71" w14:textId="77777777" w:rsidTr="009A7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B0D33" w14:textId="77777777" w:rsidR="009A7435" w:rsidRPr="009A7435" w:rsidRDefault="009A7435" w:rsidP="009A7435">
            <w:pPr>
              <w:rPr>
                <w:b/>
                <w:bCs/>
              </w:rPr>
            </w:pPr>
            <w:r w:rsidRPr="009A743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086320B" w14:textId="77777777" w:rsidR="009A7435" w:rsidRPr="009A7435" w:rsidRDefault="009A7435" w:rsidP="009A7435">
            <w:pPr>
              <w:rPr>
                <w:b/>
                <w:bCs/>
              </w:rPr>
            </w:pPr>
            <w:r w:rsidRPr="009A7435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73ACC01" w14:textId="77777777" w:rsidR="009A7435" w:rsidRPr="009A7435" w:rsidRDefault="009A7435" w:rsidP="009A7435">
            <w:pPr>
              <w:rPr>
                <w:b/>
                <w:bCs/>
              </w:rPr>
            </w:pPr>
            <w:r w:rsidRPr="009A7435">
              <w:rPr>
                <w:b/>
                <w:bCs/>
              </w:rPr>
              <w:t>Completion</w:t>
            </w:r>
          </w:p>
        </w:tc>
      </w:tr>
      <w:tr w:rsidR="009A7435" w:rsidRPr="009A7435" w14:paraId="2EFF8576" w14:textId="77777777" w:rsidTr="009A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820A" w14:textId="77777777" w:rsidR="009A7435" w:rsidRPr="009A7435" w:rsidRDefault="009A7435" w:rsidP="009A7435">
            <w:r w:rsidRPr="009A7435"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252993F" w14:textId="77777777" w:rsidR="009A7435" w:rsidRPr="009A7435" w:rsidRDefault="009A7435" w:rsidP="009A7435">
            <w:r w:rsidRPr="009A7435">
              <w:t>2 Weeks</w:t>
            </w:r>
          </w:p>
        </w:tc>
        <w:tc>
          <w:tcPr>
            <w:tcW w:w="0" w:type="auto"/>
            <w:vAlign w:val="center"/>
            <w:hideMark/>
          </w:tcPr>
          <w:p w14:paraId="35CDB0AC" w14:textId="77777777" w:rsidR="009A7435" w:rsidRPr="009A7435" w:rsidRDefault="009A7435" w:rsidP="009A7435">
            <w:r w:rsidRPr="009A7435">
              <w:t>Week 2</w:t>
            </w:r>
          </w:p>
        </w:tc>
      </w:tr>
      <w:tr w:rsidR="009A7435" w:rsidRPr="009A7435" w14:paraId="0154B935" w14:textId="77777777" w:rsidTr="009A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DB95" w14:textId="77777777" w:rsidR="009A7435" w:rsidRPr="009A7435" w:rsidRDefault="009A7435" w:rsidP="009A7435">
            <w:r w:rsidRPr="009A7435">
              <w:t>Pilot</w:t>
            </w:r>
          </w:p>
        </w:tc>
        <w:tc>
          <w:tcPr>
            <w:tcW w:w="0" w:type="auto"/>
            <w:vAlign w:val="center"/>
            <w:hideMark/>
          </w:tcPr>
          <w:p w14:paraId="4487A331" w14:textId="77777777" w:rsidR="009A7435" w:rsidRPr="009A7435" w:rsidRDefault="009A7435" w:rsidP="009A7435">
            <w:r w:rsidRPr="009A7435">
              <w:t>3 Weeks</w:t>
            </w:r>
          </w:p>
        </w:tc>
        <w:tc>
          <w:tcPr>
            <w:tcW w:w="0" w:type="auto"/>
            <w:vAlign w:val="center"/>
            <w:hideMark/>
          </w:tcPr>
          <w:p w14:paraId="228C7441" w14:textId="77777777" w:rsidR="009A7435" w:rsidRPr="009A7435" w:rsidRDefault="009A7435" w:rsidP="009A7435">
            <w:r w:rsidRPr="009A7435">
              <w:t>Week 5</w:t>
            </w:r>
          </w:p>
        </w:tc>
      </w:tr>
      <w:tr w:rsidR="009A7435" w:rsidRPr="009A7435" w14:paraId="114D037C" w14:textId="77777777" w:rsidTr="009A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E6B2" w14:textId="77777777" w:rsidR="009A7435" w:rsidRPr="009A7435" w:rsidRDefault="009A7435" w:rsidP="009A7435">
            <w:r w:rsidRPr="009A7435">
              <w:t>Rollout</w:t>
            </w:r>
          </w:p>
        </w:tc>
        <w:tc>
          <w:tcPr>
            <w:tcW w:w="0" w:type="auto"/>
            <w:vAlign w:val="center"/>
            <w:hideMark/>
          </w:tcPr>
          <w:p w14:paraId="230BF63C" w14:textId="77777777" w:rsidR="009A7435" w:rsidRPr="009A7435" w:rsidRDefault="009A7435" w:rsidP="009A7435">
            <w:r w:rsidRPr="009A7435">
              <w:t>6–7 Weeks</w:t>
            </w:r>
          </w:p>
        </w:tc>
        <w:tc>
          <w:tcPr>
            <w:tcW w:w="0" w:type="auto"/>
            <w:vAlign w:val="center"/>
            <w:hideMark/>
          </w:tcPr>
          <w:p w14:paraId="1CF22A49" w14:textId="77777777" w:rsidR="009A7435" w:rsidRPr="009A7435" w:rsidRDefault="009A7435" w:rsidP="009A7435">
            <w:r w:rsidRPr="009A7435">
              <w:t>Week 12</w:t>
            </w:r>
          </w:p>
        </w:tc>
      </w:tr>
      <w:tr w:rsidR="009A7435" w:rsidRPr="009A7435" w14:paraId="08422885" w14:textId="77777777" w:rsidTr="009A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566B" w14:textId="77777777" w:rsidR="009A7435" w:rsidRPr="009A7435" w:rsidRDefault="009A7435" w:rsidP="009A7435">
            <w:r w:rsidRPr="009A7435">
              <w:t>Dashboard &amp; Governance</w:t>
            </w:r>
          </w:p>
        </w:tc>
        <w:tc>
          <w:tcPr>
            <w:tcW w:w="0" w:type="auto"/>
            <w:vAlign w:val="center"/>
            <w:hideMark/>
          </w:tcPr>
          <w:p w14:paraId="467F2911" w14:textId="77777777" w:rsidR="009A7435" w:rsidRPr="009A7435" w:rsidRDefault="009A7435" w:rsidP="009A7435">
            <w:r w:rsidRPr="009A7435">
              <w:t>Parallel</w:t>
            </w:r>
          </w:p>
        </w:tc>
        <w:tc>
          <w:tcPr>
            <w:tcW w:w="0" w:type="auto"/>
            <w:vAlign w:val="center"/>
            <w:hideMark/>
          </w:tcPr>
          <w:p w14:paraId="17573969" w14:textId="77777777" w:rsidR="009A7435" w:rsidRPr="009A7435" w:rsidRDefault="009A7435" w:rsidP="009A7435">
            <w:r w:rsidRPr="009A7435">
              <w:t>Week 12</w:t>
            </w:r>
          </w:p>
        </w:tc>
      </w:tr>
    </w:tbl>
    <w:p w14:paraId="6D1932B5" w14:textId="77777777" w:rsidR="009A7435" w:rsidRPr="009A7435" w:rsidRDefault="009A7435" w:rsidP="009A7435">
      <w:r w:rsidRPr="009A7435">
        <w:rPr>
          <w:b/>
          <w:bCs/>
        </w:rPr>
        <w:t>Total Estimated Duration:</w:t>
      </w:r>
      <w:r w:rsidRPr="009A7435">
        <w:t xml:space="preserve"> 10–12 Weeks</w:t>
      </w:r>
    </w:p>
    <w:p w14:paraId="7ABB3306" w14:textId="77777777" w:rsidR="009A7435" w:rsidRPr="009A7435" w:rsidRDefault="009A7435" w:rsidP="009A7435">
      <w:r w:rsidRPr="009A7435">
        <w:pict w14:anchorId="5EFE0039">
          <v:rect id="_x0000_i1239" style="width:0;height:1.5pt" o:hralign="center" o:hrstd="t" o:hr="t" fillcolor="#a0a0a0" stroked="f"/>
        </w:pict>
      </w:r>
    </w:p>
    <w:p w14:paraId="7AA17552" w14:textId="77777777" w:rsidR="009A7435" w:rsidRPr="009A7435" w:rsidRDefault="009A7435" w:rsidP="009A7435">
      <w:pPr>
        <w:rPr>
          <w:b/>
          <w:bCs/>
        </w:rPr>
      </w:pPr>
      <w:r w:rsidRPr="009A7435">
        <w:rPr>
          <w:rFonts w:ascii="Segoe UI Emoji" w:hAnsi="Segoe UI Emoji" w:cs="Segoe UI Emoji"/>
          <w:b/>
          <w:bCs/>
        </w:rPr>
        <w:t>🔒</w:t>
      </w:r>
      <w:r w:rsidRPr="009A7435">
        <w:rPr>
          <w:b/>
          <w:bCs/>
        </w:rPr>
        <w:t xml:space="preserve"> Enforcement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3327"/>
      </w:tblGrid>
      <w:tr w:rsidR="009A7435" w:rsidRPr="009A7435" w14:paraId="64716DC4" w14:textId="77777777" w:rsidTr="009A7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ECCA4" w14:textId="77777777" w:rsidR="009A7435" w:rsidRPr="009A7435" w:rsidRDefault="009A7435" w:rsidP="009A7435">
            <w:pPr>
              <w:rPr>
                <w:b/>
                <w:bCs/>
              </w:rPr>
            </w:pPr>
            <w:r w:rsidRPr="009A7435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B9D812C" w14:textId="77777777" w:rsidR="009A7435" w:rsidRPr="009A7435" w:rsidRDefault="009A7435" w:rsidP="009A7435">
            <w:pPr>
              <w:rPr>
                <w:b/>
                <w:bCs/>
              </w:rPr>
            </w:pPr>
            <w:r w:rsidRPr="009A7435">
              <w:rPr>
                <w:b/>
                <w:bCs/>
              </w:rPr>
              <w:t>Enforcement Type</w:t>
            </w:r>
          </w:p>
        </w:tc>
      </w:tr>
      <w:tr w:rsidR="009A7435" w:rsidRPr="009A7435" w14:paraId="7FFF019C" w14:textId="77777777" w:rsidTr="009A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F0E9" w14:textId="77777777" w:rsidR="009A7435" w:rsidRPr="009A7435" w:rsidRDefault="009A7435" w:rsidP="009A7435">
            <w:r w:rsidRPr="009A7435">
              <w:t>Critical Vulnerabilities</w:t>
            </w:r>
          </w:p>
        </w:tc>
        <w:tc>
          <w:tcPr>
            <w:tcW w:w="0" w:type="auto"/>
            <w:vAlign w:val="center"/>
            <w:hideMark/>
          </w:tcPr>
          <w:p w14:paraId="30030C63" w14:textId="77777777" w:rsidR="009A7435" w:rsidRPr="009A7435" w:rsidRDefault="009A7435" w:rsidP="009A7435">
            <w:r w:rsidRPr="009A7435">
              <w:t>Automatic Pipeline Block</w:t>
            </w:r>
          </w:p>
        </w:tc>
      </w:tr>
      <w:tr w:rsidR="009A7435" w:rsidRPr="009A7435" w14:paraId="39A68ADD" w14:textId="77777777" w:rsidTr="009A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C118" w14:textId="77777777" w:rsidR="009A7435" w:rsidRPr="009A7435" w:rsidRDefault="009A7435" w:rsidP="009A7435">
            <w:r w:rsidRPr="009A7435">
              <w:t>Secrets</w:t>
            </w:r>
          </w:p>
        </w:tc>
        <w:tc>
          <w:tcPr>
            <w:tcW w:w="0" w:type="auto"/>
            <w:vAlign w:val="center"/>
            <w:hideMark/>
          </w:tcPr>
          <w:p w14:paraId="6015A6A2" w14:textId="77777777" w:rsidR="009A7435" w:rsidRPr="009A7435" w:rsidRDefault="009A7435" w:rsidP="009A7435">
            <w:r w:rsidRPr="009A7435">
              <w:t>Vault-only Policy</w:t>
            </w:r>
          </w:p>
        </w:tc>
      </w:tr>
      <w:tr w:rsidR="009A7435" w:rsidRPr="009A7435" w14:paraId="5CE0794C" w14:textId="77777777" w:rsidTr="009A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1D59" w14:textId="77777777" w:rsidR="009A7435" w:rsidRPr="009A7435" w:rsidRDefault="009A7435" w:rsidP="009A7435">
            <w:r w:rsidRPr="009A7435">
              <w:lastRenderedPageBreak/>
              <w:t>Naming</w:t>
            </w:r>
          </w:p>
        </w:tc>
        <w:tc>
          <w:tcPr>
            <w:tcW w:w="0" w:type="auto"/>
            <w:vAlign w:val="center"/>
            <w:hideMark/>
          </w:tcPr>
          <w:p w14:paraId="7BB4A9BC" w14:textId="77777777" w:rsidR="009A7435" w:rsidRPr="009A7435" w:rsidRDefault="009A7435" w:rsidP="009A7435">
            <w:r w:rsidRPr="009A7435">
              <w:t>Pipeline Validation Script</w:t>
            </w:r>
          </w:p>
        </w:tc>
      </w:tr>
      <w:tr w:rsidR="009A7435" w:rsidRPr="009A7435" w14:paraId="5B72E19B" w14:textId="77777777" w:rsidTr="009A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36F2" w14:textId="77777777" w:rsidR="009A7435" w:rsidRPr="009A7435" w:rsidRDefault="009A7435" w:rsidP="009A7435">
            <w:r w:rsidRPr="009A7435">
              <w:t>Promotion</w:t>
            </w:r>
          </w:p>
        </w:tc>
        <w:tc>
          <w:tcPr>
            <w:tcW w:w="0" w:type="auto"/>
            <w:vAlign w:val="center"/>
            <w:hideMark/>
          </w:tcPr>
          <w:p w14:paraId="793AAFB0" w14:textId="77777777" w:rsidR="009A7435" w:rsidRPr="009A7435" w:rsidRDefault="009A7435" w:rsidP="009A7435">
            <w:r w:rsidRPr="009A7435">
              <w:t>Manual Approval + Quality Gate</w:t>
            </w:r>
          </w:p>
        </w:tc>
      </w:tr>
      <w:tr w:rsidR="009A7435" w:rsidRPr="009A7435" w14:paraId="6E9135BE" w14:textId="77777777" w:rsidTr="009A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DC16" w14:textId="77777777" w:rsidR="009A7435" w:rsidRPr="009A7435" w:rsidRDefault="009A7435" w:rsidP="009A7435">
            <w:r w:rsidRPr="009A7435"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50191D98" w14:textId="77777777" w:rsidR="009A7435" w:rsidRPr="009A7435" w:rsidRDefault="009A7435" w:rsidP="009A7435">
            <w:r w:rsidRPr="009A7435">
              <w:t>Metadata Injection</w:t>
            </w:r>
          </w:p>
        </w:tc>
      </w:tr>
    </w:tbl>
    <w:p w14:paraId="53C7BEF2" w14:textId="77777777" w:rsidR="009A7435" w:rsidRPr="009A7435" w:rsidRDefault="009A7435" w:rsidP="009A7435">
      <w:r w:rsidRPr="009A7435">
        <w:pict w14:anchorId="515B7DDF">
          <v:rect id="_x0000_i1240" style="width:0;height:1.5pt" o:hralign="center" o:hrstd="t" o:hr="t" fillcolor="#a0a0a0" stroked="f"/>
        </w:pict>
      </w:r>
    </w:p>
    <w:p w14:paraId="30F52CBF" w14:textId="77777777" w:rsidR="009A7435" w:rsidRPr="009A7435" w:rsidRDefault="009A7435" w:rsidP="009A7435">
      <w:pPr>
        <w:rPr>
          <w:b/>
          <w:bCs/>
        </w:rPr>
      </w:pPr>
      <w:r w:rsidRPr="009A7435">
        <w:rPr>
          <w:rFonts w:ascii="Segoe UI Emoji" w:hAnsi="Segoe UI Emoji" w:cs="Segoe UI Emoji"/>
          <w:b/>
          <w:bCs/>
        </w:rPr>
        <w:t>📌</w:t>
      </w:r>
      <w:r w:rsidRPr="009A7435">
        <w:rPr>
          <w:b/>
          <w:bCs/>
        </w:rPr>
        <w:t xml:space="preserve"> Support Required</w:t>
      </w:r>
    </w:p>
    <w:p w14:paraId="48C26544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From ITQMS</w:t>
      </w:r>
    </w:p>
    <w:p w14:paraId="64B3BF49" w14:textId="77777777" w:rsidR="009A7435" w:rsidRPr="009A7435" w:rsidRDefault="009A7435" w:rsidP="009A7435">
      <w:pPr>
        <w:numPr>
          <w:ilvl w:val="0"/>
          <w:numId w:val="43"/>
        </w:numPr>
      </w:pPr>
      <w:r w:rsidRPr="009A7435">
        <w:t>Policy approval</w:t>
      </w:r>
    </w:p>
    <w:p w14:paraId="5EBE4EB3" w14:textId="77777777" w:rsidR="009A7435" w:rsidRPr="009A7435" w:rsidRDefault="009A7435" w:rsidP="009A7435">
      <w:pPr>
        <w:numPr>
          <w:ilvl w:val="0"/>
          <w:numId w:val="43"/>
        </w:numPr>
      </w:pPr>
      <w:r w:rsidRPr="009A7435">
        <w:t>Naming standard finalization</w:t>
      </w:r>
    </w:p>
    <w:p w14:paraId="45DE1A8B" w14:textId="77777777" w:rsidR="009A7435" w:rsidRPr="009A7435" w:rsidRDefault="009A7435" w:rsidP="009A7435">
      <w:pPr>
        <w:numPr>
          <w:ilvl w:val="0"/>
          <w:numId w:val="43"/>
        </w:numPr>
      </w:pPr>
      <w:r w:rsidRPr="009A7435">
        <w:t>Promotion approval workflow alignment</w:t>
      </w:r>
    </w:p>
    <w:p w14:paraId="74AD2773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From Development Teams</w:t>
      </w:r>
    </w:p>
    <w:p w14:paraId="31CF68A1" w14:textId="77777777" w:rsidR="009A7435" w:rsidRPr="009A7435" w:rsidRDefault="009A7435" w:rsidP="009A7435">
      <w:pPr>
        <w:numPr>
          <w:ilvl w:val="0"/>
          <w:numId w:val="44"/>
        </w:numPr>
      </w:pPr>
      <w:r w:rsidRPr="009A7435">
        <w:t>Fix legacy critical vulnerabilities</w:t>
      </w:r>
    </w:p>
    <w:p w14:paraId="7CEDBA15" w14:textId="77777777" w:rsidR="009A7435" w:rsidRPr="009A7435" w:rsidRDefault="009A7435" w:rsidP="009A7435">
      <w:pPr>
        <w:numPr>
          <w:ilvl w:val="0"/>
          <w:numId w:val="44"/>
        </w:numPr>
      </w:pPr>
      <w:r w:rsidRPr="009A7435">
        <w:t>Adopt naming standards</w:t>
      </w:r>
    </w:p>
    <w:p w14:paraId="4708B06A" w14:textId="77777777" w:rsidR="009A7435" w:rsidRPr="009A7435" w:rsidRDefault="009A7435" w:rsidP="009A7435">
      <w:pPr>
        <w:numPr>
          <w:ilvl w:val="0"/>
          <w:numId w:val="44"/>
        </w:numPr>
      </w:pPr>
      <w:r w:rsidRPr="009A7435">
        <w:t>Remove hardcoded secrets</w:t>
      </w:r>
    </w:p>
    <w:p w14:paraId="3364A4DB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From Infrastructure</w:t>
      </w:r>
    </w:p>
    <w:p w14:paraId="371530F0" w14:textId="77777777" w:rsidR="009A7435" w:rsidRPr="009A7435" w:rsidRDefault="009A7435" w:rsidP="009A7435">
      <w:pPr>
        <w:numPr>
          <w:ilvl w:val="0"/>
          <w:numId w:val="45"/>
        </w:numPr>
      </w:pPr>
      <w:r w:rsidRPr="009A7435">
        <w:t>Vault configuration</w:t>
      </w:r>
    </w:p>
    <w:p w14:paraId="430336B0" w14:textId="77777777" w:rsidR="009A7435" w:rsidRPr="009A7435" w:rsidRDefault="009A7435" w:rsidP="009A7435">
      <w:pPr>
        <w:numPr>
          <w:ilvl w:val="0"/>
          <w:numId w:val="45"/>
        </w:numPr>
      </w:pPr>
      <w:r w:rsidRPr="009A7435">
        <w:t>SonarQube capacity review</w:t>
      </w:r>
    </w:p>
    <w:p w14:paraId="6D55CD0F" w14:textId="77777777" w:rsidR="009A7435" w:rsidRPr="009A7435" w:rsidRDefault="009A7435" w:rsidP="009A7435">
      <w:pPr>
        <w:numPr>
          <w:ilvl w:val="0"/>
          <w:numId w:val="45"/>
        </w:numPr>
      </w:pPr>
      <w:r w:rsidRPr="009A7435">
        <w:t>CI/CD scalability check</w:t>
      </w:r>
    </w:p>
    <w:p w14:paraId="0FA8B176" w14:textId="77777777" w:rsidR="009A7435" w:rsidRPr="009A7435" w:rsidRDefault="009A7435" w:rsidP="009A7435">
      <w:r w:rsidRPr="009A7435">
        <w:pict w14:anchorId="3DF8B4D2">
          <v:rect id="_x0000_i1241" style="width:0;height:1.5pt" o:hralign="center" o:hrstd="t" o:hr="t" fillcolor="#a0a0a0" stroked="f"/>
        </w:pict>
      </w:r>
    </w:p>
    <w:p w14:paraId="55ACBCD4" w14:textId="77777777" w:rsidR="009A7435" w:rsidRPr="009A7435" w:rsidRDefault="009A7435" w:rsidP="009A7435">
      <w:pPr>
        <w:rPr>
          <w:b/>
          <w:bCs/>
        </w:rPr>
      </w:pPr>
      <w:r w:rsidRPr="009A7435">
        <w:rPr>
          <w:rFonts w:ascii="Segoe UI Emoji" w:hAnsi="Segoe UI Emoji" w:cs="Segoe UI Emoji"/>
          <w:b/>
          <w:bCs/>
        </w:rPr>
        <w:t>📊</w:t>
      </w:r>
      <w:r w:rsidRPr="009A7435">
        <w:rPr>
          <w:b/>
          <w:bCs/>
        </w:rPr>
        <w:t xml:space="preserve"> Risk Considerations</w:t>
      </w:r>
    </w:p>
    <w:p w14:paraId="5ED4FD5C" w14:textId="77777777" w:rsidR="009A7435" w:rsidRPr="009A7435" w:rsidRDefault="009A7435" w:rsidP="009A7435">
      <w:pPr>
        <w:numPr>
          <w:ilvl w:val="0"/>
          <w:numId w:val="46"/>
        </w:numPr>
      </w:pPr>
      <w:r w:rsidRPr="009A7435">
        <w:t>Legacy code may initially fail Quality Gates</w:t>
      </w:r>
    </w:p>
    <w:p w14:paraId="2C08A54A" w14:textId="77777777" w:rsidR="009A7435" w:rsidRPr="009A7435" w:rsidRDefault="009A7435" w:rsidP="009A7435">
      <w:pPr>
        <w:numPr>
          <w:ilvl w:val="0"/>
          <w:numId w:val="46"/>
        </w:numPr>
      </w:pPr>
      <w:r w:rsidRPr="009A7435">
        <w:t>Cultural resistance to blocking builds</w:t>
      </w:r>
    </w:p>
    <w:p w14:paraId="62B9CCD1" w14:textId="77777777" w:rsidR="009A7435" w:rsidRPr="009A7435" w:rsidRDefault="009A7435" w:rsidP="009A7435">
      <w:pPr>
        <w:numPr>
          <w:ilvl w:val="0"/>
          <w:numId w:val="46"/>
        </w:numPr>
      </w:pPr>
      <w:r w:rsidRPr="009A7435">
        <w:t>Increased pipeline execution time</w:t>
      </w:r>
    </w:p>
    <w:p w14:paraId="0CF34BF7" w14:textId="77777777" w:rsidR="009A7435" w:rsidRPr="009A7435" w:rsidRDefault="009A7435" w:rsidP="009A7435">
      <w:pPr>
        <w:numPr>
          <w:ilvl w:val="0"/>
          <w:numId w:val="46"/>
        </w:numPr>
      </w:pPr>
      <w:r w:rsidRPr="009A7435">
        <w:t>Resource bandwidth during rollout</w:t>
      </w:r>
    </w:p>
    <w:p w14:paraId="6CB5F4A1" w14:textId="77777777" w:rsidR="009A7435" w:rsidRPr="009A7435" w:rsidRDefault="009A7435" w:rsidP="009A7435">
      <w:r w:rsidRPr="009A7435">
        <w:t>Mitigation:</w:t>
      </w:r>
    </w:p>
    <w:p w14:paraId="1B76C3A5" w14:textId="77777777" w:rsidR="009A7435" w:rsidRPr="009A7435" w:rsidRDefault="009A7435" w:rsidP="009A7435">
      <w:pPr>
        <w:numPr>
          <w:ilvl w:val="0"/>
          <w:numId w:val="47"/>
        </w:numPr>
      </w:pPr>
      <w:r w:rsidRPr="009A7435">
        <w:t>Gradual enforcement (warning → block mode)</w:t>
      </w:r>
    </w:p>
    <w:p w14:paraId="363C4DDC" w14:textId="77777777" w:rsidR="009A7435" w:rsidRPr="009A7435" w:rsidRDefault="009A7435" w:rsidP="009A7435">
      <w:pPr>
        <w:numPr>
          <w:ilvl w:val="0"/>
          <w:numId w:val="47"/>
        </w:numPr>
      </w:pPr>
      <w:r w:rsidRPr="009A7435">
        <w:t>Training sessions</w:t>
      </w:r>
    </w:p>
    <w:p w14:paraId="4283BE3F" w14:textId="77777777" w:rsidR="009A7435" w:rsidRPr="009A7435" w:rsidRDefault="009A7435" w:rsidP="009A7435">
      <w:pPr>
        <w:numPr>
          <w:ilvl w:val="0"/>
          <w:numId w:val="47"/>
        </w:numPr>
      </w:pPr>
      <w:r w:rsidRPr="009A7435">
        <w:t>Executive sponsorship</w:t>
      </w:r>
    </w:p>
    <w:p w14:paraId="5326621C" w14:textId="77777777" w:rsidR="009A7435" w:rsidRPr="009A7435" w:rsidRDefault="009A7435" w:rsidP="009A7435">
      <w:r w:rsidRPr="009A7435">
        <w:pict w14:anchorId="093DA9D8">
          <v:rect id="_x0000_i1242" style="width:0;height:1.5pt" o:hralign="center" o:hrstd="t" o:hr="t" fillcolor="#a0a0a0" stroked="f"/>
        </w:pict>
      </w:r>
    </w:p>
    <w:p w14:paraId="028EA33E" w14:textId="77777777" w:rsidR="009A7435" w:rsidRPr="009A7435" w:rsidRDefault="009A7435" w:rsidP="009A7435">
      <w:pPr>
        <w:rPr>
          <w:b/>
          <w:bCs/>
        </w:rPr>
      </w:pPr>
      <w:r w:rsidRPr="009A7435">
        <w:rPr>
          <w:rFonts w:ascii="Segoe UI Emoji" w:hAnsi="Segoe UI Emoji" w:cs="Segoe UI Emoji"/>
          <w:b/>
          <w:bCs/>
        </w:rPr>
        <w:t>🚀</w:t>
      </w:r>
      <w:r w:rsidRPr="009A7435">
        <w:rPr>
          <w:b/>
          <w:bCs/>
        </w:rPr>
        <w:t xml:space="preserve"> Final Outcome</w:t>
      </w:r>
    </w:p>
    <w:p w14:paraId="3519378C" w14:textId="77777777" w:rsidR="009A7435" w:rsidRPr="009A7435" w:rsidRDefault="009A7435" w:rsidP="009A7435">
      <w:r w:rsidRPr="009A7435">
        <w:t>At project completion:</w:t>
      </w:r>
    </w:p>
    <w:p w14:paraId="2374CE47" w14:textId="77777777" w:rsidR="009A7435" w:rsidRPr="009A7435" w:rsidRDefault="009A7435" w:rsidP="009A7435">
      <w:r w:rsidRPr="009A7435">
        <w:rPr>
          <w:rFonts w:ascii="Segoe UI Symbol" w:hAnsi="Segoe UI Symbol" w:cs="Segoe UI Symbol"/>
        </w:rPr>
        <w:t>✔</w:t>
      </w:r>
      <w:r w:rsidRPr="009A7435">
        <w:t xml:space="preserve"> 0 Critical vulnerabilities promoted</w:t>
      </w:r>
      <w:r w:rsidRPr="009A7435">
        <w:br/>
      </w:r>
      <w:r w:rsidRPr="009A7435">
        <w:rPr>
          <w:rFonts w:ascii="Segoe UI Symbol" w:hAnsi="Segoe UI Symbol" w:cs="Segoe UI Symbol"/>
        </w:rPr>
        <w:t>✔</w:t>
      </w:r>
      <w:r w:rsidRPr="009A7435">
        <w:t xml:space="preserve"> 100% secret governance</w:t>
      </w:r>
      <w:r w:rsidRPr="009A7435">
        <w:br/>
      </w:r>
      <w:r w:rsidRPr="009A7435">
        <w:rPr>
          <w:rFonts w:ascii="Segoe UI Symbol" w:hAnsi="Segoe UI Symbol" w:cs="Segoe UI Symbol"/>
        </w:rPr>
        <w:t>✔</w:t>
      </w:r>
      <w:r w:rsidRPr="009A7435">
        <w:t xml:space="preserve"> </w:t>
      </w:r>
      <w:r w:rsidRPr="009A7435">
        <w:rPr>
          <w:rFonts w:ascii="Aptos" w:hAnsi="Aptos" w:cs="Aptos"/>
        </w:rPr>
        <w:t>≥</w:t>
      </w:r>
      <w:r w:rsidRPr="009A7435">
        <w:t>98% naming compliance</w:t>
      </w:r>
      <w:r w:rsidRPr="009A7435">
        <w:br/>
      </w:r>
      <w:r w:rsidRPr="009A7435">
        <w:rPr>
          <w:rFonts w:ascii="Segoe UI Symbol" w:hAnsi="Segoe UI Symbol" w:cs="Segoe UI Symbol"/>
        </w:rPr>
        <w:t>✔</w:t>
      </w:r>
      <w:r w:rsidRPr="009A7435">
        <w:t xml:space="preserve"> Full deployment traceability</w:t>
      </w:r>
      <w:r w:rsidRPr="009A7435">
        <w:br/>
      </w:r>
      <w:r w:rsidRPr="009A7435">
        <w:rPr>
          <w:rFonts w:ascii="Segoe UI Symbol" w:hAnsi="Segoe UI Symbol" w:cs="Segoe UI Symbol"/>
        </w:rPr>
        <w:t>✔</w:t>
      </w:r>
      <w:r w:rsidRPr="009A7435">
        <w:t xml:space="preserve"> Controlled promotion gates</w:t>
      </w:r>
      <w:r w:rsidRPr="009A7435">
        <w:br/>
      </w:r>
      <w:r w:rsidRPr="009A7435">
        <w:rPr>
          <w:rFonts w:ascii="Segoe UI Symbol" w:hAnsi="Segoe UI Symbol" w:cs="Segoe UI Symbol"/>
        </w:rPr>
        <w:t>✔</w:t>
      </w:r>
      <w:r w:rsidRPr="009A7435">
        <w:t xml:space="preserve"> Executive dashboard visibility</w:t>
      </w:r>
    </w:p>
    <w:p w14:paraId="54FF00E3" w14:textId="5C36A0B9" w:rsidR="00861952" w:rsidRDefault="009A7435" w:rsidP="002844ED">
      <w:pPr>
        <w:rPr>
          <w:b/>
          <w:bCs/>
        </w:rPr>
      </w:pPr>
      <w:r>
        <w:br/>
      </w:r>
      <w:r>
        <w:br/>
      </w:r>
      <w:r w:rsidRPr="009A7435">
        <w:rPr>
          <w:b/>
          <w:bCs/>
        </w:rPr>
        <w:t>#####################################################################################</w:t>
      </w:r>
    </w:p>
    <w:p w14:paraId="1C9B62C3" w14:textId="77777777" w:rsidR="009A7435" w:rsidRPr="009A7435" w:rsidRDefault="009A7435" w:rsidP="002844ED">
      <w:pPr>
        <w:rPr>
          <w:b/>
          <w:bCs/>
        </w:rPr>
      </w:pPr>
    </w:p>
    <w:p w14:paraId="50922775" w14:textId="723421BB" w:rsidR="002844ED" w:rsidRPr="002844ED" w:rsidRDefault="002844ED" w:rsidP="002844ED">
      <w:r w:rsidRPr="002844ED">
        <w:t xml:space="preserve">Perfect — here is the </w:t>
      </w:r>
      <w:r w:rsidRPr="002844ED">
        <w:rPr>
          <w:b/>
          <w:bCs/>
        </w:rPr>
        <w:t>clean executive summary per part</w:t>
      </w:r>
      <w:r w:rsidRPr="002844ED">
        <w:t xml:space="preserve"> (what is required from DevOps).</w:t>
      </w:r>
    </w:p>
    <w:p w14:paraId="1200960A" w14:textId="77777777" w:rsidR="002844ED" w:rsidRPr="002844ED" w:rsidRDefault="002844ED" w:rsidP="002844ED">
      <w:r w:rsidRPr="002844ED">
        <w:pict w14:anchorId="2FB37FFD">
          <v:rect id="_x0000_i1073" style="width:0;height:1.5pt" o:hralign="center" o:hrstd="t" o:hr="t" fillcolor="#a0a0a0" stroked="f"/>
        </w:pict>
      </w:r>
    </w:p>
    <w:p w14:paraId="3B88ABA4" w14:textId="77777777" w:rsidR="002844ED" w:rsidRPr="002844ED" w:rsidRDefault="002844ED" w:rsidP="002844ED">
      <w:pPr>
        <w:rPr>
          <w:b/>
          <w:bCs/>
        </w:rPr>
      </w:pPr>
      <w:r w:rsidRPr="002844ED">
        <w:rPr>
          <w:rFonts w:ascii="Segoe UI Emoji" w:hAnsi="Segoe UI Emoji" w:cs="Segoe UI Emoji"/>
          <w:b/>
          <w:bCs/>
        </w:rPr>
        <w:lastRenderedPageBreak/>
        <w:t>✅</w:t>
      </w:r>
      <w:r w:rsidRPr="002844ED">
        <w:rPr>
          <w:b/>
          <w:bCs/>
        </w:rPr>
        <w:t xml:space="preserve"> PART 1 – Scope + SonarQube Enforcement</w:t>
      </w:r>
    </w:p>
    <w:p w14:paraId="052D7A4A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1️</w:t>
      </w:r>
      <w:r w:rsidRPr="002844ED">
        <w:rPr>
          <w:rFonts w:ascii="Segoe UI Symbol" w:hAnsi="Segoe UI Symbol" w:cs="Segoe UI Symbol"/>
          <w:b/>
          <w:bCs/>
        </w:rPr>
        <w:t>⃣</w:t>
      </w:r>
      <w:r w:rsidRPr="002844ED">
        <w:rPr>
          <w:b/>
          <w:bCs/>
        </w:rPr>
        <w:t xml:space="preserve"> Scope</w:t>
      </w:r>
    </w:p>
    <w:p w14:paraId="3CB915D7" w14:textId="77777777" w:rsidR="002844ED" w:rsidRPr="002844ED" w:rsidRDefault="002844ED" w:rsidP="002844ED">
      <w:r w:rsidRPr="002844ED">
        <w:t>Must apply to:</w:t>
      </w:r>
    </w:p>
    <w:p w14:paraId="2387B259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Technologies</w:t>
      </w:r>
    </w:p>
    <w:p w14:paraId="27D1C09F" w14:textId="77777777" w:rsidR="002844ED" w:rsidRPr="002844ED" w:rsidRDefault="002844ED" w:rsidP="002844ED">
      <w:pPr>
        <w:numPr>
          <w:ilvl w:val="0"/>
          <w:numId w:val="1"/>
        </w:numPr>
      </w:pPr>
      <w:r w:rsidRPr="002844ED">
        <w:t>PL/SQL</w:t>
      </w:r>
    </w:p>
    <w:p w14:paraId="34D767C2" w14:textId="77777777" w:rsidR="002844ED" w:rsidRPr="002844ED" w:rsidRDefault="002844ED" w:rsidP="002844ED">
      <w:pPr>
        <w:numPr>
          <w:ilvl w:val="0"/>
          <w:numId w:val="1"/>
        </w:numPr>
      </w:pPr>
      <w:r w:rsidRPr="002844ED">
        <w:t xml:space="preserve">IBM </w:t>
      </w:r>
      <w:proofErr w:type="spellStart"/>
      <w:r w:rsidRPr="002844ED">
        <w:t>webMethods</w:t>
      </w:r>
      <w:proofErr w:type="spellEnd"/>
    </w:p>
    <w:p w14:paraId="46B448B4" w14:textId="77777777" w:rsidR="002844ED" w:rsidRPr="002844ED" w:rsidRDefault="002844ED" w:rsidP="002844ED">
      <w:pPr>
        <w:numPr>
          <w:ilvl w:val="0"/>
          <w:numId w:val="1"/>
        </w:numPr>
      </w:pPr>
      <w:r w:rsidRPr="002844ED">
        <w:t>Java</w:t>
      </w:r>
    </w:p>
    <w:p w14:paraId="0D560952" w14:textId="77777777" w:rsidR="002844ED" w:rsidRPr="002844ED" w:rsidRDefault="002844ED" w:rsidP="002844ED">
      <w:pPr>
        <w:numPr>
          <w:ilvl w:val="0"/>
          <w:numId w:val="1"/>
        </w:numPr>
      </w:pPr>
      <w:r w:rsidRPr="002844ED">
        <w:t>React JS</w:t>
      </w:r>
    </w:p>
    <w:p w14:paraId="38B03FCB" w14:textId="77777777" w:rsidR="002844ED" w:rsidRPr="002844ED" w:rsidRDefault="002844ED" w:rsidP="002844ED">
      <w:pPr>
        <w:numPr>
          <w:ilvl w:val="0"/>
          <w:numId w:val="1"/>
        </w:numPr>
      </w:pPr>
      <w:r w:rsidRPr="002844ED">
        <w:t>Node JS</w:t>
      </w:r>
    </w:p>
    <w:p w14:paraId="5C8C20A4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LOBs</w:t>
      </w:r>
    </w:p>
    <w:p w14:paraId="06CD21E0" w14:textId="77777777" w:rsidR="002844ED" w:rsidRPr="002844ED" w:rsidRDefault="002844ED" w:rsidP="002844ED">
      <w:r w:rsidRPr="002844ED">
        <w:t>All listed LOBs (DXP → ERP-HR)</w:t>
      </w:r>
    </w:p>
    <w:p w14:paraId="0699503E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Environments</w:t>
      </w:r>
    </w:p>
    <w:p w14:paraId="42A80109" w14:textId="77777777" w:rsidR="002844ED" w:rsidRPr="002844ED" w:rsidRDefault="002844ED" w:rsidP="002844ED">
      <w:r w:rsidRPr="002844ED">
        <w:t>Dev → SIT → UAT → Pre-Prod → Prod</w:t>
      </w:r>
    </w:p>
    <w:p w14:paraId="423C9E0C" w14:textId="77777777" w:rsidR="002844ED" w:rsidRPr="002844ED" w:rsidRDefault="002844ED" w:rsidP="002844ED">
      <w:r w:rsidRPr="002844ED">
        <w:rPr>
          <w:rFonts w:ascii="Segoe UI Emoji" w:hAnsi="Segoe UI Emoji" w:cs="Segoe UI Emoji"/>
        </w:rPr>
        <w:t>👉</w:t>
      </w:r>
      <w:r w:rsidRPr="002844ED">
        <w:t xml:space="preserve"> No exclusions.</w:t>
      </w:r>
    </w:p>
    <w:p w14:paraId="2A87FBCA" w14:textId="77777777" w:rsidR="002844ED" w:rsidRPr="002844ED" w:rsidRDefault="002844ED" w:rsidP="002844ED">
      <w:r w:rsidRPr="002844ED">
        <w:pict w14:anchorId="1441D6DE">
          <v:rect id="_x0000_i1074" style="width:0;height:1.5pt" o:hralign="center" o:hrstd="t" o:hr="t" fillcolor="#a0a0a0" stroked="f"/>
        </w:pict>
      </w:r>
    </w:p>
    <w:p w14:paraId="3DD34E86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2️</w:t>
      </w:r>
      <w:r w:rsidRPr="002844ED">
        <w:rPr>
          <w:rFonts w:ascii="Segoe UI Symbol" w:hAnsi="Segoe UI Symbol" w:cs="Segoe UI Symbol"/>
          <w:b/>
          <w:bCs/>
        </w:rPr>
        <w:t>⃣</w:t>
      </w:r>
      <w:r w:rsidRPr="002844ED">
        <w:rPr>
          <w:b/>
          <w:bCs/>
        </w:rPr>
        <w:t xml:space="preserve"> SonarQube Integration &amp; Quality Gate</w:t>
      </w:r>
    </w:p>
    <w:p w14:paraId="6E7831DC" w14:textId="77777777" w:rsidR="002844ED" w:rsidRPr="002844ED" w:rsidRDefault="002844ED" w:rsidP="002844ED">
      <w:r w:rsidRPr="002844ED">
        <w:t>Using:</w:t>
      </w:r>
      <w:r w:rsidRPr="002844ED">
        <w:br/>
        <w:t>SonarQube</w:t>
      </w:r>
    </w:p>
    <w:p w14:paraId="141DB432" w14:textId="77777777" w:rsidR="002844ED" w:rsidRPr="002844ED" w:rsidRDefault="002844ED" w:rsidP="002844ED">
      <w:r w:rsidRPr="002844ED">
        <w:t>DevOps must ensure:</w:t>
      </w:r>
    </w:p>
    <w:p w14:paraId="52968B99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Coverage</w:t>
      </w:r>
    </w:p>
    <w:p w14:paraId="74765794" w14:textId="77777777" w:rsidR="002844ED" w:rsidRPr="002844ED" w:rsidRDefault="002844ED" w:rsidP="002844ED">
      <w:pPr>
        <w:numPr>
          <w:ilvl w:val="0"/>
          <w:numId w:val="2"/>
        </w:numPr>
      </w:pPr>
      <w:r w:rsidRPr="002844ED">
        <w:t>100% repositories integrated</w:t>
      </w:r>
    </w:p>
    <w:p w14:paraId="7B0AB14A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Quality Gate (New Code)</w:t>
      </w:r>
    </w:p>
    <w:p w14:paraId="64404CB5" w14:textId="77777777" w:rsidR="002844ED" w:rsidRPr="002844ED" w:rsidRDefault="002844ED" w:rsidP="002844ED">
      <w:pPr>
        <w:numPr>
          <w:ilvl w:val="0"/>
          <w:numId w:val="3"/>
        </w:numPr>
      </w:pPr>
      <w:r w:rsidRPr="002844ED">
        <w:t>No Blocker/Critical Bugs</w:t>
      </w:r>
    </w:p>
    <w:p w14:paraId="11CB9A17" w14:textId="77777777" w:rsidR="002844ED" w:rsidRPr="002844ED" w:rsidRDefault="002844ED" w:rsidP="002844ED">
      <w:pPr>
        <w:numPr>
          <w:ilvl w:val="0"/>
          <w:numId w:val="3"/>
        </w:numPr>
      </w:pPr>
      <w:r w:rsidRPr="002844ED">
        <w:t>No Blocker/Critical Vulnerabilities</w:t>
      </w:r>
    </w:p>
    <w:p w14:paraId="4AE33221" w14:textId="77777777" w:rsidR="002844ED" w:rsidRPr="002844ED" w:rsidRDefault="002844ED" w:rsidP="002844ED">
      <w:pPr>
        <w:numPr>
          <w:ilvl w:val="0"/>
          <w:numId w:val="3"/>
        </w:numPr>
      </w:pPr>
      <w:r w:rsidRPr="002844ED">
        <w:t>All Hotspots reviewed</w:t>
      </w:r>
    </w:p>
    <w:p w14:paraId="09070AA9" w14:textId="77777777" w:rsidR="002844ED" w:rsidRPr="002844ED" w:rsidRDefault="002844ED" w:rsidP="002844ED">
      <w:pPr>
        <w:numPr>
          <w:ilvl w:val="0"/>
          <w:numId w:val="3"/>
        </w:numPr>
      </w:pPr>
      <w:r w:rsidRPr="002844ED">
        <w:t>Coverage ≥ 40% initially (configurable to 70%)</w:t>
      </w:r>
    </w:p>
    <w:p w14:paraId="6E30B3BB" w14:textId="77777777" w:rsidR="002844ED" w:rsidRPr="002844ED" w:rsidRDefault="002844ED" w:rsidP="002844ED">
      <w:pPr>
        <w:numPr>
          <w:ilvl w:val="0"/>
          <w:numId w:val="3"/>
        </w:numPr>
      </w:pPr>
      <w:r w:rsidRPr="002844ED">
        <w:t>Duplication &lt; 3–5%</w:t>
      </w:r>
    </w:p>
    <w:p w14:paraId="5D6C11EE" w14:textId="77777777" w:rsidR="002844ED" w:rsidRPr="002844ED" w:rsidRDefault="002844ED" w:rsidP="002844ED">
      <w:pPr>
        <w:numPr>
          <w:ilvl w:val="0"/>
          <w:numId w:val="3"/>
        </w:numPr>
      </w:pPr>
      <w:r w:rsidRPr="002844ED">
        <w:t>No new Critical Code Smells</w:t>
      </w:r>
    </w:p>
    <w:p w14:paraId="15F8C130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Security Controls</w:t>
      </w:r>
    </w:p>
    <w:p w14:paraId="03180D3B" w14:textId="77777777" w:rsidR="002844ED" w:rsidRPr="002844ED" w:rsidRDefault="002844ED" w:rsidP="002844ED">
      <w:pPr>
        <w:numPr>
          <w:ilvl w:val="0"/>
          <w:numId w:val="4"/>
        </w:numPr>
      </w:pPr>
      <w:r w:rsidRPr="002844ED">
        <w:t>SAST on every PR</w:t>
      </w:r>
    </w:p>
    <w:p w14:paraId="4CC04C27" w14:textId="77777777" w:rsidR="002844ED" w:rsidRPr="002844ED" w:rsidRDefault="002844ED" w:rsidP="002844ED">
      <w:pPr>
        <w:numPr>
          <w:ilvl w:val="0"/>
          <w:numId w:val="4"/>
        </w:numPr>
      </w:pPr>
      <w:r w:rsidRPr="002844ED">
        <w:t>SCA (dependency scanning)</w:t>
      </w:r>
    </w:p>
    <w:p w14:paraId="08364519" w14:textId="77777777" w:rsidR="002844ED" w:rsidRPr="002844ED" w:rsidRDefault="002844ED" w:rsidP="002844ED">
      <w:pPr>
        <w:numPr>
          <w:ilvl w:val="0"/>
          <w:numId w:val="4"/>
        </w:numPr>
      </w:pPr>
      <w:r w:rsidRPr="002844ED">
        <w:t>Secrets detection</w:t>
      </w:r>
    </w:p>
    <w:p w14:paraId="25057ACB" w14:textId="77777777" w:rsidR="002844ED" w:rsidRPr="002844ED" w:rsidRDefault="002844ED" w:rsidP="002844ED">
      <w:pPr>
        <w:numPr>
          <w:ilvl w:val="0"/>
          <w:numId w:val="4"/>
        </w:numPr>
      </w:pPr>
      <w:r w:rsidRPr="002844ED">
        <w:t>Pipeline fails on Critical vulnerability</w:t>
      </w:r>
    </w:p>
    <w:p w14:paraId="5E4485C0" w14:textId="77777777" w:rsidR="002844ED" w:rsidRPr="002844ED" w:rsidRDefault="002844ED" w:rsidP="002844ED">
      <w:pPr>
        <w:numPr>
          <w:ilvl w:val="0"/>
          <w:numId w:val="4"/>
        </w:numPr>
      </w:pPr>
      <w:r w:rsidRPr="002844ED">
        <w:t>Security checks before SIT/UAT/</w:t>
      </w:r>
      <w:proofErr w:type="spellStart"/>
      <w:r w:rsidRPr="002844ED">
        <w:t>PreProd</w:t>
      </w:r>
      <w:proofErr w:type="spellEnd"/>
    </w:p>
    <w:p w14:paraId="05CC05F3" w14:textId="77777777" w:rsidR="002844ED" w:rsidRPr="002844ED" w:rsidRDefault="002844ED" w:rsidP="002844ED">
      <w:r w:rsidRPr="002844ED">
        <w:pict w14:anchorId="3CDCC0D7">
          <v:rect id="_x0000_i1075" style="width:0;height:1.5pt" o:hralign="center" o:hrstd="t" o:hr="t" fillcolor="#a0a0a0" stroked="f"/>
        </w:pict>
      </w:r>
    </w:p>
    <w:p w14:paraId="7F0CDDAA" w14:textId="77777777" w:rsidR="002844ED" w:rsidRPr="002844ED" w:rsidRDefault="002844ED" w:rsidP="002844ED">
      <w:pPr>
        <w:rPr>
          <w:b/>
          <w:bCs/>
        </w:rPr>
      </w:pPr>
      <w:r w:rsidRPr="002844ED">
        <w:rPr>
          <w:rFonts w:ascii="Segoe UI Emoji" w:hAnsi="Segoe UI Emoji" w:cs="Segoe UI Emoji"/>
          <w:b/>
          <w:bCs/>
        </w:rPr>
        <w:t>✅</w:t>
      </w:r>
      <w:r w:rsidRPr="002844ED">
        <w:rPr>
          <w:b/>
          <w:bCs/>
        </w:rPr>
        <w:t xml:space="preserve"> PART 2 – QMS Code Review Rules Enforcement</w:t>
      </w:r>
    </w:p>
    <w:p w14:paraId="2BA0D146" w14:textId="77777777" w:rsidR="002844ED" w:rsidRPr="002844ED" w:rsidRDefault="002844ED" w:rsidP="002844ED">
      <w:r w:rsidRPr="002844ED">
        <w:t>DevOps must:</w:t>
      </w:r>
    </w:p>
    <w:p w14:paraId="5389307D" w14:textId="77777777" w:rsidR="002844ED" w:rsidRPr="002844ED" w:rsidRDefault="002844ED" w:rsidP="002844ED">
      <w:pPr>
        <w:numPr>
          <w:ilvl w:val="0"/>
          <w:numId w:val="5"/>
        </w:numPr>
      </w:pPr>
      <w:r w:rsidRPr="002844ED">
        <w:t>Configure Sonar Quality Profiles per technology</w:t>
      </w:r>
    </w:p>
    <w:p w14:paraId="5115FEE1" w14:textId="77777777" w:rsidR="002844ED" w:rsidRPr="002844ED" w:rsidRDefault="002844ED" w:rsidP="002844ED">
      <w:pPr>
        <w:numPr>
          <w:ilvl w:val="0"/>
          <w:numId w:val="5"/>
        </w:numPr>
      </w:pPr>
      <w:r w:rsidRPr="002844ED">
        <w:t>Enable rule sets matching QMS checklist</w:t>
      </w:r>
    </w:p>
    <w:p w14:paraId="53DFE4EA" w14:textId="77777777" w:rsidR="002844ED" w:rsidRPr="002844ED" w:rsidRDefault="002844ED" w:rsidP="002844ED">
      <w:pPr>
        <w:numPr>
          <w:ilvl w:val="0"/>
          <w:numId w:val="5"/>
        </w:numPr>
      </w:pPr>
      <w:r w:rsidRPr="002844ED">
        <w:t>Enforce via Quality Gate</w:t>
      </w:r>
    </w:p>
    <w:p w14:paraId="4F5DC36B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General Rules (All Tech)</w:t>
      </w:r>
    </w:p>
    <w:p w14:paraId="5B1EB49D" w14:textId="77777777" w:rsidR="002844ED" w:rsidRPr="002844ED" w:rsidRDefault="002844ED" w:rsidP="002844ED">
      <w:pPr>
        <w:numPr>
          <w:ilvl w:val="0"/>
          <w:numId w:val="6"/>
        </w:numPr>
      </w:pPr>
      <w:r w:rsidRPr="002844ED">
        <w:t>No commented code</w:t>
      </w:r>
    </w:p>
    <w:p w14:paraId="4403D595" w14:textId="77777777" w:rsidR="002844ED" w:rsidRPr="002844ED" w:rsidRDefault="002844ED" w:rsidP="002844ED">
      <w:pPr>
        <w:numPr>
          <w:ilvl w:val="0"/>
          <w:numId w:val="6"/>
        </w:numPr>
      </w:pPr>
      <w:r w:rsidRPr="002844ED">
        <w:lastRenderedPageBreak/>
        <w:t>No TODO/FIXME in prod</w:t>
      </w:r>
    </w:p>
    <w:p w14:paraId="62259A35" w14:textId="77777777" w:rsidR="002844ED" w:rsidRPr="002844ED" w:rsidRDefault="002844ED" w:rsidP="002844ED">
      <w:pPr>
        <w:numPr>
          <w:ilvl w:val="0"/>
          <w:numId w:val="6"/>
        </w:numPr>
      </w:pPr>
      <w:r w:rsidRPr="002844ED">
        <w:t>No empty catch / swallowed exceptions</w:t>
      </w:r>
    </w:p>
    <w:p w14:paraId="5799BE5E" w14:textId="77777777" w:rsidR="002844ED" w:rsidRPr="002844ED" w:rsidRDefault="002844ED" w:rsidP="002844ED">
      <w:pPr>
        <w:numPr>
          <w:ilvl w:val="0"/>
          <w:numId w:val="6"/>
        </w:numPr>
      </w:pPr>
      <w:r w:rsidRPr="002844ED">
        <w:t>Exceptions logged or rethrown</w:t>
      </w:r>
    </w:p>
    <w:p w14:paraId="4028F131" w14:textId="77777777" w:rsidR="002844ED" w:rsidRPr="002844ED" w:rsidRDefault="002844ED" w:rsidP="002844ED">
      <w:pPr>
        <w:numPr>
          <w:ilvl w:val="0"/>
          <w:numId w:val="6"/>
        </w:numPr>
      </w:pPr>
      <w:r w:rsidRPr="002844ED">
        <w:t>No hardcoded secrets</w:t>
      </w:r>
    </w:p>
    <w:p w14:paraId="7DB9C4DB" w14:textId="77777777" w:rsidR="002844ED" w:rsidRPr="002844ED" w:rsidRDefault="002844ED" w:rsidP="002844ED">
      <w:pPr>
        <w:numPr>
          <w:ilvl w:val="0"/>
          <w:numId w:val="6"/>
        </w:numPr>
      </w:pPr>
      <w:r w:rsidRPr="002844ED">
        <w:t>No sensitive logs</w:t>
      </w:r>
    </w:p>
    <w:p w14:paraId="5AC20084" w14:textId="77777777" w:rsidR="002844ED" w:rsidRPr="002844ED" w:rsidRDefault="002844ED" w:rsidP="002844ED">
      <w:pPr>
        <w:numPr>
          <w:ilvl w:val="0"/>
          <w:numId w:val="6"/>
        </w:numPr>
      </w:pPr>
      <w:r w:rsidRPr="002844ED">
        <w:t>Complexity within threshold</w:t>
      </w:r>
    </w:p>
    <w:p w14:paraId="5F9AA4A3" w14:textId="77777777" w:rsidR="002844ED" w:rsidRPr="002844ED" w:rsidRDefault="002844ED" w:rsidP="002844ED">
      <w:pPr>
        <w:numPr>
          <w:ilvl w:val="0"/>
          <w:numId w:val="6"/>
        </w:numPr>
      </w:pPr>
      <w:r w:rsidRPr="002844ED">
        <w:t>No dead code</w:t>
      </w:r>
    </w:p>
    <w:p w14:paraId="4AAAF581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Technology-Specific Rules</w:t>
      </w:r>
    </w:p>
    <w:p w14:paraId="1B992C1C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PL/SQL</w:t>
      </w:r>
    </w:p>
    <w:p w14:paraId="5E3DE445" w14:textId="77777777" w:rsidR="002844ED" w:rsidRPr="002844ED" w:rsidRDefault="002844ED" w:rsidP="002844ED">
      <w:pPr>
        <w:numPr>
          <w:ilvl w:val="0"/>
          <w:numId w:val="7"/>
        </w:numPr>
      </w:pPr>
      <w:r w:rsidRPr="002844ED">
        <w:t>No SQL injection</w:t>
      </w:r>
    </w:p>
    <w:p w14:paraId="076B0A74" w14:textId="77777777" w:rsidR="002844ED" w:rsidRPr="002844ED" w:rsidRDefault="002844ED" w:rsidP="002844ED">
      <w:pPr>
        <w:numPr>
          <w:ilvl w:val="0"/>
          <w:numId w:val="7"/>
        </w:numPr>
      </w:pPr>
      <w:r w:rsidRPr="002844ED">
        <w:t>No empty WHEN OTHERS</w:t>
      </w:r>
    </w:p>
    <w:p w14:paraId="307CC062" w14:textId="77777777" w:rsidR="002844ED" w:rsidRPr="002844ED" w:rsidRDefault="002844ED" w:rsidP="002844ED">
      <w:pPr>
        <w:numPr>
          <w:ilvl w:val="0"/>
          <w:numId w:val="7"/>
        </w:numPr>
      </w:pPr>
      <w:r w:rsidRPr="002844ED">
        <w:t>No SELECT *</w:t>
      </w:r>
    </w:p>
    <w:p w14:paraId="3CED4AF1" w14:textId="77777777" w:rsidR="002844ED" w:rsidRPr="002844ED" w:rsidRDefault="002844ED" w:rsidP="002844ED">
      <w:pPr>
        <w:numPr>
          <w:ilvl w:val="0"/>
          <w:numId w:val="7"/>
        </w:numPr>
      </w:pPr>
      <w:r w:rsidRPr="002844ED">
        <w:t>No excessive GRANT</w:t>
      </w:r>
    </w:p>
    <w:p w14:paraId="7660C322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 xml:space="preserve">IBM </w:t>
      </w:r>
      <w:proofErr w:type="spellStart"/>
      <w:r w:rsidRPr="002844ED">
        <w:rPr>
          <w:b/>
          <w:bCs/>
        </w:rPr>
        <w:t>webMethods</w:t>
      </w:r>
      <w:proofErr w:type="spellEnd"/>
    </w:p>
    <w:p w14:paraId="792AE968" w14:textId="77777777" w:rsidR="002844ED" w:rsidRPr="002844ED" w:rsidRDefault="002844ED" w:rsidP="002844ED">
      <w:pPr>
        <w:numPr>
          <w:ilvl w:val="0"/>
          <w:numId w:val="8"/>
        </w:numPr>
      </w:pPr>
      <w:r w:rsidRPr="002844ED">
        <w:t>No hardcoded credentials</w:t>
      </w:r>
    </w:p>
    <w:p w14:paraId="7E4936EF" w14:textId="77777777" w:rsidR="002844ED" w:rsidRPr="002844ED" w:rsidRDefault="002844ED" w:rsidP="002844ED">
      <w:pPr>
        <w:numPr>
          <w:ilvl w:val="0"/>
          <w:numId w:val="8"/>
        </w:numPr>
      </w:pPr>
      <w:r w:rsidRPr="002844ED">
        <w:t>Input validation</w:t>
      </w:r>
    </w:p>
    <w:p w14:paraId="59CD6E47" w14:textId="77777777" w:rsidR="002844ED" w:rsidRPr="002844ED" w:rsidRDefault="002844ED" w:rsidP="002844ED">
      <w:pPr>
        <w:numPr>
          <w:ilvl w:val="0"/>
          <w:numId w:val="8"/>
        </w:numPr>
      </w:pPr>
      <w:r w:rsidRPr="002844ED">
        <w:t>Proper error handling</w:t>
      </w:r>
    </w:p>
    <w:p w14:paraId="390C7295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Java</w:t>
      </w:r>
    </w:p>
    <w:p w14:paraId="2D94A156" w14:textId="77777777" w:rsidR="002844ED" w:rsidRPr="002844ED" w:rsidRDefault="002844ED" w:rsidP="002844ED">
      <w:pPr>
        <w:numPr>
          <w:ilvl w:val="0"/>
          <w:numId w:val="9"/>
        </w:numPr>
      </w:pPr>
      <w:r w:rsidRPr="002844ED">
        <w:t>No injection (SQL/OS)</w:t>
      </w:r>
    </w:p>
    <w:p w14:paraId="39FE269A" w14:textId="77777777" w:rsidR="002844ED" w:rsidRPr="002844ED" w:rsidRDefault="002844ED" w:rsidP="002844ED">
      <w:pPr>
        <w:numPr>
          <w:ilvl w:val="0"/>
          <w:numId w:val="9"/>
        </w:numPr>
      </w:pPr>
      <w:r w:rsidRPr="002844ED">
        <w:t>No unsafe deserialization</w:t>
      </w:r>
    </w:p>
    <w:p w14:paraId="661BAAEC" w14:textId="77777777" w:rsidR="002844ED" w:rsidRPr="002844ED" w:rsidRDefault="002844ED" w:rsidP="002844ED">
      <w:pPr>
        <w:numPr>
          <w:ilvl w:val="0"/>
          <w:numId w:val="9"/>
        </w:numPr>
      </w:pPr>
      <w:r w:rsidRPr="002844ED">
        <w:t>Try-with-resources</w:t>
      </w:r>
    </w:p>
    <w:p w14:paraId="4E791CCA" w14:textId="77777777" w:rsidR="002844ED" w:rsidRPr="002844ED" w:rsidRDefault="002844ED" w:rsidP="002844ED">
      <w:pPr>
        <w:numPr>
          <w:ilvl w:val="0"/>
          <w:numId w:val="9"/>
        </w:numPr>
      </w:pPr>
      <w:r w:rsidRPr="002844ED">
        <w:t>Proper null handling</w:t>
      </w:r>
    </w:p>
    <w:p w14:paraId="1752514B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React</w:t>
      </w:r>
    </w:p>
    <w:p w14:paraId="4C0570E7" w14:textId="77777777" w:rsidR="002844ED" w:rsidRPr="002844ED" w:rsidRDefault="002844ED" w:rsidP="002844ED">
      <w:pPr>
        <w:numPr>
          <w:ilvl w:val="0"/>
          <w:numId w:val="10"/>
        </w:numPr>
      </w:pPr>
      <w:r w:rsidRPr="002844ED">
        <w:t xml:space="preserve">No unsafe </w:t>
      </w:r>
      <w:proofErr w:type="spellStart"/>
      <w:r w:rsidRPr="002844ED">
        <w:t>dangerouslySetInnerHTML</w:t>
      </w:r>
      <w:proofErr w:type="spellEnd"/>
    </w:p>
    <w:p w14:paraId="07C932C6" w14:textId="77777777" w:rsidR="002844ED" w:rsidRPr="002844ED" w:rsidRDefault="002844ED" w:rsidP="002844ED">
      <w:pPr>
        <w:numPr>
          <w:ilvl w:val="0"/>
          <w:numId w:val="10"/>
        </w:numPr>
      </w:pPr>
      <w:r w:rsidRPr="002844ED">
        <w:t>Validate input</w:t>
      </w:r>
    </w:p>
    <w:p w14:paraId="4CAD9C23" w14:textId="77777777" w:rsidR="002844ED" w:rsidRPr="002844ED" w:rsidRDefault="002844ED" w:rsidP="002844ED">
      <w:pPr>
        <w:numPr>
          <w:ilvl w:val="0"/>
          <w:numId w:val="10"/>
        </w:numPr>
      </w:pPr>
      <w:r w:rsidRPr="002844ED">
        <w:t>Follow hooks rules</w:t>
      </w:r>
    </w:p>
    <w:p w14:paraId="3B4BCC1F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Node</w:t>
      </w:r>
    </w:p>
    <w:p w14:paraId="65E2A032" w14:textId="77777777" w:rsidR="002844ED" w:rsidRPr="002844ED" w:rsidRDefault="002844ED" w:rsidP="002844ED">
      <w:pPr>
        <w:numPr>
          <w:ilvl w:val="0"/>
          <w:numId w:val="11"/>
        </w:numPr>
      </w:pPr>
      <w:r w:rsidRPr="002844ED">
        <w:t>Sanitize inputs</w:t>
      </w:r>
    </w:p>
    <w:p w14:paraId="42287D53" w14:textId="77777777" w:rsidR="002844ED" w:rsidRPr="002844ED" w:rsidRDefault="002844ED" w:rsidP="002844ED">
      <w:pPr>
        <w:numPr>
          <w:ilvl w:val="0"/>
          <w:numId w:val="11"/>
        </w:numPr>
      </w:pPr>
      <w:r w:rsidRPr="002844ED">
        <w:t>No blocking sync calls</w:t>
      </w:r>
    </w:p>
    <w:p w14:paraId="265CA6DB" w14:textId="77777777" w:rsidR="002844ED" w:rsidRPr="002844ED" w:rsidRDefault="002844ED" w:rsidP="002844ED">
      <w:pPr>
        <w:numPr>
          <w:ilvl w:val="0"/>
          <w:numId w:val="11"/>
        </w:numPr>
      </w:pPr>
      <w:r w:rsidRPr="002844ED">
        <w:t>Handle all promises</w:t>
      </w:r>
    </w:p>
    <w:p w14:paraId="4B79E0E5" w14:textId="77777777" w:rsidR="002844ED" w:rsidRPr="002844ED" w:rsidRDefault="002844ED" w:rsidP="002844ED">
      <w:pPr>
        <w:numPr>
          <w:ilvl w:val="0"/>
          <w:numId w:val="11"/>
        </w:numPr>
      </w:pPr>
      <w:r w:rsidRPr="002844ED">
        <w:t xml:space="preserve">No unsafe </w:t>
      </w:r>
      <w:proofErr w:type="spellStart"/>
      <w:r w:rsidRPr="002844ED">
        <w:t>child_</w:t>
      </w:r>
      <w:proofErr w:type="gramStart"/>
      <w:r w:rsidRPr="002844ED">
        <w:t>process.exec</w:t>
      </w:r>
      <w:proofErr w:type="spellEnd"/>
      <w:proofErr w:type="gramEnd"/>
    </w:p>
    <w:p w14:paraId="1DB59A05" w14:textId="77777777" w:rsidR="002844ED" w:rsidRPr="002844ED" w:rsidRDefault="002844ED" w:rsidP="002844ED">
      <w:r w:rsidRPr="002844ED">
        <w:rPr>
          <w:rFonts w:ascii="Segoe UI Emoji" w:hAnsi="Segoe UI Emoji" w:cs="Segoe UI Emoji"/>
        </w:rPr>
        <w:t>👉</w:t>
      </w:r>
      <w:r w:rsidRPr="002844ED">
        <w:t xml:space="preserve"> Sonar must automatically detect violations.</w:t>
      </w:r>
    </w:p>
    <w:p w14:paraId="5AE269B6" w14:textId="77777777" w:rsidR="002844ED" w:rsidRPr="002844ED" w:rsidRDefault="002844ED" w:rsidP="002844ED">
      <w:r w:rsidRPr="002844ED">
        <w:pict w14:anchorId="7BDEC8CD">
          <v:rect id="_x0000_i1076" style="width:0;height:1.5pt" o:hralign="center" o:hrstd="t" o:hr="t" fillcolor="#a0a0a0" stroked="f"/>
        </w:pict>
      </w:r>
    </w:p>
    <w:p w14:paraId="3AFE584A" w14:textId="77777777" w:rsidR="002844ED" w:rsidRPr="002844ED" w:rsidRDefault="002844ED" w:rsidP="002844ED">
      <w:pPr>
        <w:rPr>
          <w:b/>
          <w:bCs/>
        </w:rPr>
      </w:pPr>
      <w:r w:rsidRPr="002844ED">
        <w:rPr>
          <w:rFonts w:ascii="Segoe UI Emoji" w:hAnsi="Segoe UI Emoji" w:cs="Segoe UI Emoji"/>
          <w:b/>
          <w:bCs/>
        </w:rPr>
        <w:t>✅</w:t>
      </w:r>
      <w:r w:rsidRPr="002844ED">
        <w:rPr>
          <w:b/>
          <w:bCs/>
        </w:rPr>
        <w:t xml:space="preserve"> PART 3 – Naming Convention Enforcement</w:t>
      </w:r>
    </w:p>
    <w:p w14:paraId="4A8DDB4F" w14:textId="77777777" w:rsidR="002844ED" w:rsidRPr="002844ED" w:rsidRDefault="002844ED" w:rsidP="002844ED">
      <w:r w:rsidRPr="002844ED">
        <w:t>DevOps must enforce across:</w:t>
      </w:r>
    </w:p>
    <w:p w14:paraId="3F234A07" w14:textId="77777777" w:rsidR="002844ED" w:rsidRPr="002844ED" w:rsidRDefault="002844ED" w:rsidP="002844ED">
      <w:pPr>
        <w:numPr>
          <w:ilvl w:val="0"/>
          <w:numId w:val="12"/>
        </w:numPr>
      </w:pPr>
      <w:r w:rsidRPr="002844ED">
        <w:t>Release branches</w:t>
      </w:r>
    </w:p>
    <w:p w14:paraId="47DBD0B3" w14:textId="77777777" w:rsidR="002844ED" w:rsidRPr="002844ED" w:rsidRDefault="002844ED" w:rsidP="002844ED">
      <w:pPr>
        <w:numPr>
          <w:ilvl w:val="0"/>
          <w:numId w:val="12"/>
        </w:numPr>
      </w:pPr>
      <w:r w:rsidRPr="002844ED">
        <w:t>Tags</w:t>
      </w:r>
    </w:p>
    <w:p w14:paraId="56E23AEB" w14:textId="77777777" w:rsidR="002844ED" w:rsidRPr="002844ED" w:rsidRDefault="002844ED" w:rsidP="002844ED">
      <w:pPr>
        <w:numPr>
          <w:ilvl w:val="0"/>
          <w:numId w:val="12"/>
        </w:numPr>
      </w:pPr>
      <w:r w:rsidRPr="002844ED">
        <w:t>Artifacts</w:t>
      </w:r>
    </w:p>
    <w:p w14:paraId="3FFB25AF" w14:textId="77777777" w:rsidR="002844ED" w:rsidRPr="002844ED" w:rsidRDefault="002844ED" w:rsidP="002844ED">
      <w:pPr>
        <w:numPr>
          <w:ilvl w:val="0"/>
          <w:numId w:val="12"/>
        </w:numPr>
      </w:pPr>
      <w:r w:rsidRPr="002844ED">
        <w:t>Deployments</w:t>
      </w:r>
    </w:p>
    <w:p w14:paraId="20E17C06" w14:textId="77777777" w:rsidR="002844ED" w:rsidRPr="002844ED" w:rsidRDefault="002844ED" w:rsidP="002844ED">
      <w:r w:rsidRPr="002844ED">
        <w:t>Format:</w:t>
      </w:r>
    </w:p>
    <w:p w14:paraId="055FB6AB" w14:textId="77777777" w:rsidR="002844ED" w:rsidRPr="002844ED" w:rsidRDefault="002844ED" w:rsidP="002844ED">
      <w:r w:rsidRPr="002844ED">
        <w:t>R&lt;Release&gt;-&lt;LOB&gt;-</w:t>
      </w:r>
      <w:proofErr w:type="gramStart"/>
      <w:r w:rsidRPr="002844ED">
        <w:t>v&lt;</w:t>
      </w:r>
      <w:proofErr w:type="spellStart"/>
      <w:r w:rsidRPr="002844ED">
        <w:t>Major.Minor.Patch</w:t>
      </w:r>
      <w:proofErr w:type="spellEnd"/>
      <w:proofErr w:type="gramEnd"/>
      <w:r w:rsidRPr="002844ED">
        <w:t>&gt;-&lt;ENV&gt;</w:t>
      </w:r>
    </w:p>
    <w:p w14:paraId="43EF7259" w14:textId="77777777" w:rsidR="002844ED" w:rsidRPr="002844ED" w:rsidRDefault="002844ED" w:rsidP="002844ED">
      <w:r w:rsidRPr="002844ED">
        <w:t>Examples:</w:t>
      </w:r>
    </w:p>
    <w:p w14:paraId="54028AF6" w14:textId="77777777" w:rsidR="002844ED" w:rsidRPr="002844ED" w:rsidRDefault="002844ED" w:rsidP="002844ED">
      <w:r w:rsidRPr="002844ED">
        <w:lastRenderedPageBreak/>
        <w:t>R05-DXP-v1.2.0-SIT</w:t>
      </w:r>
    </w:p>
    <w:p w14:paraId="0099D5EA" w14:textId="77777777" w:rsidR="002844ED" w:rsidRPr="002844ED" w:rsidRDefault="002844ED" w:rsidP="002844ED">
      <w:r w:rsidRPr="002844ED">
        <w:t>Pipelines must:</w:t>
      </w:r>
    </w:p>
    <w:p w14:paraId="28B01D9E" w14:textId="77777777" w:rsidR="002844ED" w:rsidRPr="002844ED" w:rsidRDefault="002844ED" w:rsidP="002844ED">
      <w:pPr>
        <w:numPr>
          <w:ilvl w:val="0"/>
          <w:numId w:val="13"/>
        </w:numPr>
      </w:pPr>
      <w:r w:rsidRPr="002844ED">
        <w:t>Validate naming</w:t>
      </w:r>
    </w:p>
    <w:p w14:paraId="076D054E" w14:textId="77777777" w:rsidR="002844ED" w:rsidRPr="002844ED" w:rsidRDefault="002844ED" w:rsidP="002844ED">
      <w:pPr>
        <w:numPr>
          <w:ilvl w:val="0"/>
          <w:numId w:val="13"/>
        </w:numPr>
      </w:pPr>
      <w:r w:rsidRPr="002844ED">
        <w:t>Reject non-compliant builds</w:t>
      </w:r>
    </w:p>
    <w:p w14:paraId="7C712436" w14:textId="77777777" w:rsidR="002844ED" w:rsidRPr="002844ED" w:rsidRDefault="002844ED" w:rsidP="002844ED">
      <w:r w:rsidRPr="002844ED">
        <w:t>Target:</w:t>
      </w:r>
      <w:r w:rsidRPr="002844ED">
        <w:br/>
        <w:t>≥98% compliance</w:t>
      </w:r>
    </w:p>
    <w:p w14:paraId="1B872DE2" w14:textId="77777777" w:rsidR="002844ED" w:rsidRPr="002844ED" w:rsidRDefault="002844ED" w:rsidP="002844ED">
      <w:r w:rsidRPr="002844ED">
        <w:pict w14:anchorId="2CCA525D">
          <v:rect id="_x0000_i1077" style="width:0;height:1.5pt" o:hralign="center" o:hrstd="t" o:hr="t" fillcolor="#a0a0a0" stroked="f"/>
        </w:pict>
      </w:r>
    </w:p>
    <w:p w14:paraId="2BF7F585" w14:textId="77777777" w:rsidR="002844ED" w:rsidRPr="002844ED" w:rsidRDefault="002844ED" w:rsidP="002844ED">
      <w:pPr>
        <w:rPr>
          <w:b/>
          <w:bCs/>
        </w:rPr>
      </w:pPr>
      <w:r w:rsidRPr="002844ED">
        <w:rPr>
          <w:rFonts w:ascii="Segoe UI Emoji" w:hAnsi="Segoe UI Emoji" w:cs="Segoe UI Emoji"/>
          <w:b/>
          <w:bCs/>
        </w:rPr>
        <w:t>✅</w:t>
      </w:r>
      <w:r w:rsidRPr="002844ED">
        <w:rPr>
          <w:b/>
          <w:bCs/>
        </w:rPr>
        <w:t xml:space="preserve"> PART 4 – Deployment Gate + KPIs</w:t>
      </w:r>
    </w:p>
    <w:p w14:paraId="6292AE8E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Deployment Gate Enforcement</w:t>
      </w:r>
    </w:p>
    <w:p w14:paraId="303F631D" w14:textId="77777777" w:rsidR="002844ED" w:rsidRPr="002844ED" w:rsidRDefault="002844ED" w:rsidP="002844ED">
      <w:r w:rsidRPr="002844ED">
        <w:t>Before promotion to SIT/UAT/</w:t>
      </w:r>
      <w:proofErr w:type="spellStart"/>
      <w:r w:rsidRPr="002844ED">
        <w:t>PreProd</w:t>
      </w:r>
      <w:proofErr w:type="spellEnd"/>
      <w:r w:rsidRPr="002844ED">
        <w:t>:</w:t>
      </w:r>
    </w:p>
    <w:p w14:paraId="0ACA2E19" w14:textId="77777777" w:rsidR="002844ED" w:rsidRPr="002844ED" w:rsidRDefault="002844ED" w:rsidP="002844ED">
      <w:r w:rsidRPr="002844ED">
        <w:t>Must verify:</w:t>
      </w:r>
    </w:p>
    <w:p w14:paraId="09573167" w14:textId="77777777" w:rsidR="002844ED" w:rsidRPr="002844ED" w:rsidRDefault="002844ED" w:rsidP="002844ED">
      <w:pPr>
        <w:numPr>
          <w:ilvl w:val="0"/>
          <w:numId w:val="14"/>
        </w:numPr>
      </w:pPr>
      <w:r w:rsidRPr="002844ED">
        <w:t>Sonar Quality Gate = PASS</w:t>
      </w:r>
    </w:p>
    <w:p w14:paraId="710EF85C" w14:textId="77777777" w:rsidR="002844ED" w:rsidRPr="002844ED" w:rsidRDefault="002844ED" w:rsidP="002844ED">
      <w:pPr>
        <w:numPr>
          <w:ilvl w:val="0"/>
          <w:numId w:val="14"/>
        </w:numPr>
      </w:pPr>
      <w:r w:rsidRPr="002844ED">
        <w:t>SAST/SCA = PASS</w:t>
      </w:r>
    </w:p>
    <w:p w14:paraId="665AC73F" w14:textId="77777777" w:rsidR="002844ED" w:rsidRPr="002844ED" w:rsidRDefault="002844ED" w:rsidP="002844ED">
      <w:pPr>
        <w:numPr>
          <w:ilvl w:val="0"/>
          <w:numId w:val="14"/>
        </w:numPr>
      </w:pPr>
      <w:r w:rsidRPr="002844ED">
        <w:t>Secrets scan clean</w:t>
      </w:r>
    </w:p>
    <w:p w14:paraId="439AB665" w14:textId="77777777" w:rsidR="002844ED" w:rsidRPr="002844ED" w:rsidRDefault="002844ED" w:rsidP="002844ED">
      <w:pPr>
        <w:numPr>
          <w:ilvl w:val="0"/>
          <w:numId w:val="14"/>
        </w:numPr>
      </w:pPr>
      <w:r w:rsidRPr="002844ED">
        <w:t>Required tests available</w:t>
      </w:r>
    </w:p>
    <w:p w14:paraId="215419DC" w14:textId="77777777" w:rsidR="002844ED" w:rsidRPr="002844ED" w:rsidRDefault="002844ED" w:rsidP="002844ED">
      <w:r w:rsidRPr="002844ED">
        <w:t>If any fails → block promotion.</w:t>
      </w:r>
    </w:p>
    <w:p w14:paraId="3270C63E" w14:textId="77777777" w:rsidR="002844ED" w:rsidRPr="002844ED" w:rsidRDefault="002844ED" w:rsidP="002844ED">
      <w:r w:rsidRPr="002844ED">
        <w:pict w14:anchorId="68C69738">
          <v:rect id="_x0000_i1078" style="width:0;height:1.5pt" o:hralign="center" o:hrstd="t" o:hr="t" fillcolor="#a0a0a0" stroked="f"/>
        </w:pict>
      </w:r>
    </w:p>
    <w:p w14:paraId="2B7210A4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KPI Targets</w:t>
      </w:r>
    </w:p>
    <w:p w14:paraId="51F52E6E" w14:textId="77777777" w:rsidR="002844ED" w:rsidRPr="002844ED" w:rsidRDefault="002844ED" w:rsidP="002844ED">
      <w:pPr>
        <w:numPr>
          <w:ilvl w:val="0"/>
          <w:numId w:val="15"/>
        </w:numPr>
      </w:pPr>
      <w:r w:rsidRPr="002844ED">
        <w:t>100% repos integrated</w:t>
      </w:r>
    </w:p>
    <w:p w14:paraId="46031D68" w14:textId="77777777" w:rsidR="002844ED" w:rsidRPr="002844ED" w:rsidRDefault="002844ED" w:rsidP="002844ED">
      <w:pPr>
        <w:numPr>
          <w:ilvl w:val="0"/>
          <w:numId w:val="15"/>
        </w:numPr>
      </w:pPr>
      <w:r w:rsidRPr="002844ED">
        <w:t>Quality Gate Pass Rate ≥ 90% (start 40%)</w:t>
      </w:r>
    </w:p>
    <w:p w14:paraId="008C0AC2" w14:textId="77777777" w:rsidR="002844ED" w:rsidRPr="002844ED" w:rsidRDefault="002844ED" w:rsidP="002844ED">
      <w:pPr>
        <w:numPr>
          <w:ilvl w:val="0"/>
          <w:numId w:val="15"/>
        </w:numPr>
      </w:pPr>
      <w:r w:rsidRPr="002844ED">
        <w:t>0 Critical vulnerabilities promoted</w:t>
      </w:r>
    </w:p>
    <w:p w14:paraId="17855E24" w14:textId="77777777" w:rsidR="002844ED" w:rsidRPr="002844ED" w:rsidRDefault="002844ED" w:rsidP="002844ED">
      <w:pPr>
        <w:numPr>
          <w:ilvl w:val="0"/>
          <w:numId w:val="15"/>
        </w:numPr>
      </w:pPr>
      <w:r w:rsidRPr="002844ED">
        <w:t>100% secrets in vault</w:t>
      </w:r>
    </w:p>
    <w:p w14:paraId="72793E41" w14:textId="77777777" w:rsidR="002844ED" w:rsidRPr="002844ED" w:rsidRDefault="002844ED" w:rsidP="002844ED">
      <w:pPr>
        <w:numPr>
          <w:ilvl w:val="0"/>
          <w:numId w:val="15"/>
        </w:numPr>
      </w:pPr>
      <w:r w:rsidRPr="002844ED">
        <w:t>≥98% naming compliance</w:t>
      </w:r>
    </w:p>
    <w:p w14:paraId="30562B47" w14:textId="77777777" w:rsidR="002844ED" w:rsidRPr="002844ED" w:rsidRDefault="002844ED" w:rsidP="002844ED">
      <w:pPr>
        <w:numPr>
          <w:ilvl w:val="0"/>
          <w:numId w:val="15"/>
        </w:numPr>
      </w:pPr>
      <w:r w:rsidRPr="002844ED">
        <w:t>Full traceability (Commit → Build → Deployment)</w:t>
      </w:r>
    </w:p>
    <w:p w14:paraId="74C714FD" w14:textId="77777777" w:rsidR="002844ED" w:rsidRPr="002844ED" w:rsidRDefault="002844ED" w:rsidP="002844ED">
      <w:r w:rsidRPr="002844ED">
        <w:t>Using:</w:t>
      </w:r>
      <w:r w:rsidRPr="002844ED">
        <w:br/>
        <w:t>Bitbucket</w:t>
      </w:r>
      <w:r w:rsidRPr="002844ED">
        <w:br/>
        <w:t>Jenkins</w:t>
      </w:r>
    </w:p>
    <w:p w14:paraId="147D11B8" w14:textId="77777777" w:rsidR="002844ED" w:rsidRPr="002844ED" w:rsidRDefault="002844ED" w:rsidP="002844ED">
      <w:r w:rsidRPr="002844ED">
        <w:pict w14:anchorId="25A42C97">
          <v:rect id="_x0000_i1079" style="width:0;height:1.5pt" o:hralign="center" o:hrstd="t" o:hr="t" fillcolor="#a0a0a0" stroked="f"/>
        </w:pict>
      </w:r>
    </w:p>
    <w:p w14:paraId="1D1D7139" w14:textId="77777777" w:rsidR="002844ED" w:rsidRPr="002844ED" w:rsidRDefault="002844ED" w:rsidP="002844ED">
      <w:pPr>
        <w:rPr>
          <w:b/>
          <w:bCs/>
        </w:rPr>
      </w:pPr>
      <w:r w:rsidRPr="002844ED">
        <w:rPr>
          <w:rFonts w:ascii="Segoe UI Emoji" w:hAnsi="Segoe UI Emoji" w:cs="Segoe UI Emoji"/>
          <w:b/>
          <w:bCs/>
        </w:rPr>
        <w:t>✅</w:t>
      </w:r>
      <w:r w:rsidRPr="002844ED">
        <w:rPr>
          <w:b/>
          <w:bCs/>
        </w:rPr>
        <w:t xml:space="preserve"> PART 5 – Required Actions from DevOps</w:t>
      </w:r>
    </w:p>
    <w:p w14:paraId="0D8D6616" w14:textId="77777777" w:rsidR="002844ED" w:rsidRPr="002844ED" w:rsidRDefault="002844ED" w:rsidP="002844ED">
      <w:r w:rsidRPr="002844ED">
        <w:t>DevOps must:</w:t>
      </w:r>
    </w:p>
    <w:p w14:paraId="04920D52" w14:textId="77777777" w:rsidR="002844ED" w:rsidRPr="002844ED" w:rsidRDefault="002844ED" w:rsidP="002844ED">
      <w:pPr>
        <w:numPr>
          <w:ilvl w:val="0"/>
          <w:numId w:val="16"/>
        </w:numPr>
      </w:pPr>
      <w:r w:rsidRPr="002844ED">
        <w:t>Review all requirements</w:t>
      </w:r>
    </w:p>
    <w:p w14:paraId="7215C686" w14:textId="77777777" w:rsidR="002844ED" w:rsidRPr="002844ED" w:rsidRDefault="002844ED" w:rsidP="002844ED">
      <w:pPr>
        <w:numPr>
          <w:ilvl w:val="0"/>
          <w:numId w:val="16"/>
        </w:numPr>
      </w:pPr>
      <w:r w:rsidRPr="002844ED">
        <w:t>Implement:</w:t>
      </w:r>
    </w:p>
    <w:p w14:paraId="486DE450" w14:textId="77777777" w:rsidR="002844ED" w:rsidRPr="002844ED" w:rsidRDefault="002844ED" w:rsidP="002844ED">
      <w:pPr>
        <w:numPr>
          <w:ilvl w:val="1"/>
          <w:numId w:val="16"/>
        </w:numPr>
      </w:pPr>
      <w:r w:rsidRPr="002844ED">
        <w:t>Sonar integration</w:t>
      </w:r>
    </w:p>
    <w:p w14:paraId="3ADC9E9D" w14:textId="77777777" w:rsidR="002844ED" w:rsidRPr="002844ED" w:rsidRDefault="002844ED" w:rsidP="002844ED">
      <w:pPr>
        <w:numPr>
          <w:ilvl w:val="1"/>
          <w:numId w:val="16"/>
        </w:numPr>
      </w:pPr>
      <w:r w:rsidRPr="002844ED">
        <w:t>QMS rule sets</w:t>
      </w:r>
    </w:p>
    <w:p w14:paraId="3CBDC6CD" w14:textId="77777777" w:rsidR="002844ED" w:rsidRPr="002844ED" w:rsidRDefault="002844ED" w:rsidP="002844ED">
      <w:pPr>
        <w:numPr>
          <w:ilvl w:val="1"/>
          <w:numId w:val="16"/>
        </w:numPr>
      </w:pPr>
      <w:r w:rsidRPr="002844ED">
        <w:t>Naming validation</w:t>
      </w:r>
    </w:p>
    <w:p w14:paraId="5780712D" w14:textId="77777777" w:rsidR="002844ED" w:rsidRPr="002844ED" w:rsidRDefault="002844ED" w:rsidP="002844ED">
      <w:pPr>
        <w:numPr>
          <w:ilvl w:val="1"/>
          <w:numId w:val="16"/>
        </w:numPr>
      </w:pPr>
      <w:r w:rsidRPr="002844ED">
        <w:t>Promotion gates</w:t>
      </w:r>
    </w:p>
    <w:p w14:paraId="7582A8DB" w14:textId="77777777" w:rsidR="002844ED" w:rsidRPr="002844ED" w:rsidRDefault="002844ED" w:rsidP="002844ED">
      <w:pPr>
        <w:numPr>
          <w:ilvl w:val="0"/>
          <w:numId w:val="16"/>
        </w:numPr>
      </w:pPr>
      <w:r w:rsidRPr="002844ED">
        <w:t>Provide:</w:t>
      </w:r>
    </w:p>
    <w:p w14:paraId="3094CDC6" w14:textId="77777777" w:rsidR="002844ED" w:rsidRPr="002844ED" w:rsidRDefault="002844ED" w:rsidP="002844ED">
      <w:pPr>
        <w:rPr>
          <w:b/>
          <w:bCs/>
        </w:rPr>
      </w:pPr>
      <w:r w:rsidRPr="002844ED">
        <w:rPr>
          <w:b/>
          <w:bCs/>
        </w:rPr>
        <w:t>Implementation Plan including:</w:t>
      </w:r>
    </w:p>
    <w:p w14:paraId="57A6F447" w14:textId="77777777" w:rsidR="002844ED" w:rsidRPr="002844ED" w:rsidRDefault="002844ED" w:rsidP="002844ED">
      <w:pPr>
        <w:numPr>
          <w:ilvl w:val="0"/>
          <w:numId w:val="17"/>
        </w:numPr>
      </w:pPr>
      <w:r w:rsidRPr="002844ED">
        <w:t>Pilot phase</w:t>
      </w:r>
    </w:p>
    <w:p w14:paraId="3AF62F58" w14:textId="77777777" w:rsidR="002844ED" w:rsidRPr="002844ED" w:rsidRDefault="002844ED" w:rsidP="002844ED">
      <w:pPr>
        <w:numPr>
          <w:ilvl w:val="0"/>
          <w:numId w:val="17"/>
        </w:numPr>
      </w:pPr>
      <w:r w:rsidRPr="002844ED">
        <w:t>Rollout per LOB/Tech</w:t>
      </w:r>
    </w:p>
    <w:p w14:paraId="11831DDC" w14:textId="77777777" w:rsidR="002844ED" w:rsidRPr="002844ED" w:rsidRDefault="002844ED" w:rsidP="002844ED">
      <w:pPr>
        <w:numPr>
          <w:ilvl w:val="0"/>
          <w:numId w:val="17"/>
        </w:numPr>
      </w:pPr>
      <w:r w:rsidRPr="002844ED">
        <w:t>Completion timeline</w:t>
      </w:r>
    </w:p>
    <w:p w14:paraId="6E1D410F" w14:textId="77777777" w:rsidR="002844ED" w:rsidRPr="002844ED" w:rsidRDefault="002844ED" w:rsidP="002844ED">
      <w:pPr>
        <w:numPr>
          <w:ilvl w:val="0"/>
          <w:numId w:val="17"/>
        </w:numPr>
      </w:pPr>
      <w:r w:rsidRPr="002844ED">
        <w:t>Dependencies from:</w:t>
      </w:r>
    </w:p>
    <w:p w14:paraId="7355C8DE" w14:textId="77777777" w:rsidR="002844ED" w:rsidRPr="002844ED" w:rsidRDefault="002844ED" w:rsidP="002844ED">
      <w:pPr>
        <w:numPr>
          <w:ilvl w:val="1"/>
          <w:numId w:val="17"/>
        </w:numPr>
      </w:pPr>
      <w:r w:rsidRPr="002844ED">
        <w:t>ITQMS</w:t>
      </w:r>
    </w:p>
    <w:p w14:paraId="3D07E68F" w14:textId="77777777" w:rsidR="002844ED" w:rsidRPr="002844ED" w:rsidRDefault="002844ED" w:rsidP="002844ED">
      <w:pPr>
        <w:numPr>
          <w:ilvl w:val="1"/>
          <w:numId w:val="17"/>
        </w:numPr>
      </w:pPr>
      <w:r w:rsidRPr="002844ED">
        <w:lastRenderedPageBreak/>
        <w:t>Development teams</w:t>
      </w:r>
    </w:p>
    <w:p w14:paraId="7324C3CD" w14:textId="77777777" w:rsidR="002844ED" w:rsidRPr="002844ED" w:rsidRDefault="002844ED" w:rsidP="002844ED">
      <w:r w:rsidRPr="002844ED">
        <w:pict w14:anchorId="264F7041">
          <v:rect id="_x0000_i1080" style="width:0;height:1.5pt" o:hralign="center" o:hrstd="t" o:hr="t" fillcolor="#a0a0a0" stroked="f"/>
        </w:pict>
      </w:r>
    </w:p>
    <w:p w14:paraId="64789717" w14:textId="77777777" w:rsidR="002844ED" w:rsidRPr="002844ED" w:rsidRDefault="002844ED" w:rsidP="002844ED">
      <w:pPr>
        <w:rPr>
          <w:b/>
          <w:bCs/>
        </w:rPr>
      </w:pPr>
      <w:r w:rsidRPr="002844ED">
        <w:rPr>
          <w:rFonts w:ascii="Segoe UI Emoji" w:hAnsi="Segoe UI Emoji" w:cs="Segoe UI Emoji"/>
          <w:b/>
          <w:bCs/>
        </w:rPr>
        <w:t>🎯</w:t>
      </w:r>
      <w:r w:rsidRPr="002844ED">
        <w:rPr>
          <w:b/>
          <w:bCs/>
        </w:rPr>
        <w:t xml:space="preserve"> In One Clear Statement</w:t>
      </w:r>
    </w:p>
    <w:p w14:paraId="014944DF" w14:textId="77777777" w:rsidR="002844ED" w:rsidRPr="002844ED" w:rsidRDefault="002844ED" w:rsidP="002844ED">
      <w:r w:rsidRPr="002844ED">
        <w:t>DevOps is required to:</w:t>
      </w:r>
    </w:p>
    <w:p w14:paraId="72E3C79F" w14:textId="77777777" w:rsidR="002844ED" w:rsidRPr="002844ED" w:rsidRDefault="002844ED" w:rsidP="002844ED">
      <w:r w:rsidRPr="002844ED">
        <w:t xml:space="preserve">Establish strict </w:t>
      </w:r>
      <w:proofErr w:type="spellStart"/>
      <w:r w:rsidRPr="002844ED">
        <w:t>DevSecOps</w:t>
      </w:r>
      <w:proofErr w:type="spellEnd"/>
      <w:r w:rsidRPr="002844ED">
        <w:t xml:space="preserve"> governance across all repos and environments with automated enforcement, measurable KPIs, and blocked promotions for non-compliance.</w:t>
      </w:r>
    </w:p>
    <w:p w14:paraId="5B8A1717" w14:textId="726DA02F" w:rsidR="00695CC1" w:rsidRDefault="00695CC1">
      <w:r>
        <w:br w:type="page"/>
      </w:r>
    </w:p>
    <w:p w14:paraId="31F5AF8D" w14:textId="77777777" w:rsidR="00695CC1" w:rsidRPr="00695CC1" w:rsidRDefault="00695CC1" w:rsidP="00695CC1">
      <w:r w:rsidRPr="00695CC1">
        <w:lastRenderedPageBreak/>
        <w:t xml:space="preserve">Here is the </w:t>
      </w:r>
      <w:r w:rsidRPr="00695CC1">
        <w:rPr>
          <w:b/>
          <w:bCs/>
        </w:rPr>
        <w:t>practical way to start this project</w:t>
      </w:r>
      <w:r w:rsidRPr="00695CC1">
        <w:t xml:space="preserve"> without getting overwhelmed.</w:t>
      </w:r>
    </w:p>
    <w:p w14:paraId="395C79C2" w14:textId="77777777" w:rsidR="00695CC1" w:rsidRPr="00695CC1" w:rsidRDefault="00695CC1" w:rsidP="00695CC1">
      <w:r w:rsidRPr="00695CC1">
        <w:pict w14:anchorId="69673A9B">
          <v:rect id="_x0000_i1131" style="width:0;height:1.5pt" o:hralign="center" o:hrstd="t" o:hr="t" fillcolor="#a0a0a0" stroked="f"/>
        </w:pict>
      </w:r>
    </w:p>
    <w:p w14:paraId="2BB7D089" w14:textId="77777777" w:rsidR="00695CC1" w:rsidRPr="00695CC1" w:rsidRDefault="00695CC1" w:rsidP="00695CC1">
      <w:pPr>
        <w:rPr>
          <w:b/>
          <w:bCs/>
        </w:rPr>
      </w:pPr>
      <w:r w:rsidRPr="00695CC1">
        <w:rPr>
          <w:rFonts w:ascii="Segoe UI Emoji" w:hAnsi="Segoe UI Emoji" w:cs="Segoe UI Emoji"/>
          <w:b/>
          <w:bCs/>
        </w:rPr>
        <w:t>✅</w:t>
      </w:r>
      <w:r w:rsidRPr="00695CC1">
        <w:rPr>
          <w:b/>
          <w:bCs/>
        </w:rPr>
        <w:t xml:space="preserve"> Step 1 – Get Alignment (Week 0)</w:t>
      </w:r>
    </w:p>
    <w:p w14:paraId="45C7CF11" w14:textId="77777777" w:rsidR="00695CC1" w:rsidRPr="00695CC1" w:rsidRDefault="00695CC1" w:rsidP="00695CC1">
      <w:r w:rsidRPr="00695CC1">
        <w:t>Before touching Jenkins or Sonar:</w:t>
      </w:r>
    </w:p>
    <w:p w14:paraId="1D5F9AF7" w14:textId="77777777" w:rsidR="00695CC1" w:rsidRPr="00695CC1" w:rsidRDefault="00695CC1" w:rsidP="00695CC1">
      <w:r w:rsidRPr="00695CC1">
        <w:t>Meet with:</w:t>
      </w:r>
    </w:p>
    <w:p w14:paraId="77C8BCC2" w14:textId="77777777" w:rsidR="00695CC1" w:rsidRPr="00695CC1" w:rsidRDefault="00695CC1" w:rsidP="00695CC1">
      <w:pPr>
        <w:numPr>
          <w:ilvl w:val="0"/>
          <w:numId w:val="18"/>
        </w:numPr>
      </w:pPr>
      <w:r w:rsidRPr="00695CC1">
        <w:t>ITQMS (Ayman)</w:t>
      </w:r>
    </w:p>
    <w:p w14:paraId="6AFE662B" w14:textId="77777777" w:rsidR="00695CC1" w:rsidRPr="00695CC1" w:rsidRDefault="00695CC1" w:rsidP="00695CC1">
      <w:pPr>
        <w:numPr>
          <w:ilvl w:val="0"/>
          <w:numId w:val="18"/>
        </w:numPr>
      </w:pPr>
      <w:r w:rsidRPr="00695CC1">
        <w:t>Security</w:t>
      </w:r>
    </w:p>
    <w:p w14:paraId="3CA27E07" w14:textId="77777777" w:rsidR="00695CC1" w:rsidRPr="00695CC1" w:rsidRDefault="00695CC1" w:rsidP="00695CC1">
      <w:pPr>
        <w:numPr>
          <w:ilvl w:val="0"/>
          <w:numId w:val="18"/>
        </w:numPr>
      </w:pPr>
      <w:r w:rsidRPr="00695CC1">
        <w:t>Dev Leads (per major LOB)</w:t>
      </w:r>
    </w:p>
    <w:p w14:paraId="40C99681" w14:textId="77777777" w:rsidR="00695CC1" w:rsidRPr="00695CC1" w:rsidRDefault="00695CC1" w:rsidP="00695CC1">
      <w:r w:rsidRPr="00695CC1">
        <w:t>Confirm:</w:t>
      </w:r>
    </w:p>
    <w:p w14:paraId="109FA30A" w14:textId="77777777" w:rsidR="00695CC1" w:rsidRPr="00695CC1" w:rsidRDefault="00695CC1" w:rsidP="00695CC1">
      <w:pPr>
        <w:numPr>
          <w:ilvl w:val="0"/>
          <w:numId w:val="19"/>
        </w:numPr>
      </w:pPr>
      <w:r w:rsidRPr="00695CC1">
        <w:t>Starting thresholds:</w:t>
      </w:r>
    </w:p>
    <w:p w14:paraId="573E77BF" w14:textId="77777777" w:rsidR="00695CC1" w:rsidRPr="00695CC1" w:rsidRDefault="00695CC1" w:rsidP="00695CC1">
      <w:pPr>
        <w:numPr>
          <w:ilvl w:val="1"/>
          <w:numId w:val="19"/>
        </w:numPr>
      </w:pPr>
      <w:r w:rsidRPr="00695CC1">
        <w:t>Coverage = 40%</w:t>
      </w:r>
    </w:p>
    <w:p w14:paraId="1284AE4F" w14:textId="77777777" w:rsidR="00695CC1" w:rsidRPr="00695CC1" w:rsidRDefault="00695CC1" w:rsidP="00695CC1">
      <w:pPr>
        <w:numPr>
          <w:ilvl w:val="1"/>
          <w:numId w:val="19"/>
        </w:numPr>
      </w:pPr>
      <w:r w:rsidRPr="00695CC1">
        <w:t>Gate pass target = 40% → then increase</w:t>
      </w:r>
    </w:p>
    <w:p w14:paraId="071FD0F6" w14:textId="77777777" w:rsidR="00695CC1" w:rsidRPr="00695CC1" w:rsidRDefault="00695CC1" w:rsidP="00695CC1">
      <w:pPr>
        <w:numPr>
          <w:ilvl w:val="0"/>
          <w:numId w:val="19"/>
        </w:numPr>
      </w:pPr>
      <w:r w:rsidRPr="00695CC1">
        <w:t>Enforcement mode:</w:t>
      </w:r>
    </w:p>
    <w:p w14:paraId="6AA0330C" w14:textId="77777777" w:rsidR="00695CC1" w:rsidRPr="00695CC1" w:rsidRDefault="00695CC1" w:rsidP="00695CC1">
      <w:pPr>
        <w:numPr>
          <w:ilvl w:val="1"/>
          <w:numId w:val="19"/>
        </w:numPr>
      </w:pPr>
      <w:r w:rsidRPr="00695CC1">
        <w:t>Month 1 = Warning</w:t>
      </w:r>
    </w:p>
    <w:p w14:paraId="1ED350B7" w14:textId="77777777" w:rsidR="00695CC1" w:rsidRPr="00695CC1" w:rsidRDefault="00695CC1" w:rsidP="00695CC1">
      <w:pPr>
        <w:numPr>
          <w:ilvl w:val="1"/>
          <w:numId w:val="19"/>
        </w:numPr>
      </w:pPr>
      <w:r w:rsidRPr="00695CC1">
        <w:t>Month 2 = Soft block</w:t>
      </w:r>
    </w:p>
    <w:p w14:paraId="2BCC51E6" w14:textId="77777777" w:rsidR="00695CC1" w:rsidRPr="00695CC1" w:rsidRDefault="00695CC1" w:rsidP="00695CC1">
      <w:pPr>
        <w:numPr>
          <w:ilvl w:val="1"/>
          <w:numId w:val="19"/>
        </w:numPr>
      </w:pPr>
      <w:r w:rsidRPr="00695CC1">
        <w:t>Month 3 = Hard block</w:t>
      </w:r>
    </w:p>
    <w:p w14:paraId="586EC117" w14:textId="77777777" w:rsidR="00695CC1" w:rsidRPr="00695CC1" w:rsidRDefault="00695CC1" w:rsidP="00695CC1">
      <w:pPr>
        <w:numPr>
          <w:ilvl w:val="0"/>
          <w:numId w:val="19"/>
        </w:numPr>
      </w:pPr>
      <w:r w:rsidRPr="00695CC1">
        <w:t>Pilot LOB selection (choose 1 Java + 1 Node app)</w:t>
      </w:r>
    </w:p>
    <w:p w14:paraId="2BF275B6" w14:textId="77777777" w:rsidR="00695CC1" w:rsidRPr="00695CC1" w:rsidRDefault="00695CC1" w:rsidP="00695CC1">
      <w:r w:rsidRPr="00695CC1">
        <w:rPr>
          <w:rFonts w:ascii="Segoe UI Emoji" w:hAnsi="Segoe UI Emoji" w:cs="Segoe UI Emoji"/>
        </w:rPr>
        <w:t>👉</w:t>
      </w:r>
      <w:r w:rsidRPr="00695CC1">
        <w:t xml:space="preserve"> Do NOT start with all LOBs.</w:t>
      </w:r>
    </w:p>
    <w:p w14:paraId="0F9A7F3E" w14:textId="77777777" w:rsidR="00695CC1" w:rsidRPr="00695CC1" w:rsidRDefault="00695CC1" w:rsidP="00695CC1">
      <w:r w:rsidRPr="00695CC1">
        <w:pict w14:anchorId="38402CBE">
          <v:rect id="_x0000_i1132" style="width:0;height:1.5pt" o:hralign="center" o:hrstd="t" o:hr="t" fillcolor="#a0a0a0" stroked="f"/>
        </w:pict>
      </w:r>
    </w:p>
    <w:p w14:paraId="351022E0" w14:textId="77777777" w:rsidR="00695CC1" w:rsidRPr="00695CC1" w:rsidRDefault="00695CC1" w:rsidP="00695CC1">
      <w:pPr>
        <w:rPr>
          <w:b/>
          <w:bCs/>
        </w:rPr>
      </w:pPr>
      <w:r w:rsidRPr="00695CC1">
        <w:rPr>
          <w:rFonts w:ascii="Segoe UI Emoji" w:hAnsi="Segoe UI Emoji" w:cs="Segoe UI Emoji"/>
          <w:b/>
          <w:bCs/>
        </w:rPr>
        <w:t>✅</w:t>
      </w:r>
      <w:r w:rsidRPr="00695CC1">
        <w:rPr>
          <w:b/>
          <w:bCs/>
        </w:rPr>
        <w:t xml:space="preserve"> Step 2 – Baseline Assessment (Week 1)</w:t>
      </w:r>
    </w:p>
    <w:p w14:paraId="4716AB70" w14:textId="77777777" w:rsidR="00695CC1" w:rsidRPr="00695CC1" w:rsidRDefault="00695CC1" w:rsidP="00695CC1">
      <w:r w:rsidRPr="00695CC1">
        <w:t>Using:</w:t>
      </w:r>
      <w:r w:rsidRPr="00695CC1">
        <w:br/>
        <w:t>Bitbucket</w:t>
      </w:r>
      <w:r w:rsidRPr="00695CC1">
        <w:br/>
        <w:t>Jenkins</w:t>
      </w:r>
      <w:r w:rsidRPr="00695CC1">
        <w:br/>
        <w:t>SonarQube</w:t>
      </w:r>
    </w:p>
    <w:p w14:paraId="4BBBCD24" w14:textId="77777777" w:rsidR="00695CC1" w:rsidRPr="00695CC1" w:rsidRDefault="00695CC1" w:rsidP="00695CC1">
      <w:r w:rsidRPr="00695CC1">
        <w:t>Create a sheet:</w:t>
      </w:r>
    </w:p>
    <w:p w14:paraId="7EB9B5AA" w14:textId="77777777" w:rsidR="00695CC1" w:rsidRPr="00695CC1" w:rsidRDefault="00695CC1" w:rsidP="00695CC1">
      <w:pPr>
        <w:numPr>
          <w:ilvl w:val="0"/>
          <w:numId w:val="20"/>
        </w:numPr>
      </w:pPr>
      <w:r w:rsidRPr="00695CC1">
        <w:t>Repo name</w:t>
      </w:r>
    </w:p>
    <w:p w14:paraId="357B47EC" w14:textId="77777777" w:rsidR="00695CC1" w:rsidRPr="00695CC1" w:rsidRDefault="00695CC1" w:rsidP="00695CC1">
      <w:pPr>
        <w:numPr>
          <w:ilvl w:val="0"/>
          <w:numId w:val="20"/>
        </w:numPr>
      </w:pPr>
      <w:r w:rsidRPr="00695CC1">
        <w:t>Tech</w:t>
      </w:r>
    </w:p>
    <w:p w14:paraId="55830AAA" w14:textId="77777777" w:rsidR="00695CC1" w:rsidRPr="00695CC1" w:rsidRDefault="00695CC1" w:rsidP="00695CC1">
      <w:pPr>
        <w:numPr>
          <w:ilvl w:val="0"/>
          <w:numId w:val="20"/>
        </w:numPr>
      </w:pPr>
      <w:r w:rsidRPr="00695CC1">
        <w:t>Sonar integrated?</w:t>
      </w:r>
    </w:p>
    <w:p w14:paraId="1F3D051C" w14:textId="77777777" w:rsidR="00695CC1" w:rsidRPr="00695CC1" w:rsidRDefault="00695CC1" w:rsidP="00695CC1">
      <w:pPr>
        <w:numPr>
          <w:ilvl w:val="0"/>
          <w:numId w:val="20"/>
        </w:numPr>
      </w:pPr>
      <w:r w:rsidRPr="00695CC1">
        <w:t>Gate status?</w:t>
      </w:r>
    </w:p>
    <w:p w14:paraId="02F9C57D" w14:textId="77777777" w:rsidR="00695CC1" w:rsidRPr="00695CC1" w:rsidRDefault="00695CC1" w:rsidP="00695CC1">
      <w:pPr>
        <w:numPr>
          <w:ilvl w:val="0"/>
          <w:numId w:val="20"/>
        </w:numPr>
      </w:pPr>
      <w:r w:rsidRPr="00695CC1">
        <w:t>Critical vulnerabilities?</w:t>
      </w:r>
    </w:p>
    <w:p w14:paraId="4319F65F" w14:textId="77777777" w:rsidR="00695CC1" w:rsidRPr="00695CC1" w:rsidRDefault="00695CC1" w:rsidP="00695CC1">
      <w:pPr>
        <w:numPr>
          <w:ilvl w:val="0"/>
          <w:numId w:val="20"/>
        </w:numPr>
      </w:pPr>
      <w:r w:rsidRPr="00695CC1">
        <w:t>Naming compliant?</w:t>
      </w:r>
    </w:p>
    <w:p w14:paraId="560D6990" w14:textId="77777777" w:rsidR="00695CC1" w:rsidRPr="00695CC1" w:rsidRDefault="00695CC1" w:rsidP="00695CC1">
      <w:pPr>
        <w:numPr>
          <w:ilvl w:val="0"/>
          <w:numId w:val="20"/>
        </w:numPr>
      </w:pPr>
      <w:r w:rsidRPr="00695CC1">
        <w:t>Prod approval exists?</w:t>
      </w:r>
    </w:p>
    <w:p w14:paraId="5B979BFE" w14:textId="77777777" w:rsidR="00695CC1" w:rsidRPr="00695CC1" w:rsidRDefault="00695CC1" w:rsidP="00695CC1">
      <w:r w:rsidRPr="00695CC1">
        <w:t>Output:</w:t>
      </w:r>
      <w:r w:rsidRPr="00695CC1">
        <w:br/>
        <w:t>Current compliance % vs target.</w:t>
      </w:r>
    </w:p>
    <w:p w14:paraId="62484194" w14:textId="77777777" w:rsidR="00695CC1" w:rsidRPr="00695CC1" w:rsidRDefault="00695CC1" w:rsidP="00695CC1">
      <w:r w:rsidRPr="00695CC1">
        <w:pict w14:anchorId="11014619">
          <v:rect id="_x0000_i1133" style="width:0;height:1.5pt" o:hralign="center" o:hrstd="t" o:hr="t" fillcolor="#a0a0a0" stroked="f"/>
        </w:pict>
      </w:r>
    </w:p>
    <w:p w14:paraId="0908B099" w14:textId="77777777" w:rsidR="00695CC1" w:rsidRPr="00695CC1" w:rsidRDefault="00695CC1" w:rsidP="00695CC1">
      <w:pPr>
        <w:rPr>
          <w:b/>
          <w:bCs/>
        </w:rPr>
      </w:pPr>
      <w:r w:rsidRPr="00695CC1">
        <w:rPr>
          <w:rFonts w:ascii="Segoe UI Emoji" w:hAnsi="Segoe UI Emoji" w:cs="Segoe UI Emoji"/>
          <w:b/>
          <w:bCs/>
        </w:rPr>
        <w:t>✅</w:t>
      </w:r>
      <w:r w:rsidRPr="00695CC1">
        <w:rPr>
          <w:b/>
          <w:bCs/>
        </w:rPr>
        <w:t xml:space="preserve"> Step 3 – Build the Standard Model (Week 2)</w:t>
      </w:r>
    </w:p>
    <w:p w14:paraId="2D6B8B4A" w14:textId="77777777" w:rsidR="00695CC1" w:rsidRPr="00695CC1" w:rsidRDefault="00695CC1" w:rsidP="00695CC1">
      <w:r w:rsidRPr="00695CC1">
        <w:t xml:space="preserve">Create </w:t>
      </w:r>
      <w:r w:rsidRPr="00695CC1">
        <w:rPr>
          <w:b/>
          <w:bCs/>
        </w:rPr>
        <w:t>one reference pipeline template</w:t>
      </w:r>
      <w:r w:rsidRPr="00695CC1">
        <w:t>:</w:t>
      </w:r>
    </w:p>
    <w:p w14:paraId="11CB6815" w14:textId="77777777" w:rsidR="00695CC1" w:rsidRPr="00695CC1" w:rsidRDefault="00695CC1" w:rsidP="00695CC1">
      <w:r w:rsidRPr="00695CC1">
        <w:t>Include:</w:t>
      </w:r>
    </w:p>
    <w:p w14:paraId="4364AB12" w14:textId="77777777" w:rsidR="00695CC1" w:rsidRPr="00695CC1" w:rsidRDefault="00695CC1" w:rsidP="00695CC1">
      <w:pPr>
        <w:numPr>
          <w:ilvl w:val="0"/>
          <w:numId w:val="21"/>
        </w:numPr>
      </w:pPr>
      <w:r w:rsidRPr="00695CC1">
        <w:t>Sonar scan</w:t>
      </w:r>
    </w:p>
    <w:p w14:paraId="0803A949" w14:textId="77777777" w:rsidR="00695CC1" w:rsidRPr="00695CC1" w:rsidRDefault="00695CC1" w:rsidP="00695CC1">
      <w:pPr>
        <w:numPr>
          <w:ilvl w:val="0"/>
          <w:numId w:val="21"/>
        </w:numPr>
      </w:pPr>
      <w:proofErr w:type="spellStart"/>
      <w:r w:rsidRPr="00695CC1">
        <w:t>waitForQualityGate</w:t>
      </w:r>
      <w:proofErr w:type="spellEnd"/>
      <w:r w:rsidRPr="00695CC1">
        <w:t xml:space="preserve"> (fail if not pass)</w:t>
      </w:r>
    </w:p>
    <w:p w14:paraId="0F81FD89" w14:textId="77777777" w:rsidR="00695CC1" w:rsidRPr="00695CC1" w:rsidRDefault="00695CC1" w:rsidP="00695CC1">
      <w:pPr>
        <w:numPr>
          <w:ilvl w:val="0"/>
          <w:numId w:val="21"/>
        </w:numPr>
      </w:pPr>
      <w:r w:rsidRPr="00695CC1">
        <w:t>SAST</w:t>
      </w:r>
    </w:p>
    <w:p w14:paraId="08E82419" w14:textId="77777777" w:rsidR="00695CC1" w:rsidRPr="00695CC1" w:rsidRDefault="00695CC1" w:rsidP="00695CC1">
      <w:pPr>
        <w:numPr>
          <w:ilvl w:val="0"/>
          <w:numId w:val="21"/>
        </w:numPr>
      </w:pPr>
      <w:r w:rsidRPr="00695CC1">
        <w:t>SCA</w:t>
      </w:r>
    </w:p>
    <w:p w14:paraId="4CBD96D1" w14:textId="77777777" w:rsidR="00695CC1" w:rsidRPr="00695CC1" w:rsidRDefault="00695CC1" w:rsidP="00695CC1">
      <w:pPr>
        <w:numPr>
          <w:ilvl w:val="0"/>
          <w:numId w:val="21"/>
        </w:numPr>
      </w:pPr>
      <w:r w:rsidRPr="00695CC1">
        <w:t>Secret scan</w:t>
      </w:r>
    </w:p>
    <w:p w14:paraId="204FB18F" w14:textId="77777777" w:rsidR="00695CC1" w:rsidRPr="00695CC1" w:rsidRDefault="00695CC1" w:rsidP="00695CC1">
      <w:pPr>
        <w:numPr>
          <w:ilvl w:val="0"/>
          <w:numId w:val="21"/>
        </w:numPr>
      </w:pPr>
      <w:r w:rsidRPr="00695CC1">
        <w:lastRenderedPageBreak/>
        <w:t>Naming validation</w:t>
      </w:r>
    </w:p>
    <w:p w14:paraId="2C5B886D" w14:textId="77777777" w:rsidR="00695CC1" w:rsidRPr="00695CC1" w:rsidRDefault="00695CC1" w:rsidP="00695CC1">
      <w:pPr>
        <w:numPr>
          <w:ilvl w:val="0"/>
          <w:numId w:val="21"/>
        </w:numPr>
      </w:pPr>
      <w:r w:rsidRPr="00695CC1">
        <w:t>Approval gate before Prod</w:t>
      </w:r>
    </w:p>
    <w:p w14:paraId="4E8D9065" w14:textId="77777777" w:rsidR="00695CC1" w:rsidRPr="00695CC1" w:rsidRDefault="00695CC1" w:rsidP="00695CC1">
      <w:r w:rsidRPr="00695CC1">
        <w:t xml:space="preserve">This becomes your </w:t>
      </w:r>
      <w:r w:rsidRPr="00695CC1">
        <w:rPr>
          <w:b/>
          <w:bCs/>
        </w:rPr>
        <w:t>golden template</w:t>
      </w:r>
      <w:r w:rsidRPr="00695CC1">
        <w:t>.</w:t>
      </w:r>
    </w:p>
    <w:p w14:paraId="27E94185" w14:textId="77777777" w:rsidR="00695CC1" w:rsidRPr="00695CC1" w:rsidRDefault="00695CC1" w:rsidP="00695CC1">
      <w:r w:rsidRPr="00695CC1">
        <w:t>Do NOT modify all pipelines manually.</w:t>
      </w:r>
      <w:r w:rsidRPr="00695CC1">
        <w:br/>
        <w:t>Create reusable shared library / template.</w:t>
      </w:r>
    </w:p>
    <w:p w14:paraId="3A834217" w14:textId="77777777" w:rsidR="00695CC1" w:rsidRPr="00695CC1" w:rsidRDefault="00695CC1" w:rsidP="00695CC1">
      <w:r w:rsidRPr="00695CC1">
        <w:pict w14:anchorId="78EAF516">
          <v:rect id="_x0000_i1134" style="width:0;height:1.5pt" o:hralign="center" o:hrstd="t" o:hr="t" fillcolor="#a0a0a0" stroked="f"/>
        </w:pict>
      </w:r>
    </w:p>
    <w:p w14:paraId="588B3DBA" w14:textId="77777777" w:rsidR="00695CC1" w:rsidRPr="00695CC1" w:rsidRDefault="00695CC1" w:rsidP="00695CC1">
      <w:pPr>
        <w:rPr>
          <w:b/>
          <w:bCs/>
        </w:rPr>
      </w:pPr>
      <w:r w:rsidRPr="00695CC1">
        <w:rPr>
          <w:rFonts w:ascii="Segoe UI Emoji" w:hAnsi="Segoe UI Emoji" w:cs="Segoe UI Emoji"/>
          <w:b/>
          <w:bCs/>
        </w:rPr>
        <w:t>✅</w:t>
      </w:r>
      <w:r w:rsidRPr="00695CC1">
        <w:rPr>
          <w:b/>
          <w:bCs/>
        </w:rPr>
        <w:t xml:space="preserve"> Step 4 – Configure SonarQube Properly (Week 2–3)</w:t>
      </w:r>
    </w:p>
    <w:p w14:paraId="70CBEC72" w14:textId="77777777" w:rsidR="00695CC1" w:rsidRPr="00695CC1" w:rsidRDefault="00695CC1" w:rsidP="00695CC1">
      <w:r w:rsidRPr="00695CC1">
        <w:t>Inside Sonar:</w:t>
      </w:r>
    </w:p>
    <w:p w14:paraId="5A3AD67C" w14:textId="77777777" w:rsidR="00695CC1" w:rsidRPr="00695CC1" w:rsidRDefault="00695CC1" w:rsidP="00695CC1">
      <w:pPr>
        <w:numPr>
          <w:ilvl w:val="0"/>
          <w:numId w:val="22"/>
        </w:numPr>
      </w:pPr>
      <w:r w:rsidRPr="00695CC1">
        <w:t>Create Quality Profiles per tech</w:t>
      </w:r>
    </w:p>
    <w:p w14:paraId="1E4343AB" w14:textId="77777777" w:rsidR="00695CC1" w:rsidRPr="00695CC1" w:rsidRDefault="00695CC1" w:rsidP="00695CC1">
      <w:pPr>
        <w:numPr>
          <w:ilvl w:val="0"/>
          <w:numId w:val="22"/>
        </w:numPr>
      </w:pPr>
      <w:r w:rsidRPr="00695CC1">
        <w:t>Enable QMS rules</w:t>
      </w:r>
    </w:p>
    <w:p w14:paraId="1587AAD3" w14:textId="77777777" w:rsidR="00695CC1" w:rsidRPr="00695CC1" w:rsidRDefault="00695CC1" w:rsidP="00695CC1">
      <w:pPr>
        <w:numPr>
          <w:ilvl w:val="0"/>
          <w:numId w:val="22"/>
        </w:numPr>
      </w:pPr>
      <w:r w:rsidRPr="00695CC1">
        <w:t>Create one unified Quality Gate:</w:t>
      </w:r>
    </w:p>
    <w:p w14:paraId="10B120DE" w14:textId="77777777" w:rsidR="00695CC1" w:rsidRPr="00695CC1" w:rsidRDefault="00695CC1" w:rsidP="00695CC1">
      <w:pPr>
        <w:numPr>
          <w:ilvl w:val="1"/>
          <w:numId w:val="22"/>
        </w:numPr>
      </w:pPr>
      <w:r w:rsidRPr="00695CC1">
        <w:t>No Critical</w:t>
      </w:r>
    </w:p>
    <w:p w14:paraId="7646B1AC" w14:textId="77777777" w:rsidR="00695CC1" w:rsidRPr="00695CC1" w:rsidRDefault="00695CC1" w:rsidP="00695CC1">
      <w:pPr>
        <w:numPr>
          <w:ilvl w:val="1"/>
          <w:numId w:val="22"/>
        </w:numPr>
      </w:pPr>
      <w:r w:rsidRPr="00695CC1">
        <w:t>Coverage ≥ 40%</w:t>
      </w:r>
    </w:p>
    <w:p w14:paraId="111B0933" w14:textId="77777777" w:rsidR="00695CC1" w:rsidRPr="00695CC1" w:rsidRDefault="00695CC1" w:rsidP="00695CC1">
      <w:pPr>
        <w:numPr>
          <w:ilvl w:val="1"/>
          <w:numId w:val="22"/>
        </w:numPr>
      </w:pPr>
      <w:r w:rsidRPr="00695CC1">
        <w:t>Duplication &lt; 5%</w:t>
      </w:r>
    </w:p>
    <w:p w14:paraId="553CAACA" w14:textId="77777777" w:rsidR="00695CC1" w:rsidRPr="00695CC1" w:rsidRDefault="00695CC1" w:rsidP="00695CC1">
      <w:r w:rsidRPr="00695CC1">
        <w:t>Test on pilot apps.</w:t>
      </w:r>
    </w:p>
    <w:p w14:paraId="1370E93E" w14:textId="77777777" w:rsidR="00695CC1" w:rsidRPr="00695CC1" w:rsidRDefault="00695CC1" w:rsidP="00695CC1">
      <w:r w:rsidRPr="00695CC1">
        <w:pict w14:anchorId="68C93C2F">
          <v:rect id="_x0000_i1135" style="width:0;height:1.5pt" o:hralign="center" o:hrstd="t" o:hr="t" fillcolor="#a0a0a0" stroked="f"/>
        </w:pict>
      </w:r>
    </w:p>
    <w:p w14:paraId="6DB0AB8A" w14:textId="77777777" w:rsidR="00695CC1" w:rsidRPr="00695CC1" w:rsidRDefault="00695CC1" w:rsidP="00695CC1">
      <w:pPr>
        <w:rPr>
          <w:b/>
          <w:bCs/>
        </w:rPr>
      </w:pPr>
      <w:r w:rsidRPr="00695CC1">
        <w:rPr>
          <w:rFonts w:ascii="Segoe UI Emoji" w:hAnsi="Segoe UI Emoji" w:cs="Segoe UI Emoji"/>
          <w:b/>
          <w:bCs/>
        </w:rPr>
        <w:t>✅</w:t>
      </w:r>
      <w:r w:rsidRPr="00695CC1">
        <w:rPr>
          <w:b/>
          <w:bCs/>
        </w:rPr>
        <w:t xml:space="preserve"> Step 5 – Pilot Rollout (Week 3–5)</w:t>
      </w:r>
    </w:p>
    <w:p w14:paraId="2DB1B9EE" w14:textId="77777777" w:rsidR="00695CC1" w:rsidRPr="00695CC1" w:rsidRDefault="00695CC1" w:rsidP="00695CC1">
      <w:r w:rsidRPr="00695CC1">
        <w:t>Pick:</w:t>
      </w:r>
    </w:p>
    <w:p w14:paraId="1636AF6A" w14:textId="77777777" w:rsidR="00695CC1" w:rsidRPr="00695CC1" w:rsidRDefault="00695CC1" w:rsidP="00695CC1">
      <w:pPr>
        <w:numPr>
          <w:ilvl w:val="0"/>
          <w:numId w:val="23"/>
        </w:numPr>
      </w:pPr>
      <w:r w:rsidRPr="00695CC1">
        <w:t>1 Java app</w:t>
      </w:r>
    </w:p>
    <w:p w14:paraId="4AF421B7" w14:textId="77777777" w:rsidR="00695CC1" w:rsidRPr="00695CC1" w:rsidRDefault="00695CC1" w:rsidP="00695CC1">
      <w:pPr>
        <w:numPr>
          <w:ilvl w:val="0"/>
          <w:numId w:val="23"/>
        </w:numPr>
      </w:pPr>
      <w:r w:rsidRPr="00695CC1">
        <w:t>1 Node/React app</w:t>
      </w:r>
    </w:p>
    <w:p w14:paraId="12BE49C4" w14:textId="77777777" w:rsidR="00695CC1" w:rsidRPr="00695CC1" w:rsidRDefault="00695CC1" w:rsidP="00695CC1">
      <w:r w:rsidRPr="00695CC1">
        <w:t>Implement:</w:t>
      </w:r>
    </w:p>
    <w:p w14:paraId="2920A757" w14:textId="77777777" w:rsidR="00695CC1" w:rsidRPr="00695CC1" w:rsidRDefault="00695CC1" w:rsidP="00695CC1">
      <w:pPr>
        <w:numPr>
          <w:ilvl w:val="0"/>
          <w:numId w:val="24"/>
        </w:numPr>
      </w:pPr>
      <w:r w:rsidRPr="00695CC1">
        <w:t>Full Sonar enforcement</w:t>
      </w:r>
    </w:p>
    <w:p w14:paraId="64C084DA" w14:textId="77777777" w:rsidR="00695CC1" w:rsidRPr="00695CC1" w:rsidRDefault="00695CC1" w:rsidP="00695CC1">
      <w:pPr>
        <w:numPr>
          <w:ilvl w:val="0"/>
          <w:numId w:val="24"/>
        </w:numPr>
      </w:pPr>
      <w:r w:rsidRPr="00695CC1">
        <w:t>Naming validation</w:t>
      </w:r>
    </w:p>
    <w:p w14:paraId="48B58DA4" w14:textId="77777777" w:rsidR="00695CC1" w:rsidRPr="00695CC1" w:rsidRDefault="00695CC1" w:rsidP="00695CC1">
      <w:pPr>
        <w:numPr>
          <w:ilvl w:val="0"/>
          <w:numId w:val="24"/>
        </w:numPr>
      </w:pPr>
      <w:r w:rsidRPr="00695CC1">
        <w:t>Promotion blocking</w:t>
      </w:r>
    </w:p>
    <w:p w14:paraId="78079C60" w14:textId="77777777" w:rsidR="00695CC1" w:rsidRPr="00695CC1" w:rsidRDefault="00695CC1" w:rsidP="00695CC1">
      <w:r w:rsidRPr="00695CC1">
        <w:t>Measure:</w:t>
      </w:r>
    </w:p>
    <w:p w14:paraId="5706F9DF" w14:textId="77777777" w:rsidR="00695CC1" w:rsidRPr="00695CC1" w:rsidRDefault="00695CC1" w:rsidP="00695CC1">
      <w:pPr>
        <w:numPr>
          <w:ilvl w:val="0"/>
          <w:numId w:val="25"/>
        </w:numPr>
      </w:pPr>
      <w:r w:rsidRPr="00695CC1">
        <w:t xml:space="preserve">% </w:t>
      </w:r>
      <w:proofErr w:type="gramStart"/>
      <w:r w:rsidRPr="00695CC1">
        <w:t>build</w:t>
      </w:r>
      <w:proofErr w:type="gramEnd"/>
      <w:r w:rsidRPr="00695CC1">
        <w:t xml:space="preserve"> failures</w:t>
      </w:r>
    </w:p>
    <w:p w14:paraId="41ACC889" w14:textId="77777777" w:rsidR="00695CC1" w:rsidRPr="00695CC1" w:rsidRDefault="00695CC1" w:rsidP="00695CC1">
      <w:pPr>
        <w:numPr>
          <w:ilvl w:val="0"/>
          <w:numId w:val="25"/>
        </w:numPr>
      </w:pPr>
      <w:r w:rsidRPr="00695CC1">
        <w:t>Dev friction</w:t>
      </w:r>
    </w:p>
    <w:p w14:paraId="1C961886" w14:textId="77777777" w:rsidR="00695CC1" w:rsidRPr="00695CC1" w:rsidRDefault="00695CC1" w:rsidP="00695CC1">
      <w:pPr>
        <w:numPr>
          <w:ilvl w:val="0"/>
          <w:numId w:val="25"/>
        </w:numPr>
      </w:pPr>
      <w:r w:rsidRPr="00695CC1">
        <w:t>Fix effort</w:t>
      </w:r>
    </w:p>
    <w:p w14:paraId="45377D9C" w14:textId="77777777" w:rsidR="00695CC1" w:rsidRPr="00695CC1" w:rsidRDefault="00695CC1" w:rsidP="00695CC1">
      <w:r w:rsidRPr="00695CC1">
        <w:t>Adjust thresholds if needed.</w:t>
      </w:r>
    </w:p>
    <w:p w14:paraId="7CDA9499" w14:textId="77777777" w:rsidR="00695CC1" w:rsidRPr="00695CC1" w:rsidRDefault="00695CC1" w:rsidP="00695CC1">
      <w:r w:rsidRPr="00695CC1">
        <w:pict w14:anchorId="0B16C632">
          <v:rect id="_x0000_i1136" style="width:0;height:1.5pt" o:hralign="center" o:hrstd="t" o:hr="t" fillcolor="#a0a0a0" stroked="f"/>
        </w:pict>
      </w:r>
    </w:p>
    <w:p w14:paraId="6883A3FF" w14:textId="77777777" w:rsidR="00695CC1" w:rsidRPr="00695CC1" w:rsidRDefault="00695CC1" w:rsidP="00695CC1">
      <w:pPr>
        <w:rPr>
          <w:b/>
          <w:bCs/>
        </w:rPr>
      </w:pPr>
      <w:r w:rsidRPr="00695CC1">
        <w:rPr>
          <w:rFonts w:ascii="Segoe UI Emoji" w:hAnsi="Segoe UI Emoji" w:cs="Segoe UI Emoji"/>
          <w:b/>
          <w:bCs/>
        </w:rPr>
        <w:t>✅</w:t>
      </w:r>
      <w:r w:rsidRPr="00695CC1">
        <w:rPr>
          <w:b/>
          <w:bCs/>
        </w:rPr>
        <w:t xml:space="preserve"> Step 6 – Gradual Rollout (Week 6–12)</w:t>
      </w:r>
    </w:p>
    <w:p w14:paraId="1D375591" w14:textId="77777777" w:rsidR="00695CC1" w:rsidRPr="00695CC1" w:rsidRDefault="00695CC1" w:rsidP="00695CC1">
      <w:r w:rsidRPr="00695CC1">
        <w:t>Roll out per LOB:</w:t>
      </w:r>
    </w:p>
    <w:p w14:paraId="6EDA4CAD" w14:textId="77777777" w:rsidR="00695CC1" w:rsidRPr="00695CC1" w:rsidRDefault="00695CC1" w:rsidP="00695CC1">
      <w:r w:rsidRPr="00695CC1">
        <w:t>Week 6–7 → Java LOBs</w:t>
      </w:r>
      <w:r w:rsidRPr="00695CC1">
        <w:br/>
        <w:t>Week 8–9 → Node/React</w:t>
      </w:r>
      <w:r w:rsidRPr="00695CC1">
        <w:br/>
        <w:t>Week 10 → PL/SQL</w:t>
      </w:r>
      <w:r w:rsidRPr="00695CC1">
        <w:br/>
        <w:t xml:space="preserve">Week 11 → </w:t>
      </w:r>
      <w:proofErr w:type="spellStart"/>
      <w:r w:rsidRPr="00695CC1">
        <w:t>webMethods</w:t>
      </w:r>
      <w:proofErr w:type="spellEnd"/>
      <w:r w:rsidRPr="00695CC1">
        <w:br/>
        <w:t>Week 12 → Legacy / remaining</w:t>
      </w:r>
    </w:p>
    <w:p w14:paraId="47BC811C" w14:textId="77777777" w:rsidR="00695CC1" w:rsidRPr="00695CC1" w:rsidRDefault="00695CC1" w:rsidP="00695CC1">
      <w:r w:rsidRPr="00695CC1">
        <w:pict w14:anchorId="03BE2DF5">
          <v:rect id="_x0000_i1137" style="width:0;height:1.5pt" o:hralign="center" o:hrstd="t" o:hr="t" fillcolor="#a0a0a0" stroked="f"/>
        </w:pict>
      </w:r>
    </w:p>
    <w:p w14:paraId="72A731B8" w14:textId="674AF4E1" w:rsidR="009A7435" w:rsidRDefault="009A743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1A15A24" w14:textId="77777777" w:rsidR="009270EA" w:rsidRDefault="009270EA"/>
    <w:sectPr w:rsidR="009270EA" w:rsidSect="00695C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23811" w:code="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D182E" w14:textId="77777777" w:rsidR="00113946" w:rsidRDefault="00113946" w:rsidP="002844ED">
      <w:pPr>
        <w:spacing w:after="0" w:line="240" w:lineRule="auto"/>
      </w:pPr>
      <w:r>
        <w:separator/>
      </w:r>
    </w:p>
  </w:endnote>
  <w:endnote w:type="continuationSeparator" w:id="0">
    <w:p w14:paraId="57556935" w14:textId="77777777" w:rsidR="00113946" w:rsidRDefault="00113946" w:rsidP="00284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956BE" w14:textId="77777777" w:rsidR="002844ED" w:rsidRDefault="002844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806D4" w14:textId="77777777" w:rsidR="002844ED" w:rsidRDefault="002844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024E0" w14:textId="77777777" w:rsidR="002844ED" w:rsidRDefault="002844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C870F" w14:textId="77777777" w:rsidR="00113946" w:rsidRDefault="00113946" w:rsidP="002844ED">
      <w:pPr>
        <w:spacing w:after="0" w:line="240" w:lineRule="auto"/>
      </w:pPr>
      <w:r>
        <w:separator/>
      </w:r>
    </w:p>
  </w:footnote>
  <w:footnote w:type="continuationSeparator" w:id="0">
    <w:p w14:paraId="46E0950A" w14:textId="77777777" w:rsidR="00113946" w:rsidRDefault="00113946" w:rsidP="00284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1795323908"/>
      <w:lock w:val="sdtContentLocked"/>
      <w:placeholder>
        <w:docPart w:val="DefaultPlaceholder_-1854013440"/>
      </w:placeholder>
    </w:sdtPr>
    <w:sdtContent>
      <w:p w14:paraId="5C8B2B0A" w14:textId="7FCCAA75" w:rsidR="002844ED" w:rsidRDefault="002844ED" w:rsidP="002844ED">
        <w:pPr>
          <w:pStyle w:val="Header"/>
        </w:pPr>
        <w:r w:rsidRPr="002844ED">
          <w:rPr>
            <w:rFonts w:ascii="Arial" w:hAnsi="Arial" w:cs="Arial"/>
            <w:b/>
            <w:color w:val="000000"/>
            <w:sz w:val="28"/>
          </w:rPr>
          <w:t>Classification:</w:t>
        </w:r>
        <w:r w:rsidRPr="002844ED">
          <w:rPr>
            <w:rFonts w:ascii="Arial" w:hAnsi="Arial" w:cs="Arial"/>
            <w:color w:val="000000"/>
            <w:sz w:val="28"/>
          </w:rPr>
          <w:t xml:space="preserve"> </w:t>
        </w:r>
        <w:r w:rsidRPr="002844ED">
          <w:rPr>
            <w:rFonts w:ascii="Arial" w:hAnsi="Arial" w:cs="Arial"/>
            <w:b/>
            <w:color w:val="2E7D32"/>
            <w:sz w:val="28"/>
          </w:rPr>
          <w:t>Public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894739950"/>
      <w:lock w:val="sdtContentLocked"/>
      <w:placeholder>
        <w:docPart w:val="DefaultPlaceholder_-1854013440"/>
      </w:placeholder>
    </w:sdtPr>
    <w:sdtContent>
      <w:p w14:paraId="10B3E76C" w14:textId="081D83FD" w:rsidR="002844ED" w:rsidRDefault="002844ED" w:rsidP="002844ED">
        <w:pPr>
          <w:pStyle w:val="Header"/>
        </w:pPr>
        <w:r w:rsidRPr="002844ED">
          <w:rPr>
            <w:rFonts w:ascii="Arial" w:hAnsi="Arial" w:cs="Arial"/>
            <w:b/>
            <w:color w:val="000000"/>
            <w:sz w:val="28"/>
          </w:rPr>
          <w:t>Classification:</w:t>
        </w:r>
        <w:r w:rsidRPr="002844ED">
          <w:rPr>
            <w:rFonts w:ascii="Arial" w:hAnsi="Arial" w:cs="Arial"/>
            <w:color w:val="000000"/>
            <w:sz w:val="28"/>
          </w:rPr>
          <w:t xml:space="preserve"> </w:t>
        </w:r>
        <w:r w:rsidRPr="002844ED">
          <w:rPr>
            <w:rFonts w:ascii="Arial" w:hAnsi="Arial" w:cs="Arial"/>
            <w:b/>
            <w:color w:val="2E7D32"/>
            <w:sz w:val="28"/>
          </w:rPr>
          <w:t>Public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1668900445"/>
      <w:lock w:val="sdtContentLocked"/>
      <w:placeholder>
        <w:docPart w:val="DefaultPlaceholder_-1854013440"/>
      </w:placeholder>
    </w:sdtPr>
    <w:sdtContent>
      <w:p w14:paraId="492D08CD" w14:textId="3EC2BF96" w:rsidR="002844ED" w:rsidRDefault="002844ED" w:rsidP="002844ED">
        <w:pPr>
          <w:pStyle w:val="Header"/>
        </w:pPr>
        <w:r w:rsidRPr="002844ED">
          <w:rPr>
            <w:rFonts w:ascii="Arial" w:hAnsi="Arial" w:cs="Arial"/>
            <w:b/>
            <w:color w:val="000000"/>
            <w:sz w:val="28"/>
          </w:rPr>
          <w:t>Classification:</w:t>
        </w:r>
        <w:r w:rsidRPr="002844ED">
          <w:rPr>
            <w:rFonts w:ascii="Arial" w:hAnsi="Arial" w:cs="Arial"/>
            <w:color w:val="000000"/>
            <w:sz w:val="28"/>
          </w:rPr>
          <w:t xml:space="preserve"> </w:t>
        </w:r>
        <w:r w:rsidRPr="002844ED">
          <w:rPr>
            <w:rFonts w:ascii="Arial" w:hAnsi="Arial" w:cs="Arial"/>
            <w:b/>
            <w:color w:val="2E7D32"/>
            <w:sz w:val="28"/>
          </w:rPr>
          <w:t>Public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0263"/>
    <w:multiLevelType w:val="multilevel"/>
    <w:tmpl w:val="81A2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144F"/>
    <w:multiLevelType w:val="multilevel"/>
    <w:tmpl w:val="BB78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14809"/>
    <w:multiLevelType w:val="multilevel"/>
    <w:tmpl w:val="647C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87B00"/>
    <w:multiLevelType w:val="multilevel"/>
    <w:tmpl w:val="F2E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34447"/>
    <w:multiLevelType w:val="multilevel"/>
    <w:tmpl w:val="2F0C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457BD"/>
    <w:multiLevelType w:val="multilevel"/>
    <w:tmpl w:val="757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A5062"/>
    <w:multiLevelType w:val="multilevel"/>
    <w:tmpl w:val="0AA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27F7"/>
    <w:multiLevelType w:val="multilevel"/>
    <w:tmpl w:val="EF94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07E2D"/>
    <w:multiLevelType w:val="multilevel"/>
    <w:tmpl w:val="B25A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3053E"/>
    <w:multiLevelType w:val="multilevel"/>
    <w:tmpl w:val="ACA0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DE53E6"/>
    <w:multiLevelType w:val="multilevel"/>
    <w:tmpl w:val="BB18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40889"/>
    <w:multiLevelType w:val="multilevel"/>
    <w:tmpl w:val="21A6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C1074"/>
    <w:multiLevelType w:val="multilevel"/>
    <w:tmpl w:val="AEB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B6512"/>
    <w:multiLevelType w:val="multilevel"/>
    <w:tmpl w:val="6558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25986"/>
    <w:multiLevelType w:val="multilevel"/>
    <w:tmpl w:val="5C52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D0654"/>
    <w:multiLevelType w:val="multilevel"/>
    <w:tmpl w:val="0CD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42A7D"/>
    <w:multiLevelType w:val="multilevel"/>
    <w:tmpl w:val="6F80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43BEE"/>
    <w:multiLevelType w:val="multilevel"/>
    <w:tmpl w:val="AFC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723DD"/>
    <w:multiLevelType w:val="multilevel"/>
    <w:tmpl w:val="1A2A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51B8B"/>
    <w:multiLevelType w:val="multilevel"/>
    <w:tmpl w:val="A0BC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71CBD"/>
    <w:multiLevelType w:val="multilevel"/>
    <w:tmpl w:val="5B8A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746DF"/>
    <w:multiLevelType w:val="multilevel"/>
    <w:tmpl w:val="4744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386952"/>
    <w:multiLevelType w:val="multilevel"/>
    <w:tmpl w:val="901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E0AF1"/>
    <w:multiLevelType w:val="multilevel"/>
    <w:tmpl w:val="C20C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67766"/>
    <w:multiLevelType w:val="multilevel"/>
    <w:tmpl w:val="9A5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85702"/>
    <w:multiLevelType w:val="multilevel"/>
    <w:tmpl w:val="5D34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201E7"/>
    <w:multiLevelType w:val="multilevel"/>
    <w:tmpl w:val="79B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90990"/>
    <w:multiLevelType w:val="multilevel"/>
    <w:tmpl w:val="048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022F0"/>
    <w:multiLevelType w:val="multilevel"/>
    <w:tmpl w:val="05C6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EC0118"/>
    <w:multiLevelType w:val="multilevel"/>
    <w:tmpl w:val="67A2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61392"/>
    <w:multiLevelType w:val="multilevel"/>
    <w:tmpl w:val="EDD0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145376"/>
    <w:multiLevelType w:val="multilevel"/>
    <w:tmpl w:val="50BC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D48B5"/>
    <w:multiLevelType w:val="multilevel"/>
    <w:tmpl w:val="1D98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80A56"/>
    <w:multiLevelType w:val="multilevel"/>
    <w:tmpl w:val="86CE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7F4D1C"/>
    <w:multiLevelType w:val="multilevel"/>
    <w:tmpl w:val="E21C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E6EBE"/>
    <w:multiLevelType w:val="multilevel"/>
    <w:tmpl w:val="5DA8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A5631"/>
    <w:multiLevelType w:val="multilevel"/>
    <w:tmpl w:val="A828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0744C4"/>
    <w:multiLevelType w:val="multilevel"/>
    <w:tmpl w:val="8B16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9418B"/>
    <w:multiLevelType w:val="multilevel"/>
    <w:tmpl w:val="51B8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067847"/>
    <w:multiLevelType w:val="multilevel"/>
    <w:tmpl w:val="190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8D7A2C"/>
    <w:multiLevelType w:val="multilevel"/>
    <w:tmpl w:val="9D40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1648C"/>
    <w:multiLevelType w:val="multilevel"/>
    <w:tmpl w:val="3F3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413F13"/>
    <w:multiLevelType w:val="multilevel"/>
    <w:tmpl w:val="148C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B34C1F"/>
    <w:multiLevelType w:val="multilevel"/>
    <w:tmpl w:val="259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D87058"/>
    <w:multiLevelType w:val="multilevel"/>
    <w:tmpl w:val="5D2E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A80F99"/>
    <w:multiLevelType w:val="multilevel"/>
    <w:tmpl w:val="180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8A36FE"/>
    <w:multiLevelType w:val="multilevel"/>
    <w:tmpl w:val="C280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994796">
    <w:abstractNumId w:val="1"/>
  </w:num>
  <w:num w:numId="2" w16cid:durableId="1063257214">
    <w:abstractNumId w:val="45"/>
  </w:num>
  <w:num w:numId="3" w16cid:durableId="314993241">
    <w:abstractNumId w:val="40"/>
  </w:num>
  <w:num w:numId="4" w16cid:durableId="815613351">
    <w:abstractNumId w:val="14"/>
  </w:num>
  <w:num w:numId="5" w16cid:durableId="524174087">
    <w:abstractNumId w:val="32"/>
  </w:num>
  <w:num w:numId="6" w16cid:durableId="484009173">
    <w:abstractNumId w:val="8"/>
  </w:num>
  <w:num w:numId="7" w16cid:durableId="119108267">
    <w:abstractNumId w:val="5"/>
  </w:num>
  <w:num w:numId="8" w16cid:durableId="55012086">
    <w:abstractNumId w:val="25"/>
  </w:num>
  <w:num w:numId="9" w16cid:durableId="92673553">
    <w:abstractNumId w:val="21"/>
  </w:num>
  <w:num w:numId="10" w16cid:durableId="1940530387">
    <w:abstractNumId w:val="26"/>
  </w:num>
  <w:num w:numId="11" w16cid:durableId="958071021">
    <w:abstractNumId w:val="33"/>
  </w:num>
  <w:num w:numId="12" w16cid:durableId="261882886">
    <w:abstractNumId w:val="13"/>
  </w:num>
  <w:num w:numId="13" w16cid:durableId="17121910">
    <w:abstractNumId w:val="0"/>
  </w:num>
  <w:num w:numId="14" w16cid:durableId="688677883">
    <w:abstractNumId w:val="35"/>
  </w:num>
  <w:num w:numId="15" w16cid:durableId="1589345275">
    <w:abstractNumId w:val="34"/>
  </w:num>
  <w:num w:numId="16" w16cid:durableId="412629373">
    <w:abstractNumId w:val="9"/>
  </w:num>
  <w:num w:numId="17" w16cid:durableId="519204146">
    <w:abstractNumId w:val="11"/>
  </w:num>
  <w:num w:numId="18" w16cid:durableId="460003378">
    <w:abstractNumId w:val="38"/>
  </w:num>
  <w:num w:numId="19" w16cid:durableId="349798361">
    <w:abstractNumId w:val="44"/>
  </w:num>
  <w:num w:numId="20" w16cid:durableId="1126001332">
    <w:abstractNumId w:val="37"/>
  </w:num>
  <w:num w:numId="21" w16cid:durableId="1247616213">
    <w:abstractNumId w:val="20"/>
  </w:num>
  <w:num w:numId="22" w16cid:durableId="595865775">
    <w:abstractNumId w:val="30"/>
  </w:num>
  <w:num w:numId="23" w16cid:durableId="988443363">
    <w:abstractNumId w:val="31"/>
  </w:num>
  <w:num w:numId="24" w16cid:durableId="1540776302">
    <w:abstractNumId w:val="19"/>
  </w:num>
  <w:num w:numId="25" w16cid:durableId="1436901227">
    <w:abstractNumId w:val="39"/>
  </w:num>
  <w:num w:numId="26" w16cid:durableId="1133403473">
    <w:abstractNumId w:val="27"/>
  </w:num>
  <w:num w:numId="27" w16cid:durableId="2063598312">
    <w:abstractNumId w:val="16"/>
  </w:num>
  <w:num w:numId="28" w16cid:durableId="1899977281">
    <w:abstractNumId w:val="18"/>
  </w:num>
  <w:num w:numId="29" w16cid:durableId="1236166132">
    <w:abstractNumId w:val="22"/>
  </w:num>
  <w:num w:numId="30" w16cid:durableId="652949947">
    <w:abstractNumId w:val="43"/>
  </w:num>
  <w:num w:numId="31" w16cid:durableId="189034486">
    <w:abstractNumId w:val="36"/>
  </w:num>
  <w:num w:numId="32" w16cid:durableId="1644654773">
    <w:abstractNumId w:val="2"/>
  </w:num>
  <w:num w:numId="33" w16cid:durableId="1114059780">
    <w:abstractNumId w:val="7"/>
  </w:num>
  <w:num w:numId="34" w16cid:durableId="205795101">
    <w:abstractNumId w:val="17"/>
  </w:num>
  <w:num w:numId="35" w16cid:durableId="892816126">
    <w:abstractNumId w:val="10"/>
  </w:num>
  <w:num w:numId="36" w16cid:durableId="23674006">
    <w:abstractNumId w:val="23"/>
  </w:num>
  <w:num w:numId="37" w16cid:durableId="951861450">
    <w:abstractNumId w:val="46"/>
  </w:num>
  <w:num w:numId="38" w16cid:durableId="1762490237">
    <w:abstractNumId w:val="24"/>
  </w:num>
  <w:num w:numId="39" w16cid:durableId="17200600">
    <w:abstractNumId w:val="3"/>
  </w:num>
  <w:num w:numId="40" w16cid:durableId="1802185515">
    <w:abstractNumId w:val="15"/>
  </w:num>
  <w:num w:numId="41" w16cid:durableId="4330672">
    <w:abstractNumId w:val="6"/>
  </w:num>
  <w:num w:numId="42" w16cid:durableId="955791674">
    <w:abstractNumId w:val="28"/>
  </w:num>
  <w:num w:numId="43" w16cid:durableId="348724981">
    <w:abstractNumId w:val="41"/>
  </w:num>
  <w:num w:numId="44" w16cid:durableId="2069723937">
    <w:abstractNumId w:val="29"/>
  </w:num>
  <w:num w:numId="45" w16cid:durableId="629167837">
    <w:abstractNumId w:val="42"/>
  </w:num>
  <w:num w:numId="46" w16cid:durableId="1342661558">
    <w:abstractNumId w:val="12"/>
  </w:num>
  <w:num w:numId="47" w16cid:durableId="1838767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EA"/>
    <w:rsid w:val="000F3CDE"/>
    <w:rsid w:val="00113946"/>
    <w:rsid w:val="002844ED"/>
    <w:rsid w:val="00695CC1"/>
    <w:rsid w:val="00861952"/>
    <w:rsid w:val="009270EA"/>
    <w:rsid w:val="009A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52A7B"/>
  <w15:chartTrackingRefBased/>
  <w15:docId w15:val="{0EF2CEF1-301B-46BA-A7EC-0E43A2433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0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44E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4ED"/>
  </w:style>
  <w:style w:type="paragraph" w:styleId="Footer">
    <w:name w:val="footer"/>
    <w:basedOn w:val="Normal"/>
    <w:link w:val="FooterChar"/>
    <w:uiPriority w:val="99"/>
    <w:unhideWhenUsed/>
    <w:rsid w:val="002844E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4ED"/>
  </w:style>
  <w:style w:type="character" w:styleId="PlaceholderText">
    <w:name w:val="Placeholder Text"/>
    <w:basedOn w:val="DefaultParagraphFont"/>
    <w:uiPriority w:val="99"/>
    <w:semiHidden/>
    <w:rsid w:val="002844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1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6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8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4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9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9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23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7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0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33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4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9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8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52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65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17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5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0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0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9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9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8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00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8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06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47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8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1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9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8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22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66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3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5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8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4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1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7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47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6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2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06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3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1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12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6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8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A65E5-CCF1-4F9F-B938-883269196696}"/>
      </w:docPartPr>
      <w:docPartBody>
        <w:p w:rsidR="00000000" w:rsidRDefault="00E428D0">
          <w:r w:rsidRPr="00F50F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D0"/>
    <w:rsid w:val="003355D4"/>
    <w:rsid w:val="0062698D"/>
    <w:rsid w:val="00E4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28D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Public</attrValue>
  <customPropName>Classification</customPropName>
  <timestamp>09/09/47 12:32:52 م</timestamp>
  <userName>TAWN\VDR000691</userName>
  <computerName>LTHQISD-A2Y480.TAWN.COM</computerName>
  <guid>{7ac757d1-9f81-423e-8125-ca8f12f3006e}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2E7D32</fontColor>
      <fontSize>14</fontSize>
      <b/>
      <text xml:space="preserve">Public</text>
    </r>
  </hdr>
</GTBClassification>
</file>

<file path=customXml/itemProps1.xml><?xml version="1.0" encoding="utf-8"?>
<ds:datastoreItem xmlns:ds="http://schemas.openxmlformats.org/officeDocument/2006/customXml" ds:itemID="{5102A7A4-C4EB-49EB-B801-DFF0E12D06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1390</Words>
  <Characters>8297</Characters>
  <Application>Microsoft Office Word</Application>
  <DocSecurity>0</DocSecurity>
  <Lines>447</Lines>
  <Paragraphs>385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Tawuniya</Company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Elarief</dc:creator>
  <cp:keywords>ClassificationData:&lt;Classification:Public&gt;</cp:keywords>
  <dc:description/>
  <cp:lastModifiedBy>Mohamed Elarief</cp:lastModifiedBy>
  <cp:revision>4</cp:revision>
  <dcterms:created xsi:type="dcterms:W3CDTF">2026-02-24T12:39:00Z</dcterms:created>
  <dcterms:modified xsi:type="dcterms:W3CDTF">2026-02-26T09:40:00Z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Public</vt:lpwstr>
  </property>
  <property fmtid="{D5CDD505-2E9C-101B-9397-08002B2CF9AE}" pid="3" name="ClassifiedBy">
    <vt:lpwstr>TAWN\VDR000691</vt:lpwstr>
  </property>
  <property fmtid="{D5CDD505-2E9C-101B-9397-08002B2CF9AE}" pid="4" name="ClassificationHost">
    <vt:lpwstr>LTHQISD-A2Y480.TAWN.COM</vt:lpwstr>
  </property>
  <property fmtid="{D5CDD505-2E9C-101B-9397-08002B2CF9AE}" pid="5" name="ClassificationDate">
    <vt:lpwstr>09/09/47 12:32:52 م</vt:lpwstr>
  </property>
  <property fmtid="{D5CDD505-2E9C-101B-9397-08002B2CF9AE}" pid="6" name="ClassificationGUID">
    <vt:lpwstr>{7ac757d1-9f81-423e-8125-ca8f12f3006e}</vt:lpwstr>
  </property>
</Properties>
</file>