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CD" w:rsidRDefault="00652BDB">
      <w:r>
        <w:rPr>
          <w:b/>
          <w:sz w:val="36"/>
          <w:szCs w:val="36"/>
        </w:rPr>
        <w:t>Animal Zones</w:t>
      </w:r>
    </w:p>
    <w:p w:rsidR="00806F58" w:rsidRDefault="00652BDB">
      <w:r>
        <w:t>Putting the animals in their own rectangular zone.</w:t>
      </w:r>
      <w:r w:rsidR="00806F58">
        <w:t xml:space="preserve"> Can’t overlap and have to be a certain size. Needs to fit for the certain animal.</w:t>
      </w:r>
    </w:p>
    <w:p w:rsidR="00806F58" w:rsidRDefault="00806F58"/>
    <w:p w:rsidR="00652BDB" w:rsidRDefault="00806F58">
      <w:pPr>
        <w:rPr>
          <w:b/>
          <w:sz w:val="36"/>
          <w:szCs w:val="36"/>
        </w:rPr>
      </w:pPr>
      <w:r>
        <w:t xml:space="preserve"> </w:t>
      </w:r>
      <w:r>
        <w:rPr>
          <w:b/>
          <w:sz w:val="36"/>
          <w:szCs w:val="36"/>
        </w:rPr>
        <w:t>Decoding Roman Numerals</w:t>
      </w:r>
    </w:p>
    <w:p w:rsidR="00806F58" w:rsidRDefault="00806F58">
      <w:pPr>
        <w:rPr>
          <w:b/>
          <w:sz w:val="36"/>
          <w:szCs w:val="36"/>
        </w:rPr>
      </w:pPr>
    </w:p>
    <w:p w:rsidR="00806F58" w:rsidRDefault="00806F58">
      <w:pPr>
        <w:rPr>
          <w:szCs w:val="36"/>
        </w:rPr>
      </w:pPr>
      <w:r>
        <w:rPr>
          <w:szCs w:val="36"/>
        </w:rPr>
        <w:t>The lemurs and Geckos have some issues. They don’t use the same numbering system</w:t>
      </w:r>
    </w:p>
    <w:p w:rsidR="00806F58" w:rsidRDefault="00806F58">
      <w:pPr>
        <w:rPr>
          <w:szCs w:val="36"/>
        </w:rPr>
      </w:pPr>
      <w:r>
        <w:rPr>
          <w:szCs w:val="36"/>
        </w:rPr>
        <w:t>They use roman numerals. Translate the numbers into roman numerals.</w:t>
      </w:r>
    </w:p>
    <w:p w:rsidR="00806F58" w:rsidRDefault="00806F58">
      <w:pPr>
        <w:rPr>
          <w:szCs w:val="36"/>
        </w:rPr>
      </w:pPr>
    </w:p>
    <w:p w:rsidR="00806F58" w:rsidRDefault="00E80593">
      <w:pPr>
        <w:rPr>
          <w:b/>
          <w:sz w:val="36"/>
          <w:szCs w:val="36"/>
        </w:rPr>
      </w:pPr>
      <w:r>
        <w:rPr>
          <w:b/>
          <w:sz w:val="36"/>
          <w:szCs w:val="36"/>
        </w:rPr>
        <w:t>T9-style Text Messaging</w:t>
      </w:r>
    </w:p>
    <w:p w:rsidR="00E80593" w:rsidRDefault="00E80593">
      <w:proofErr w:type="spellStart"/>
      <w:r>
        <w:t>Melman</w:t>
      </w:r>
      <w:proofErr w:type="spellEnd"/>
      <w:r>
        <w:t xml:space="preserve"> trying contact his friends but can’t put the phone to his ear since a giraffe.</w:t>
      </w:r>
    </w:p>
    <w:p w:rsidR="00E80593" w:rsidRDefault="00E80593">
      <w:r>
        <w:t>But texting is hard as well. But then hears about T9 which will make it easier and faster to text.</w:t>
      </w:r>
    </w:p>
    <w:p w:rsidR="00E80593" w:rsidRPr="00E80593" w:rsidRDefault="00E80593">
      <w:r>
        <w:t>Make a program to so the process of the T9-style texting and how long it will take.</w:t>
      </w:r>
      <w:bookmarkStart w:id="0" w:name="_GoBack"/>
      <w:bookmarkEnd w:id="0"/>
    </w:p>
    <w:sectPr w:rsidR="00E80593" w:rsidRPr="00E8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DB"/>
    <w:rsid w:val="00652BDB"/>
    <w:rsid w:val="00806F58"/>
    <w:rsid w:val="00A94132"/>
    <w:rsid w:val="00D23086"/>
    <w:rsid w:val="00E8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E6FB"/>
  <w15:chartTrackingRefBased/>
  <w15:docId w15:val="{5B7BC0F4-A099-4E3F-B8BA-4DC9BAAC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Emari Larkins</dc:creator>
  <cp:keywords/>
  <dc:description/>
  <cp:lastModifiedBy>Emari Larkins</cp:lastModifiedBy>
  <cp:revision>1</cp:revision>
  <dcterms:created xsi:type="dcterms:W3CDTF">2016-10-25T12:50:00Z</dcterms:created>
  <dcterms:modified xsi:type="dcterms:W3CDTF">2016-10-25T13:22:00Z</dcterms:modified>
</cp:coreProperties>
</file>