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A108" w14:textId="002CC954" w:rsidR="00573379" w:rsidRPr="00466365" w:rsidRDefault="00573379">
      <w:pPr>
        <w:rPr>
          <w:sz w:val="22"/>
          <w:szCs w:val="22"/>
        </w:rPr>
      </w:pPr>
      <w:r w:rsidRPr="00466365">
        <w:rPr>
          <w:sz w:val="22"/>
          <w:szCs w:val="22"/>
        </w:rPr>
        <w:t>Emily Larson</w:t>
      </w:r>
      <w:r w:rsidRPr="00466365">
        <w:rPr>
          <w:sz w:val="22"/>
          <w:szCs w:val="22"/>
        </w:rPr>
        <w:br/>
        <w:t>DATA 5100</w:t>
      </w:r>
    </w:p>
    <w:p w14:paraId="53B49736" w14:textId="1BAEB3C6" w:rsidR="00FF3BC8" w:rsidRPr="00466365" w:rsidRDefault="0085690D" w:rsidP="00FF3BC8">
      <w:pPr>
        <w:jc w:val="center"/>
        <w:rPr>
          <w:sz w:val="22"/>
          <w:szCs w:val="22"/>
        </w:rPr>
      </w:pPr>
      <w:r w:rsidRPr="00466365">
        <w:rPr>
          <w:sz w:val="22"/>
          <w:szCs w:val="22"/>
        </w:rPr>
        <w:t xml:space="preserve">Weather Project: </w:t>
      </w:r>
      <w:r w:rsidR="00073552" w:rsidRPr="00466365">
        <w:rPr>
          <w:sz w:val="22"/>
          <w:szCs w:val="22"/>
        </w:rPr>
        <w:t>Communicate The Results</w:t>
      </w:r>
    </w:p>
    <w:p w14:paraId="4B2222E2" w14:textId="11FA5D2F" w:rsidR="00CE37B6" w:rsidRPr="00466365" w:rsidRDefault="00CE37B6" w:rsidP="00AE3419">
      <w:pPr>
        <w:rPr>
          <w:b/>
          <w:bCs/>
          <w:sz w:val="22"/>
          <w:szCs w:val="22"/>
        </w:rPr>
      </w:pPr>
      <w:r w:rsidRPr="00466365">
        <w:rPr>
          <w:b/>
          <w:bCs/>
          <w:sz w:val="22"/>
          <w:szCs w:val="22"/>
        </w:rPr>
        <w:t>Introduction</w:t>
      </w:r>
    </w:p>
    <w:p w14:paraId="6BD6A7B0" w14:textId="4A85C80B" w:rsidR="00073552" w:rsidRPr="00466365" w:rsidRDefault="003C031A" w:rsidP="00073552">
      <w:pPr>
        <w:rPr>
          <w:sz w:val="22"/>
          <w:szCs w:val="22"/>
        </w:rPr>
      </w:pPr>
      <w:r w:rsidRPr="00466365">
        <w:rPr>
          <w:sz w:val="22"/>
          <w:szCs w:val="22"/>
        </w:rPr>
        <w:t>Utilizing data from NOAA weather stations, t</w:t>
      </w:r>
      <w:r w:rsidR="00324BB7" w:rsidRPr="00466365">
        <w:rPr>
          <w:sz w:val="22"/>
          <w:szCs w:val="22"/>
        </w:rPr>
        <w:t xml:space="preserve">his project used data science methodology to </w:t>
      </w:r>
      <w:r w:rsidRPr="00466365">
        <w:rPr>
          <w:sz w:val="22"/>
          <w:szCs w:val="22"/>
        </w:rPr>
        <w:t xml:space="preserve">determine if it rains more in </w:t>
      </w:r>
      <w:r w:rsidR="00C47133" w:rsidRPr="00C47133">
        <w:rPr>
          <w:sz w:val="22"/>
          <w:szCs w:val="22"/>
        </w:rPr>
        <w:t>Québec</w:t>
      </w:r>
      <w:r w:rsidRPr="00466365">
        <w:rPr>
          <w:sz w:val="22"/>
          <w:szCs w:val="22"/>
        </w:rPr>
        <w:t xml:space="preserve"> City or Seattle.</w:t>
      </w:r>
      <w:r w:rsidR="008170BD" w:rsidRPr="00466365">
        <w:rPr>
          <w:sz w:val="22"/>
          <w:szCs w:val="22"/>
        </w:rPr>
        <w:t xml:space="preserve"> </w:t>
      </w:r>
    </w:p>
    <w:p w14:paraId="633D6FD3" w14:textId="3FCF570D" w:rsidR="00CE37B6" w:rsidRPr="00466365" w:rsidRDefault="004C295C" w:rsidP="00073552">
      <w:pPr>
        <w:rPr>
          <w:b/>
          <w:bCs/>
          <w:sz w:val="22"/>
          <w:szCs w:val="22"/>
        </w:rPr>
      </w:pPr>
      <w:r w:rsidRPr="00466365">
        <w:rPr>
          <w:b/>
          <w:bCs/>
          <w:sz w:val="22"/>
          <w:szCs w:val="22"/>
        </w:rPr>
        <w:t xml:space="preserve">Description of Data </w:t>
      </w:r>
    </w:p>
    <w:p w14:paraId="4AAA6719" w14:textId="7D304FA5" w:rsidR="004C295C" w:rsidRPr="005F3ECF" w:rsidRDefault="001F681B" w:rsidP="00073552">
      <w:pPr>
        <w:rPr>
          <w:sz w:val="22"/>
          <w:szCs w:val="22"/>
        </w:rPr>
      </w:pPr>
      <w:r w:rsidRPr="00466365">
        <w:rPr>
          <w:sz w:val="22"/>
          <w:szCs w:val="22"/>
        </w:rPr>
        <w:t>The project use</w:t>
      </w:r>
      <w:r w:rsidR="00024786" w:rsidRPr="00466365">
        <w:rPr>
          <w:sz w:val="22"/>
          <w:szCs w:val="22"/>
        </w:rPr>
        <w:t xml:space="preserve">d </w:t>
      </w:r>
      <w:r w:rsidR="002C3223" w:rsidRPr="00466365">
        <w:rPr>
          <w:sz w:val="22"/>
          <w:szCs w:val="22"/>
        </w:rPr>
        <w:t xml:space="preserve">precipitation data downloaded from the National Centers for Environmental Education (NOAA). </w:t>
      </w:r>
      <w:r w:rsidR="000923D9" w:rsidRPr="00466365">
        <w:rPr>
          <w:sz w:val="22"/>
          <w:szCs w:val="22"/>
        </w:rPr>
        <w:t xml:space="preserve">The data used was daily precipitation from January 1, </w:t>
      </w:r>
      <w:proofErr w:type="gramStart"/>
      <w:r w:rsidR="000923D9" w:rsidRPr="00466365">
        <w:rPr>
          <w:sz w:val="22"/>
          <w:szCs w:val="22"/>
        </w:rPr>
        <w:t>2018</w:t>
      </w:r>
      <w:proofErr w:type="gramEnd"/>
      <w:r w:rsidR="000923D9" w:rsidRPr="00466365">
        <w:rPr>
          <w:sz w:val="22"/>
          <w:szCs w:val="22"/>
        </w:rPr>
        <w:t xml:space="preserve"> to December 31, 2022</w:t>
      </w:r>
      <w:r w:rsidR="001565F6" w:rsidRPr="00466365">
        <w:rPr>
          <w:sz w:val="22"/>
          <w:szCs w:val="22"/>
        </w:rPr>
        <w:t>. The variable STATION_NAME represent</w:t>
      </w:r>
      <w:r w:rsidR="00550109">
        <w:rPr>
          <w:sz w:val="22"/>
          <w:szCs w:val="22"/>
        </w:rPr>
        <w:t>s</w:t>
      </w:r>
      <w:r w:rsidR="000923D9" w:rsidRPr="00466365">
        <w:rPr>
          <w:sz w:val="22"/>
          <w:szCs w:val="22"/>
        </w:rPr>
        <w:t xml:space="preserve"> </w:t>
      </w:r>
      <w:r w:rsidR="001C2FAB" w:rsidRPr="00466365">
        <w:rPr>
          <w:sz w:val="22"/>
          <w:szCs w:val="22"/>
        </w:rPr>
        <w:t>the weather stations US1WAK</w:t>
      </w:r>
      <w:r w:rsidR="00884CF8" w:rsidRPr="00466365">
        <w:rPr>
          <w:sz w:val="22"/>
          <w:szCs w:val="22"/>
        </w:rPr>
        <w:t>G0225 (Seattle) and CA1PE000010 (</w:t>
      </w:r>
      <w:r w:rsidR="00C47133">
        <w:rPr>
          <w:sz w:val="22"/>
          <w:szCs w:val="22"/>
        </w:rPr>
        <w:t>“</w:t>
      </w:r>
      <w:r w:rsidR="00C47133" w:rsidRPr="00C47133">
        <w:rPr>
          <w:sz w:val="22"/>
          <w:szCs w:val="22"/>
        </w:rPr>
        <w:t>Québec</w:t>
      </w:r>
      <w:r w:rsidR="00C47133">
        <w:rPr>
          <w:sz w:val="22"/>
          <w:szCs w:val="22"/>
        </w:rPr>
        <w:t>”</w:t>
      </w:r>
      <w:r w:rsidR="00884CF8" w:rsidRPr="00466365">
        <w:rPr>
          <w:sz w:val="22"/>
          <w:szCs w:val="22"/>
        </w:rPr>
        <w:t xml:space="preserve">). </w:t>
      </w:r>
      <w:r w:rsidR="004402DB" w:rsidRPr="00466365">
        <w:rPr>
          <w:sz w:val="22"/>
          <w:szCs w:val="22"/>
        </w:rPr>
        <w:t>The variable DATE indicates the year of record in the format YYYY-MM-DD and PRCP represents precipitation measured in mm.</w:t>
      </w:r>
      <w:r w:rsidR="005F3ECF">
        <w:rPr>
          <w:sz w:val="22"/>
          <w:szCs w:val="22"/>
        </w:rPr>
        <w:t xml:space="preserve"> </w:t>
      </w:r>
      <w:r w:rsidR="00550109">
        <w:rPr>
          <w:sz w:val="22"/>
          <w:szCs w:val="22"/>
        </w:rPr>
        <w:br/>
      </w:r>
      <w:r w:rsidR="006859A9" w:rsidRPr="00466365">
        <w:rPr>
          <w:b/>
          <w:bCs/>
          <w:sz w:val="22"/>
          <w:szCs w:val="22"/>
        </w:rPr>
        <w:br/>
      </w:r>
      <w:r w:rsidR="004C295C" w:rsidRPr="00466365">
        <w:rPr>
          <w:b/>
          <w:bCs/>
          <w:sz w:val="22"/>
          <w:szCs w:val="22"/>
        </w:rPr>
        <w:t xml:space="preserve">Analysis Methods </w:t>
      </w:r>
    </w:p>
    <w:p w14:paraId="3951771C" w14:textId="1D2DEC45" w:rsidR="0014423B" w:rsidRPr="00466365" w:rsidRDefault="00AC482C" w:rsidP="00073552">
      <w:pPr>
        <w:rPr>
          <w:sz w:val="22"/>
          <w:szCs w:val="22"/>
        </w:rPr>
      </w:pPr>
      <w:r w:rsidRPr="00466365">
        <w:rPr>
          <w:sz w:val="22"/>
          <w:szCs w:val="22"/>
        </w:rPr>
        <w:t xml:space="preserve">The Seattle and </w:t>
      </w:r>
      <w:r w:rsidR="00C47133" w:rsidRPr="00C47133">
        <w:rPr>
          <w:sz w:val="22"/>
          <w:szCs w:val="22"/>
        </w:rPr>
        <w:t>Québec</w:t>
      </w:r>
      <w:r w:rsidRPr="00466365">
        <w:rPr>
          <w:sz w:val="22"/>
          <w:szCs w:val="22"/>
        </w:rPr>
        <w:t xml:space="preserve"> data frames were combined and variables renamed </w:t>
      </w:r>
      <w:r w:rsidR="00B370DD" w:rsidRPr="00466365">
        <w:rPr>
          <w:sz w:val="22"/>
          <w:szCs w:val="22"/>
        </w:rPr>
        <w:t xml:space="preserve">for ease of analysis. </w:t>
      </w:r>
      <w:r w:rsidR="00123269" w:rsidRPr="00466365">
        <w:rPr>
          <w:sz w:val="22"/>
          <w:szCs w:val="22"/>
        </w:rPr>
        <w:t xml:space="preserve">Dates were converted to be in the same format. </w:t>
      </w:r>
      <w:r w:rsidR="00C301D5" w:rsidRPr="00466365">
        <w:rPr>
          <w:sz w:val="22"/>
          <w:szCs w:val="22"/>
        </w:rPr>
        <w:t>Data imputation using mean values was implemented to fill in missing precipitation values</w:t>
      </w:r>
      <w:r w:rsidR="00627D64">
        <w:rPr>
          <w:sz w:val="22"/>
          <w:szCs w:val="22"/>
        </w:rPr>
        <w:t xml:space="preserve"> for both cities</w:t>
      </w:r>
      <w:r w:rsidR="00C301D5" w:rsidRPr="00466365">
        <w:rPr>
          <w:sz w:val="22"/>
          <w:szCs w:val="22"/>
        </w:rPr>
        <w:t xml:space="preserve">. </w:t>
      </w:r>
      <w:r w:rsidR="007A4B9C" w:rsidRPr="00466365">
        <w:rPr>
          <w:sz w:val="22"/>
          <w:szCs w:val="22"/>
        </w:rPr>
        <w:t xml:space="preserve">The </w:t>
      </w:r>
      <w:r w:rsidR="000B7208" w:rsidRPr="00466365">
        <w:rPr>
          <w:sz w:val="22"/>
          <w:szCs w:val="22"/>
        </w:rPr>
        <w:t xml:space="preserve">final data frame used the variables date, city, precipitation, and </w:t>
      </w:r>
      <w:proofErr w:type="spellStart"/>
      <w:r w:rsidR="000B7208" w:rsidRPr="00466365">
        <w:rPr>
          <w:sz w:val="22"/>
          <w:szCs w:val="22"/>
        </w:rPr>
        <w:t>day_of_year</w:t>
      </w:r>
      <w:proofErr w:type="spellEnd"/>
      <w:r w:rsidR="000B7208" w:rsidRPr="00466365">
        <w:rPr>
          <w:sz w:val="22"/>
          <w:szCs w:val="22"/>
        </w:rPr>
        <w:t xml:space="preserve"> and </w:t>
      </w:r>
      <w:r w:rsidR="001949CB" w:rsidRPr="00466365">
        <w:rPr>
          <w:sz w:val="22"/>
          <w:szCs w:val="22"/>
        </w:rPr>
        <w:t xml:space="preserve">had values for each day over the </w:t>
      </w:r>
      <w:proofErr w:type="gramStart"/>
      <w:r w:rsidR="001949CB" w:rsidRPr="00466365">
        <w:rPr>
          <w:sz w:val="22"/>
          <w:szCs w:val="22"/>
        </w:rPr>
        <w:t>time period</w:t>
      </w:r>
      <w:proofErr w:type="gramEnd"/>
      <w:r w:rsidR="001949CB" w:rsidRPr="00466365">
        <w:rPr>
          <w:sz w:val="22"/>
          <w:szCs w:val="22"/>
        </w:rPr>
        <w:t xml:space="preserve">. </w:t>
      </w:r>
      <w:r w:rsidR="0062297B">
        <w:rPr>
          <w:sz w:val="22"/>
          <w:szCs w:val="22"/>
        </w:rPr>
        <w:t xml:space="preserve">The variable SEA was used to represent Seattle and YQB used to represent </w:t>
      </w:r>
      <w:r w:rsidR="00C47133" w:rsidRPr="00C47133">
        <w:rPr>
          <w:sz w:val="22"/>
          <w:szCs w:val="22"/>
        </w:rPr>
        <w:t>Québec</w:t>
      </w:r>
      <w:r w:rsidR="00C47133">
        <w:rPr>
          <w:sz w:val="22"/>
          <w:szCs w:val="22"/>
        </w:rPr>
        <w:t>.</w:t>
      </w:r>
      <w:r w:rsidR="0062297B">
        <w:rPr>
          <w:sz w:val="22"/>
          <w:szCs w:val="22"/>
        </w:rPr>
        <w:t xml:space="preserve"> </w:t>
      </w:r>
    </w:p>
    <w:p w14:paraId="2EAB1E47" w14:textId="13A59E01" w:rsidR="001949CB" w:rsidRPr="00466365" w:rsidRDefault="007B46F4" w:rsidP="00073552">
      <w:pPr>
        <w:rPr>
          <w:sz w:val="22"/>
          <w:szCs w:val="22"/>
        </w:rPr>
      </w:pPr>
      <w:r w:rsidRPr="00466365">
        <w:rPr>
          <w:sz w:val="22"/>
          <w:szCs w:val="22"/>
        </w:rPr>
        <w:t xml:space="preserve">The project used a descriptive approach to answer the question. </w:t>
      </w:r>
      <w:r w:rsidR="00C54DAA" w:rsidRPr="00466365">
        <w:rPr>
          <w:sz w:val="22"/>
          <w:szCs w:val="22"/>
        </w:rPr>
        <w:t xml:space="preserve">In Seattle </w:t>
      </w:r>
      <w:r w:rsidR="00951175" w:rsidRPr="00466365">
        <w:rPr>
          <w:sz w:val="22"/>
          <w:szCs w:val="22"/>
        </w:rPr>
        <w:t xml:space="preserve">the mean precipitation over the </w:t>
      </w:r>
      <w:proofErr w:type="gramStart"/>
      <w:r w:rsidR="00627D64">
        <w:rPr>
          <w:sz w:val="22"/>
          <w:szCs w:val="22"/>
        </w:rPr>
        <w:t>four year</w:t>
      </w:r>
      <w:proofErr w:type="gramEnd"/>
      <w:r w:rsidR="00627D64">
        <w:rPr>
          <w:sz w:val="22"/>
          <w:szCs w:val="22"/>
        </w:rPr>
        <w:t xml:space="preserve"> </w:t>
      </w:r>
      <w:r w:rsidR="006F34E8" w:rsidRPr="00466365">
        <w:rPr>
          <w:sz w:val="22"/>
          <w:szCs w:val="22"/>
        </w:rPr>
        <w:t>period</w:t>
      </w:r>
      <w:r w:rsidR="00951175" w:rsidRPr="00466365">
        <w:rPr>
          <w:sz w:val="22"/>
          <w:szCs w:val="22"/>
        </w:rPr>
        <w:t xml:space="preserve"> was 0.11 </w:t>
      </w:r>
      <w:r w:rsidR="006F34E8">
        <w:rPr>
          <w:sz w:val="22"/>
          <w:szCs w:val="22"/>
        </w:rPr>
        <w:t>and</w:t>
      </w:r>
      <w:r w:rsidR="00951175" w:rsidRPr="00466365">
        <w:rPr>
          <w:sz w:val="22"/>
          <w:szCs w:val="22"/>
        </w:rPr>
        <w:t xml:space="preserve"> the max precipitation </w:t>
      </w:r>
      <w:r w:rsidR="006F34E8">
        <w:rPr>
          <w:sz w:val="22"/>
          <w:szCs w:val="22"/>
        </w:rPr>
        <w:t>was</w:t>
      </w:r>
      <w:r w:rsidR="00951175" w:rsidRPr="00466365">
        <w:rPr>
          <w:sz w:val="22"/>
          <w:szCs w:val="22"/>
        </w:rPr>
        <w:t xml:space="preserve"> 2.60. In </w:t>
      </w:r>
      <w:r w:rsidR="00C47133" w:rsidRPr="00C47133">
        <w:rPr>
          <w:sz w:val="22"/>
          <w:szCs w:val="22"/>
        </w:rPr>
        <w:t>Québec</w:t>
      </w:r>
      <w:r w:rsidR="00951175" w:rsidRPr="00466365">
        <w:rPr>
          <w:sz w:val="22"/>
          <w:szCs w:val="22"/>
        </w:rPr>
        <w:t xml:space="preserve"> the mean precipitation was 0.</w:t>
      </w:r>
      <w:r w:rsidR="00C977E7" w:rsidRPr="00466365">
        <w:rPr>
          <w:sz w:val="22"/>
          <w:szCs w:val="22"/>
        </w:rPr>
        <w:t>12 and ma</w:t>
      </w:r>
      <w:r w:rsidR="00BD53A2" w:rsidRPr="00466365">
        <w:rPr>
          <w:sz w:val="22"/>
          <w:szCs w:val="22"/>
        </w:rPr>
        <w:t>x</w:t>
      </w:r>
      <w:r w:rsidR="00C977E7" w:rsidRPr="00466365">
        <w:rPr>
          <w:sz w:val="22"/>
          <w:szCs w:val="22"/>
        </w:rPr>
        <w:t xml:space="preserve"> precipitation </w:t>
      </w:r>
      <w:r w:rsidR="006F34E8">
        <w:rPr>
          <w:sz w:val="22"/>
          <w:szCs w:val="22"/>
        </w:rPr>
        <w:t xml:space="preserve">was </w:t>
      </w:r>
      <w:r w:rsidR="00C977E7" w:rsidRPr="00466365">
        <w:rPr>
          <w:sz w:val="22"/>
          <w:szCs w:val="22"/>
        </w:rPr>
        <w:t xml:space="preserve">5.87. </w:t>
      </w:r>
      <w:r w:rsidR="00BD53A2" w:rsidRPr="00466365">
        <w:rPr>
          <w:sz w:val="22"/>
          <w:szCs w:val="22"/>
        </w:rPr>
        <w:t xml:space="preserve">The difference </w:t>
      </w:r>
      <w:r w:rsidR="001C50BF">
        <w:rPr>
          <w:sz w:val="22"/>
          <w:szCs w:val="22"/>
        </w:rPr>
        <w:t xml:space="preserve">in mean precipitation between the two cities was 0.01. </w:t>
      </w:r>
    </w:p>
    <w:p w14:paraId="74444DB3" w14:textId="78E10B2D" w:rsidR="00C977E7" w:rsidRPr="00466365" w:rsidRDefault="007A268F" w:rsidP="00073552">
      <w:pPr>
        <w:rPr>
          <w:sz w:val="22"/>
          <w:szCs w:val="22"/>
        </w:rPr>
      </w:pPr>
      <w:r w:rsidRPr="00466365">
        <w:rPr>
          <w:sz w:val="22"/>
          <w:szCs w:val="22"/>
        </w:rPr>
        <w:t>The first part of the analysis viewed precipitation from the daily perspective.</w:t>
      </w:r>
      <w:r w:rsidR="002637A7" w:rsidRPr="00FD6F4B">
        <w:rPr>
          <w:b/>
          <w:bCs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1DEDEF04" wp14:editId="4EF908B0">
            <wp:simplePos x="0" y="0"/>
            <wp:positionH relativeFrom="column">
              <wp:posOffset>2714625</wp:posOffset>
            </wp:positionH>
            <wp:positionV relativeFrom="paragraph">
              <wp:posOffset>848995</wp:posOffset>
            </wp:positionV>
            <wp:extent cx="2353310" cy="1697355"/>
            <wp:effectExtent l="0" t="0" r="8890" b="0"/>
            <wp:wrapTight wrapText="bothSides">
              <wp:wrapPolygon edited="0">
                <wp:start x="0" y="0"/>
                <wp:lineTo x="0" y="21333"/>
                <wp:lineTo x="21507" y="21333"/>
                <wp:lineTo x="21507" y="0"/>
                <wp:lineTo x="0" y="0"/>
              </wp:wrapPolygon>
            </wp:wrapTight>
            <wp:docPr id="1398416326" name="Picture 1" descr="A graph of a number of day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6326" name="Picture 1" descr="A graph of a number of days with different colo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D3F" w:rsidRPr="00466365">
        <w:rPr>
          <w:b/>
          <w:bCs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B6804B4" wp14:editId="0C303DD8">
            <wp:simplePos x="0" y="0"/>
            <wp:positionH relativeFrom="column">
              <wp:posOffset>15875</wp:posOffset>
            </wp:positionH>
            <wp:positionV relativeFrom="paragraph">
              <wp:posOffset>869315</wp:posOffset>
            </wp:positionV>
            <wp:extent cx="2432685" cy="1902460"/>
            <wp:effectExtent l="0" t="0" r="5715" b="2540"/>
            <wp:wrapTight wrapText="bothSides">
              <wp:wrapPolygon edited="0">
                <wp:start x="0" y="0"/>
                <wp:lineTo x="0" y="21413"/>
                <wp:lineTo x="21482" y="21413"/>
                <wp:lineTo x="21482" y="0"/>
                <wp:lineTo x="0" y="0"/>
              </wp:wrapPolygon>
            </wp:wrapTight>
            <wp:docPr id="250584561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84561" name="Picture 1" descr="A graph with blue ba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 </w:t>
      </w:r>
      <w:r w:rsidR="008771E6" w:rsidRPr="00466365">
        <w:rPr>
          <w:sz w:val="22"/>
          <w:szCs w:val="22"/>
        </w:rPr>
        <w:t xml:space="preserve">The mean </w:t>
      </w:r>
      <w:r w:rsidR="007B46F4" w:rsidRPr="00466365">
        <w:rPr>
          <w:sz w:val="22"/>
          <w:szCs w:val="22"/>
        </w:rPr>
        <w:t xml:space="preserve">daily precipitation was viewed in </w:t>
      </w:r>
      <w:r w:rsidR="00544D3F" w:rsidRPr="00466365">
        <w:rPr>
          <w:sz w:val="22"/>
          <w:szCs w:val="22"/>
        </w:rPr>
        <w:t>bar plot</w:t>
      </w:r>
      <w:r w:rsidR="007B46F4" w:rsidRPr="00466365">
        <w:rPr>
          <w:sz w:val="22"/>
          <w:szCs w:val="22"/>
        </w:rPr>
        <w:t xml:space="preserve"> format. </w:t>
      </w:r>
      <w:r w:rsidR="001715E4" w:rsidRPr="00466365">
        <w:rPr>
          <w:sz w:val="22"/>
          <w:szCs w:val="22"/>
        </w:rPr>
        <w:t xml:space="preserve">The </w:t>
      </w:r>
      <w:r w:rsidR="00544D3F" w:rsidRPr="00466365">
        <w:rPr>
          <w:sz w:val="22"/>
          <w:szCs w:val="22"/>
        </w:rPr>
        <w:t>bar plot</w:t>
      </w:r>
      <w:r w:rsidR="001715E4" w:rsidRPr="00466365">
        <w:rPr>
          <w:sz w:val="22"/>
          <w:szCs w:val="22"/>
        </w:rPr>
        <w:t xml:space="preserve"> demonstrates visually that the average daily precipitation in </w:t>
      </w:r>
      <w:r w:rsidR="00C47133" w:rsidRPr="00C47133">
        <w:rPr>
          <w:sz w:val="22"/>
          <w:szCs w:val="22"/>
        </w:rPr>
        <w:t>Québec</w:t>
      </w:r>
      <w:r w:rsidR="001715E4" w:rsidRPr="00466365">
        <w:rPr>
          <w:sz w:val="22"/>
          <w:szCs w:val="22"/>
        </w:rPr>
        <w:t xml:space="preserve"> is </w:t>
      </w:r>
      <w:r w:rsidR="00327318">
        <w:rPr>
          <w:sz w:val="22"/>
          <w:szCs w:val="22"/>
        </w:rPr>
        <w:t xml:space="preserve">more than Seattle, but </w:t>
      </w:r>
      <w:r w:rsidR="00204613">
        <w:rPr>
          <w:sz w:val="22"/>
          <w:szCs w:val="22"/>
        </w:rPr>
        <w:t>by an arguably insignificant amount</w:t>
      </w:r>
      <w:r w:rsidR="007F3803" w:rsidRPr="00466365">
        <w:rPr>
          <w:sz w:val="22"/>
          <w:szCs w:val="22"/>
        </w:rPr>
        <w:t xml:space="preserve">. </w:t>
      </w:r>
      <w:r w:rsidR="001715E4" w:rsidRPr="00466365">
        <w:rPr>
          <w:sz w:val="22"/>
          <w:szCs w:val="22"/>
        </w:rPr>
        <w:t xml:space="preserve"> </w:t>
      </w:r>
      <w:r w:rsidR="00544D3F" w:rsidRPr="00466365">
        <w:rPr>
          <w:sz w:val="22"/>
          <w:szCs w:val="22"/>
        </w:rPr>
        <w:t xml:space="preserve">The analysis also viewed the proportion of days each city receives rain. </w:t>
      </w:r>
    </w:p>
    <w:p w14:paraId="3280FB87" w14:textId="0F958F90" w:rsidR="008771E6" w:rsidRPr="00466365" w:rsidRDefault="008771E6" w:rsidP="00073552">
      <w:pPr>
        <w:rPr>
          <w:b/>
          <w:bCs/>
          <w:sz w:val="22"/>
          <w:szCs w:val="22"/>
        </w:rPr>
      </w:pPr>
    </w:p>
    <w:p w14:paraId="02676B73" w14:textId="1D65AE36" w:rsidR="00F92D00" w:rsidRPr="00466365" w:rsidRDefault="00B75012" w:rsidP="00073552">
      <w:pPr>
        <w:rPr>
          <w:b/>
          <w:bCs/>
          <w:sz w:val="22"/>
          <w:szCs w:val="22"/>
        </w:rPr>
      </w:pPr>
      <w:r w:rsidRPr="00466365">
        <w:rPr>
          <w:sz w:val="22"/>
          <w:szCs w:val="22"/>
        </w:rPr>
        <w:t xml:space="preserve"> </w:t>
      </w:r>
    </w:p>
    <w:p w14:paraId="29F13A7B" w14:textId="4E4D3296" w:rsidR="008771E6" w:rsidRPr="00466365" w:rsidRDefault="008771E6" w:rsidP="00073552">
      <w:pPr>
        <w:rPr>
          <w:b/>
          <w:bCs/>
          <w:sz w:val="22"/>
          <w:szCs w:val="22"/>
        </w:rPr>
      </w:pPr>
    </w:p>
    <w:p w14:paraId="7831A4A3" w14:textId="3DC200AC" w:rsidR="00A655A5" w:rsidRPr="00466365" w:rsidRDefault="00A655A5" w:rsidP="00073552">
      <w:pPr>
        <w:rPr>
          <w:b/>
          <w:bCs/>
          <w:sz w:val="22"/>
          <w:szCs w:val="22"/>
        </w:rPr>
      </w:pPr>
    </w:p>
    <w:p w14:paraId="64F74E61" w14:textId="395DB1D3" w:rsidR="00A655A5" w:rsidRDefault="00FD6F4B" w:rsidP="00073552">
      <w:pPr>
        <w:rPr>
          <w:sz w:val="22"/>
          <w:szCs w:val="22"/>
        </w:rPr>
      </w:pPr>
      <w:r w:rsidRPr="00466365">
        <w:rPr>
          <w:b/>
          <w:bCs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CDCB5FC" wp14:editId="4D152EC0">
            <wp:simplePos x="0" y="0"/>
            <wp:positionH relativeFrom="column">
              <wp:posOffset>-85863</wp:posOffset>
            </wp:positionH>
            <wp:positionV relativeFrom="paragraph">
              <wp:posOffset>2457781</wp:posOffset>
            </wp:positionV>
            <wp:extent cx="6529705" cy="1625600"/>
            <wp:effectExtent l="0" t="0" r="4445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415627369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27369" name="Picture 1" descr="A graph with blue and orange b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802" w:rsidRPr="00466365">
        <w:rPr>
          <w:b/>
          <w:bCs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4E8F5AF6" wp14:editId="39BCCB2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42269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1525" y="21419"/>
                <wp:lineTo x="21525" y="0"/>
                <wp:lineTo x="0" y="0"/>
              </wp:wrapPolygon>
            </wp:wrapTight>
            <wp:docPr id="724398902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98902" name="Picture 1" descr="A graph of different colored ba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269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68F">
        <w:rPr>
          <w:sz w:val="22"/>
          <w:szCs w:val="22"/>
        </w:rPr>
        <w:t xml:space="preserve">The second part of the analysis viewed precipitation from a monthly perspective. </w:t>
      </w:r>
      <w:r w:rsidR="003A012C" w:rsidRPr="00466365">
        <w:rPr>
          <w:sz w:val="22"/>
          <w:szCs w:val="22"/>
        </w:rPr>
        <w:t xml:space="preserve">From the monthly view, Seattle receives </w:t>
      </w:r>
      <w:r w:rsidR="00697004" w:rsidRPr="00466365">
        <w:rPr>
          <w:sz w:val="22"/>
          <w:szCs w:val="22"/>
        </w:rPr>
        <w:t xml:space="preserve">more days of rain in the months </w:t>
      </w:r>
      <w:r w:rsidR="0055607B" w:rsidRPr="00466365">
        <w:rPr>
          <w:sz w:val="22"/>
          <w:szCs w:val="22"/>
        </w:rPr>
        <w:t>January through April and then November and December</w:t>
      </w:r>
      <w:r w:rsidR="00697004" w:rsidRPr="00466365">
        <w:rPr>
          <w:sz w:val="22"/>
          <w:szCs w:val="22"/>
        </w:rPr>
        <w:t xml:space="preserve">. </w:t>
      </w:r>
      <w:r w:rsidR="009A3D2A" w:rsidRPr="00466365">
        <w:rPr>
          <w:sz w:val="22"/>
          <w:szCs w:val="22"/>
        </w:rPr>
        <w:t xml:space="preserve">In contrast, </w:t>
      </w:r>
      <w:r w:rsidR="00C47133" w:rsidRPr="00C47133">
        <w:rPr>
          <w:sz w:val="22"/>
          <w:szCs w:val="22"/>
        </w:rPr>
        <w:t>Québec</w:t>
      </w:r>
      <w:r w:rsidR="009A3D2A" w:rsidRPr="00466365">
        <w:rPr>
          <w:sz w:val="22"/>
          <w:szCs w:val="22"/>
        </w:rPr>
        <w:t xml:space="preserve"> receives more days of rain in </w:t>
      </w:r>
      <w:r w:rsidR="001362D2" w:rsidRPr="00466365">
        <w:rPr>
          <w:sz w:val="22"/>
          <w:szCs w:val="22"/>
        </w:rPr>
        <w:t>June through September.</w:t>
      </w:r>
    </w:p>
    <w:p w14:paraId="58D2EA44" w14:textId="77777777" w:rsidR="00CE1A57" w:rsidRPr="00466365" w:rsidRDefault="00CE1A57" w:rsidP="00073552">
      <w:pPr>
        <w:rPr>
          <w:sz w:val="22"/>
          <w:szCs w:val="22"/>
        </w:rPr>
      </w:pPr>
    </w:p>
    <w:p w14:paraId="684A046C" w14:textId="3A6100FE" w:rsidR="008771E6" w:rsidRPr="00466365" w:rsidRDefault="00BC7D05" w:rsidP="00073552">
      <w:pPr>
        <w:rPr>
          <w:sz w:val="22"/>
          <w:szCs w:val="22"/>
        </w:rPr>
      </w:pPr>
      <w:r w:rsidRPr="00466365">
        <w:rPr>
          <w:sz w:val="22"/>
          <w:szCs w:val="22"/>
        </w:rPr>
        <w:t xml:space="preserve">A similar trend is observed when viewing the mean monthly precipitation. </w:t>
      </w:r>
      <w:r w:rsidR="0081228F" w:rsidRPr="00466365">
        <w:rPr>
          <w:sz w:val="22"/>
          <w:szCs w:val="22"/>
        </w:rPr>
        <w:t>The diff</w:t>
      </w:r>
      <w:r w:rsidR="00191F46" w:rsidRPr="00466365">
        <w:rPr>
          <w:sz w:val="22"/>
          <w:szCs w:val="22"/>
        </w:rPr>
        <w:t xml:space="preserve">erence in how much more </w:t>
      </w:r>
      <w:r w:rsidR="00A37732" w:rsidRPr="00466365">
        <w:rPr>
          <w:sz w:val="22"/>
          <w:szCs w:val="22"/>
        </w:rPr>
        <w:t xml:space="preserve">rain </w:t>
      </w:r>
      <w:r w:rsidR="00C47133" w:rsidRPr="00C47133">
        <w:rPr>
          <w:sz w:val="22"/>
          <w:szCs w:val="22"/>
        </w:rPr>
        <w:t>Québec</w:t>
      </w:r>
      <w:r w:rsidR="00A37732" w:rsidRPr="00466365">
        <w:rPr>
          <w:sz w:val="22"/>
          <w:szCs w:val="22"/>
        </w:rPr>
        <w:t xml:space="preserve"> receives than Seattle is more significant in the months June through September.</w:t>
      </w:r>
      <w:r w:rsidR="00C848F1" w:rsidRPr="00466365">
        <w:rPr>
          <w:sz w:val="22"/>
          <w:szCs w:val="22"/>
        </w:rPr>
        <w:t xml:space="preserve"> Seattle receives less rain in the summer months. </w:t>
      </w:r>
    </w:p>
    <w:p w14:paraId="3E705478" w14:textId="0A192892" w:rsidR="004C295C" w:rsidRPr="00466365" w:rsidRDefault="004C295C" w:rsidP="00073552">
      <w:pPr>
        <w:rPr>
          <w:b/>
          <w:bCs/>
          <w:sz w:val="22"/>
          <w:szCs w:val="22"/>
        </w:rPr>
      </w:pPr>
      <w:r w:rsidRPr="00466365">
        <w:rPr>
          <w:b/>
          <w:bCs/>
          <w:sz w:val="22"/>
          <w:szCs w:val="22"/>
        </w:rPr>
        <w:t xml:space="preserve">Results </w:t>
      </w:r>
      <w:r w:rsidR="007F23B5" w:rsidRPr="00466365">
        <w:rPr>
          <w:b/>
          <w:bCs/>
          <w:sz w:val="22"/>
          <w:szCs w:val="22"/>
        </w:rPr>
        <w:t xml:space="preserve">and </w:t>
      </w:r>
      <w:r w:rsidRPr="00466365">
        <w:rPr>
          <w:b/>
          <w:bCs/>
          <w:sz w:val="22"/>
          <w:szCs w:val="22"/>
        </w:rPr>
        <w:t>Conclusion</w:t>
      </w:r>
    </w:p>
    <w:p w14:paraId="0AF06932" w14:textId="79D0637E" w:rsidR="00BD53A2" w:rsidRPr="00466365" w:rsidRDefault="00BD53A2" w:rsidP="00073552">
      <w:pPr>
        <w:rPr>
          <w:sz w:val="22"/>
          <w:szCs w:val="22"/>
        </w:rPr>
      </w:pPr>
      <w:r w:rsidRPr="00466365">
        <w:rPr>
          <w:sz w:val="22"/>
          <w:szCs w:val="22"/>
        </w:rPr>
        <w:t xml:space="preserve">The results indicate there </w:t>
      </w:r>
      <w:r w:rsidR="000854A4" w:rsidRPr="00466365">
        <w:rPr>
          <w:sz w:val="22"/>
          <w:szCs w:val="22"/>
        </w:rPr>
        <w:t xml:space="preserve">is not a significant difference in rain between </w:t>
      </w:r>
      <w:r w:rsidR="00C47133" w:rsidRPr="00C47133">
        <w:rPr>
          <w:sz w:val="22"/>
          <w:szCs w:val="22"/>
        </w:rPr>
        <w:t>Québec</w:t>
      </w:r>
      <w:r w:rsidR="000854A4" w:rsidRPr="00466365">
        <w:rPr>
          <w:sz w:val="22"/>
          <w:szCs w:val="22"/>
        </w:rPr>
        <w:t xml:space="preserve"> and Seattle when viewing daily values. </w:t>
      </w:r>
      <w:r w:rsidR="00B475C7" w:rsidRPr="00466365">
        <w:rPr>
          <w:sz w:val="22"/>
          <w:szCs w:val="22"/>
        </w:rPr>
        <w:t xml:space="preserve">Both cities receive similar daily precipitation, </w:t>
      </w:r>
      <w:r w:rsidR="00FC44D2" w:rsidRPr="00466365">
        <w:rPr>
          <w:sz w:val="22"/>
          <w:szCs w:val="22"/>
        </w:rPr>
        <w:t xml:space="preserve">the notable difference being </w:t>
      </w:r>
      <w:r w:rsidR="00C47133" w:rsidRPr="00C47133">
        <w:rPr>
          <w:sz w:val="22"/>
          <w:szCs w:val="22"/>
        </w:rPr>
        <w:t>Québec</w:t>
      </w:r>
      <w:r w:rsidR="00FC44D2" w:rsidRPr="00466365">
        <w:rPr>
          <w:sz w:val="22"/>
          <w:szCs w:val="22"/>
        </w:rPr>
        <w:t xml:space="preserve"> has received a higher maximum amount of precipitation. </w:t>
      </w:r>
      <w:r w:rsidR="008E2BB1" w:rsidRPr="00466365">
        <w:rPr>
          <w:sz w:val="22"/>
          <w:szCs w:val="22"/>
        </w:rPr>
        <w:t xml:space="preserve">Seasonal differences can be observed when viewing the </w:t>
      </w:r>
      <w:r w:rsidR="001F642E" w:rsidRPr="00466365">
        <w:rPr>
          <w:sz w:val="22"/>
          <w:szCs w:val="22"/>
        </w:rPr>
        <w:t>cities</w:t>
      </w:r>
      <w:r w:rsidR="008E2BB1" w:rsidRPr="00466365">
        <w:rPr>
          <w:sz w:val="22"/>
          <w:szCs w:val="22"/>
        </w:rPr>
        <w:t xml:space="preserve"> at monthly intervals. </w:t>
      </w:r>
      <w:r w:rsidR="00944107" w:rsidRPr="00466365">
        <w:rPr>
          <w:sz w:val="22"/>
          <w:szCs w:val="22"/>
        </w:rPr>
        <w:t xml:space="preserve">There are more days of precipitation with higher amounts for Seattle in the winter. </w:t>
      </w:r>
      <w:r w:rsidR="001471ED">
        <w:rPr>
          <w:sz w:val="22"/>
          <w:szCs w:val="22"/>
        </w:rPr>
        <w:t xml:space="preserve">In </w:t>
      </w:r>
      <w:r w:rsidR="00C47133" w:rsidRPr="00FC6E47">
        <w:rPr>
          <w:sz w:val="22"/>
          <w:szCs w:val="22"/>
        </w:rPr>
        <w:t>Québec</w:t>
      </w:r>
      <w:r w:rsidR="001471ED">
        <w:rPr>
          <w:sz w:val="22"/>
          <w:szCs w:val="22"/>
        </w:rPr>
        <w:t>,</w:t>
      </w:r>
      <w:r w:rsidR="00FF2D7E" w:rsidRPr="00466365">
        <w:rPr>
          <w:sz w:val="22"/>
          <w:szCs w:val="22"/>
        </w:rPr>
        <w:t xml:space="preserve"> </w:t>
      </w:r>
      <w:r w:rsidR="001471ED">
        <w:rPr>
          <w:sz w:val="22"/>
          <w:szCs w:val="22"/>
        </w:rPr>
        <w:t>there are</w:t>
      </w:r>
      <w:r w:rsidR="00FF2D7E" w:rsidRPr="00466365">
        <w:rPr>
          <w:sz w:val="22"/>
          <w:szCs w:val="22"/>
        </w:rPr>
        <w:t xml:space="preserve"> more days of rain with higher rates of precipitation in the summer. </w:t>
      </w:r>
      <w:r w:rsidR="001471ED">
        <w:rPr>
          <w:sz w:val="22"/>
          <w:szCs w:val="22"/>
        </w:rPr>
        <w:t xml:space="preserve">In conclusion, </w:t>
      </w:r>
      <w:r w:rsidR="00526A84" w:rsidRPr="00526A84">
        <w:rPr>
          <w:sz w:val="22"/>
          <w:szCs w:val="22"/>
        </w:rPr>
        <w:t>it tends to rain more in Seattle</w:t>
      </w:r>
      <w:r w:rsidR="00A85518">
        <w:rPr>
          <w:sz w:val="22"/>
          <w:szCs w:val="22"/>
        </w:rPr>
        <w:t xml:space="preserve"> in the winter</w:t>
      </w:r>
      <w:r w:rsidR="00526A84" w:rsidRPr="00526A84">
        <w:rPr>
          <w:sz w:val="22"/>
          <w:szCs w:val="22"/>
        </w:rPr>
        <w:t xml:space="preserve"> while in the summer it tends to rain more in Québec City.</w:t>
      </w:r>
    </w:p>
    <w:sectPr w:rsidR="00BD53A2" w:rsidRPr="0046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1A4D"/>
    <w:multiLevelType w:val="multilevel"/>
    <w:tmpl w:val="66F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14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21"/>
    <w:rsid w:val="00024786"/>
    <w:rsid w:val="00073552"/>
    <w:rsid w:val="000854A4"/>
    <w:rsid w:val="000923D9"/>
    <w:rsid w:val="000B7208"/>
    <w:rsid w:val="000D4CFE"/>
    <w:rsid w:val="000F5A16"/>
    <w:rsid w:val="00111D2A"/>
    <w:rsid w:val="00122C60"/>
    <w:rsid w:val="00123269"/>
    <w:rsid w:val="001362D2"/>
    <w:rsid w:val="0014423B"/>
    <w:rsid w:val="001471ED"/>
    <w:rsid w:val="001565F6"/>
    <w:rsid w:val="001715E4"/>
    <w:rsid w:val="00191F46"/>
    <w:rsid w:val="00192FC1"/>
    <w:rsid w:val="001949CB"/>
    <w:rsid w:val="001C2FAB"/>
    <w:rsid w:val="001C3E94"/>
    <w:rsid w:val="001C50BF"/>
    <w:rsid w:val="001E6E6D"/>
    <w:rsid w:val="001F1E42"/>
    <w:rsid w:val="001F642E"/>
    <w:rsid w:val="001F681B"/>
    <w:rsid w:val="00204613"/>
    <w:rsid w:val="00231959"/>
    <w:rsid w:val="002637A7"/>
    <w:rsid w:val="002C3223"/>
    <w:rsid w:val="002E28A9"/>
    <w:rsid w:val="002F5218"/>
    <w:rsid w:val="00311F21"/>
    <w:rsid w:val="00324BB7"/>
    <w:rsid w:val="00327318"/>
    <w:rsid w:val="003413E3"/>
    <w:rsid w:val="00377E10"/>
    <w:rsid w:val="00390802"/>
    <w:rsid w:val="003A012C"/>
    <w:rsid w:val="003A24F5"/>
    <w:rsid w:val="003B4FED"/>
    <w:rsid w:val="003C031A"/>
    <w:rsid w:val="003D016B"/>
    <w:rsid w:val="003F58D4"/>
    <w:rsid w:val="004200B7"/>
    <w:rsid w:val="004402DB"/>
    <w:rsid w:val="00466365"/>
    <w:rsid w:val="004B37DD"/>
    <w:rsid w:val="004B43D8"/>
    <w:rsid w:val="004C295C"/>
    <w:rsid w:val="004C4531"/>
    <w:rsid w:val="004D4B54"/>
    <w:rsid w:val="005074F2"/>
    <w:rsid w:val="00523C58"/>
    <w:rsid w:val="00526A84"/>
    <w:rsid w:val="00543C49"/>
    <w:rsid w:val="00544D3F"/>
    <w:rsid w:val="00550109"/>
    <w:rsid w:val="0055607B"/>
    <w:rsid w:val="00573379"/>
    <w:rsid w:val="005F3ECF"/>
    <w:rsid w:val="0060608C"/>
    <w:rsid w:val="0062297B"/>
    <w:rsid w:val="006242EF"/>
    <w:rsid w:val="00627D64"/>
    <w:rsid w:val="00647D79"/>
    <w:rsid w:val="006618D9"/>
    <w:rsid w:val="00670F72"/>
    <w:rsid w:val="00675D65"/>
    <w:rsid w:val="006859A9"/>
    <w:rsid w:val="00697004"/>
    <w:rsid w:val="006D00DD"/>
    <w:rsid w:val="006F34E8"/>
    <w:rsid w:val="00706074"/>
    <w:rsid w:val="007250AA"/>
    <w:rsid w:val="007A268F"/>
    <w:rsid w:val="007A4B9C"/>
    <w:rsid w:val="007B46F4"/>
    <w:rsid w:val="007B70C5"/>
    <w:rsid w:val="007F23B5"/>
    <w:rsid w:val="007F3803"/>
    <w:rsid w:val="00802CC5"/>
    <w:rsid w:val="0081228F"/>
    <w:rsid w:val="008170BD"/>
    <w:rsid w:val="0085690D"/>
    <w:rsid w:val="008771E6"/>
    <w:rsid w:val="00884CF8"/>
    <w:rsid w:val="008963B9"/>
    <w:rsid w:val="008E2BB1"/>
    <w:rsid w:val="008F2C20"/>
    <w:rsid w:val="008F7789"/>
    <w:rsid w:val="00911ECF"/>
    <w:rsid w:val="00944107"/>
    <w:rsid w:val="009506C5"/>
    <w:rsid w:val="00951175"/>
    <w:rsid w:val="009A3D2A"/>
    <w:rsid w:val="009A52B4"/>
    <w:rsid w:val="00A04555"/>
    <w:rsid w:val="00A30A48"/>
    <w:rsid w:val="00A37732"/>
    <w:rsid w:val="00A655A5"/>
    <w:rsid w:val="00A66BC4"/>
    <w:rsid w:val="00A85518"/>
    <w:rsid w:val="00AC214E"/>
    <w:rsid w:val="00AC482C"/>
    <w:rsid w:val="00AE3419"/>
    <w:rsid w:val="00AF48A5"/>
    <w:rsid w:val="00AF6D85"/>
    <w:rsid w:val="00B370DD"/>
    <w:rsid w:val="00B475C7"/>
    <w:rsid w:val="00B75012"/>
    <w:rsid w:val="00BB2C73"/>
    <w:rsid w:val="00BC7D05"/>
    <w:rsid w:val="00BD53A2"/>
    <w:rsid w:val="00BE675F"/>
    <w:rsid w:val="00BF6DCB"/>
    <w:rsid w:val="00C301D5"/>
    <w:rsid w:val="00C44EA7"/>
    <w:rsid w:val="00C47133"/>
    <w:rsid w:val="00C54DAA"/>
    <w:rsid w:val="00C848F1"/>
    <w:rsid w:val="00C977E7"/>
    <w:rsid w:val="00CC56F1"/>
    <w:rsid w:val="00CE1A57"/>
    <w:rsid w:val="00CE37B6"/>
    <w:rsid w:val="00D375A7"/>
    <w:rsid w:val="00D424AF"/>
    <w:rsid w:val="00DB266B"/>
    <w:rsid w:val="00DF4450"/>
    <w:rsid w:val="00E23646"/>
    <w:rsid w:val="00EA0111"/>
    <w:rsid w:val="00ED2070"/>
    <w:rsid w:val="00F92D00"/>
    <w:rsid w:val="00F92FC3"/>
    <w:rsid w:val="00FC44D2"/>
    <w:rsid w:val="00FC6E47"/>
    <w:rsid w:val="00FC77F1"/>
    <w:rsid w:val="00FD6F4B"/>
    <w:rsid w:val="00FF2D7E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52A4"/>
  <w15:chartTrackingRefBased/>
  <w15:docId w15:val="{62AF8A74-8251-4E4E-AC1A-1A108A7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F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2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524</Words>
  <Characters>2492</Characters>
  <Application>Microsoft Office Word</Application>
  <DocSecurity>0</DocSecurity>
  <Lines>276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Larson</dc:creator>
  <cp:keywords/>
  <dc:description/>
  <cp:lastModifiedBy>Emily Larson</cp:lastModifiedBy>
  <cp:revision>132</cp:revision>
  <dcterms:created xsi:type="dcterms:W3CDTF">2025-10-05T17:23:00Z</dcterms:created>
  <dcterms:modified xsi:type="dcterms:W3CDTF">2025-10-05T19:18:00Z</dcterms:modified>
</cp:coreProperties>
</file>