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979D6" w14:textId="4D7E9783" w:rsidR="00B114B7" w:rsidRPr="00DA0D6A" w:rsidRDefault="00B114B7">
      <w:pPr>
        <w:rPr>
          <w:b/>
          <w:bCs/>
          <w:lang w:val="es-EC"/>
        </w:rPr>
      </w:pPr>
      <w:r w:rsidRPr="00DA0D6A">
        <w:rPr>
          <w:b/>
          <w:bCs/>
          <w:lang w:val="es-EC"/>
        </w:rPr>
        <w:t>Jorge Edison Lascano</w:t>
      </w:r>
    </w:p>
    <w:p w14:paraId="3E61F343" w14:textId="5022FED1" w:rsidR="00B114B7" w:rsidRPr="00DA0D6A" w:rsidRDefault="00B114B7">
      <w:pPr>
        <w:rPr>
          <w:b/>
          <w:bCs/>
          <w:lang w:val="es-EC"/>
        </w:rPr>
      </w:pPr>
      <w:r w:rsidRPr="00DA0D6A">
        <w:rPr>
          <w:b/>
          <w:bCs/>
          <w:lang w:val="es-EC"/>
        </w:rPr>
        <w:t>Dockers y Kubernetes</w:t>
      </w:r>
    </w:p>
    <w:p w14:paraId="4EF59714" w14:textId="3F1306F7" w:rsidR="00B114B7" w:rsidRPr="00DA0D6A" w:rsidRDefault="00B114B7">
      <w:pPr>
        <w:rPr>
          <w:b/>
          <w:bCs/>
          <w:lang w:val="es-EC"/>
        </w:rPr>
      </w:pPr>
      <w:r w:rsidRPr="00DA0D6A">
        <w:rPr>
          <w:b/>
          <w:bCs/>
          <w:lang w:val="es-EC"/>
        </w:rPr>
        <w:t xml:space="preserve">TAREA Unidad </w:t>
      </w:r>
      <w:r w:rsidR="006E2069">
        <w:rPr>
          <w:b/>
          <w:bCs/>
          <w:lang w:val="es-EC"/>
        </w:rPr>
        <w:t>3</w:t>
      </w:r>
    </w:p>
    <w:p w14:paraId="33165118" w14:textId="77777777" w:rsidR="00B114B7" w:rsidRDefault="00B114B7">
      <w:pPr>
        <w:rPr>
          <w:b/>
          <w:bCs/>
          <w:lang w:val="es-EC"/>
        </w:rPr>
      </w:pPr>
    </w:p>
    <w:p w14:paraId="604E0D38" w14:textId="44CDF02F" w:rsidR="00E072DA" w:rsidRPr="00687C12" w:rsidRDefault="00E072DA" w:rsidP="00E072DA">
      <w:pPr>
        <w:rPr>
          <w:lang w:val="es-EC"/>
        </w:rPr>
      </w:pPr>
      <w:r w:rsidRPr="00687C12">
        <w:rPr>
          <w:lang w:val="es-EC"/>
        </w:rPr>
        <w:t>Investigue y compare Istio con Linkerd.</w:t>
      </w:r>
      <w:r w:rsidRPr="00687C12">
        <w:rPr>
          <w:lang w:val="es-EC"/>
        </w:rPr>
        <w:t xml:space="preserve"> </w:t>
      </w:r>
      <w:r w:rsidRPr="00687C12">
        <w:rPr>
          <w:lang w:val="es-EC"/>
        </w:rPr>
        <w:t>La comparación debe hacerse en un cuadro.</w:t>
      </w:r>
    </w:p>
    <w:p w14:paraId="6FBA82A6" w14:textId="77777777" w:rsidR="006E2069" w:rsidRDefault="006E2069">
      <w:pPr>
        <w:rPr>
          <w:b/>
          <w:bCs/>
          <w:lang w:val="es-EC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885"/>
        <w:gridCol w:w="3690"/>
        <w:gridCol w:w="3775"/>
      </w:tblGrid>
      <w:tr w:rsidR="00E072DA" w14:paraId="72157C85" w14:textId="77777777" w:rsidTr="00236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128CA13" w14:textId="0E784B63" w:rsidR="00E072DA" w:rsidRDefault="00E072DA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Característica</w:t>
            </w:r>
          </w:p>
        </w:tc>
        <w:tc>
          <w:tcPr>
            <w:tcW w:w="3690" w:type="dxa"/>
          </w:tcPr>
          <w:p w14:paraId="44DD36AF" w14:textId="2F7E6333" w:rsidR="00E072DA" w:rsidRDefault="00E07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Istio</w:t>
            </w:r>
          </w:p>
        </w:tc>
        <w:tc>
          <w:tcPr>
            <w:tcW w:w="3775" w:type="dxa"/>
          </w:tcPr>
          <w:p w14:paraId="7587B41C" w14:textId="517FCE77" w:rsidR="00E072DA" w:rsidRDefault="00E07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Linkered</w:t>
            </w:r>
          </w:p>
        </w:tc>
      </w:tr>
      <w:tr w:rsidR="00E072DA" w14:paraId="75917F10" w14:textId="77777777" w:rsidTr="0023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D56FF51" w14:textId="712CFE5A" w:rsidR="00E072DA" w:rsidRDefault="00E072DA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Arquitectura</w:t>
            </w:r>
          </w:p>
        </w:tc>
        <w:tc>
          <w:tcPr>
            <w:tcW w:w="3690" w:type="dxa"/>
          </w:tcPr>
          <w:p w14:paraId="4D8D89C9" w14:textId="7F572F6B" w:rsidR="00E072DA" w:rsidRPr="0078774E" w:rsidRDefault="00787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78774E">
              <w:rPr>
                <w:lang w:val="es-EC"/>
              </w:rPr>
              <w:t>Complejo, arquitectura modular</w:t>
            </w:r>
          </w:p>
        </w:tc>
        <w:tc>
          <w:tcPr>
            <w:tcW w:w="3775" w:type="dxa"/>
          </w:tcPr>
          <w:p w14:paraId="49EBC92C" w14:textId="24D3F947" w:rsidR="00E072DA" w:rsidRPr="0078774E" w:rsidRDefault="00787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78774E">
              <w:rPr>
                <w:lang w:val="es-EC"/>
              </w:rPr>
              <w:t>Liviano, arquitectura simple</w:t>
            </w:r>
          </w:p>
        </w:tc>
      </w:tr>
      <w:tr w:rsidR="00E072DA" w14:paraId="07E1C08E" w14:textId="77777777" w:rsidTr="0023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9C48019" w14:textId="31E8D76A" w:rsidR="00E072DA" w:rsidRDefault="00E072DA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Instalación</w:t>
            </w:r>
          </w:p>
        </w:tc>
        <w:tc>
          <w:tcPr>
            <w:tcW w:w="3690" w:type="dxa"/>
          </w:tcPr>
          <w:p w14:paraId="32731F84" w14:textId="59773060" w:rsidR="00E072DA" w:rsidRPr="0078774E" w:rsidRDefault="00787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 xml:space="preserve">Proceso de instalación </w:t>
            </w:r>
            <w:r w:rsidR="00687C12">
              <w:rPr>
                <w:lang w:val="es-EC"/>
              </w:rPr>
              <w:t>más</w:t>
            </w:r>
            <w:r>
              <w:rPr>
                <w:lang w:val="es-EC"/>
              </w:rPr>
              <w:t xml:space="preserve"> complejo</w:t>
            </w:r>
          </w:p>
        </w:tc>
        <w:tc>
          <w:tcPr>
            <w:tcW w:w="3775" w:type="dxa"/>
          </w:tcPr>
          <w:p w14:paraId="058CDC08" w14:textId="0F0240F0" w:rsidR="00E072DA" w:rsidRPr="0078774E" w:rsidRDefault="00787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Fácil de instalar y configurar</w:t>
            </w:r>
          </w:p>
        </w:tc>
      </w:tr>
      <w:tr w:rsidR="00E072DA" w14:paraId="6F1124C1" w14:textId="77777777" w:rsidTr="0023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AA4AA0D" w14:textId="56BEE5A6" w:rsidR="00E072DA" w:rsidRDefault="00E072DA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Rendimiento</w:t>
            </w:r>
          </w:p>
        </w:tc>
        <w:tc>
          <w:tcPr>
            <w:tcW w:w="3690" w:type="dxa"/>
          </w:tcPr>
          <w:p w14:paraId="1A1CA3D8" w14:textId="46271DA4" w:rsidR="00E072DA" w:rsidRPr="0078774E" w:rsidRDefault="00787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Alto uso de recursos debido a los features que ofrece</w:t>
            </w:r>
          </w:p>
        </w:tc>
        <w:tc>
          <w:tcPr>
            <w:tcW w:w="3775" w:type="dxa"/>
          </w:tcPr>
          <w:p w14:paraId="57C65754" w14:textId="2BCD81C7" w:rsidR="00E072DA" w:rsidRPr="0078774E" w:rsidRDefault="00787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Optimizado para una baja sobrecarga y un mejor rendimiento</w:t>
            </w:r>
          </w:p>
        </w:tc>
      </w:tr>
      <w:tr w:rsidR="00E072DA" w14:paraId="7EF6ACD7" w14:textId="77777777" w:rsidTr="0023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FBBE7E3" w14:textId="79BE65F0" w:rsidR="00E072DA" w:rsidRDefault="00E072DA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Administración de tráfico</w:t>
            </w:r>
          </w:p>
        </w:tc>
        <w:tc>
          <w:tcPr>
            <w:tcW w:w="3690" w:type="dxa"/>
          </w:tcPr>
          <w:p w14:paraId="66BBDF55" w14:textId="0D416B6A" w:rsidR="00E072DA" w:rsidRPr="0078774E" w:rsidRDefault="00787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 xml:space="preserve">Enrutamiento de </w:t>
            </w:r>
            <w:r w:rsidR="00687C12">
              <w:rPr>
                <w:lang w:val="es-EC"/>
              </w:rPr>
              <w:t>tráfico</w:t>
            </w:r>
            <w:r>
              <w:rPr>
                <w:lang w:val="es-EC"/>
              </w:rPr>
              <w:t xml:space="preserve"> avanzado, reintentos y conmutación por error.</w:t>
            </w:r>
          </w:p>
        </w:tc>
        <w:tc>
          <w:tcPr>
            <w:tcW w:w="3775" w:type="dxa"/>
          </w:tcPr>
          <w:p w14:paraId="5073A10F" w14:textId="3A934A4A" w:rsidR="00E072DA" w:rsidRPr="0078774E" w:rsidRDefault="00787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 xml:space="preserve">Features de administración de </w:t>
            </w:r>
            <w:r w:rsidR="00687C12">
              <w:rPr>
                <w:lang w:val="es-EC"/>
              </w:rPr>
              <w:t>tráfico</w:t>
            </w:r>
            <w:r>
              <w:rPr>
                <w:lang w:val="es-EC"/>
              </w:rPr>
              <w:t xml:space="preserve"> básicos.</w:t>
            </w:r>
          </w:p>
        </w:tc>
      </w:tr>
      <w:tr w:rsidR="00E072DA" w14:paraId="15C06B13" w14:textId="77777777" w:rsidTr="0023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8519FA0" w14:textId="6D10E5F8" w:rsidR="00E072DA" w:rsidRDefault="00E072DA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Seguridad</w:t>
            </w:r>
          </w:p>
        </w:tc>
        <w:tc>
          <w:tcPr>
            <w:tcW w:w="3690" w:type="dxa"/>
          </w:tcPr>
          <w:p w14:paraId="4E65B024" w14:textId="32FCE414" w:rsidR="00E072DA" w:rsidRPr="0078774E" w:rsidRDefault="00787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Políticas de seguridad de granularidad fina (mTLS, RBAC)</w:t>
            </w:r>
          </w:p>
        </w:tc>
        <w:tc>
          <w:tcPr>
            <w:tcW w:w="3775" w:type="dxa"/>
          </w:tcPr>
          <w:p w14:paraId="2E2327F3" w14:textId="08A67C57" w:rsidR="00E072DA" w:rsidRPr="0078774E" w:rsidRDefault="00787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m</w:t>
            </w:r>
            <w:r w:rsidR="00687C12">
              <w:rPr>
                <w:lang w:val="es-EC"/>
              </w:rPr>
              <w:t>TL</w:t>
            </w:r>
            <w:r>
              <w:rPr>
                <w:lang w:val="es-EC"/>
              </w:rPr>
              <w:t>S incluido para comunicaciones seguras</w:t>
            </w:r>
          </w:p>
        </w:tc>
      </w:tr>
      <w:tr w:rsidR="00E072DA" w14:paraId="2BF6AA44" w14:textId="77777777" w:rsidTr="0023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1D86A8F" w14:textId="750C0203" w:rsidR="00E072DA" w:rsidRDefault="00E072DA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Observabilidad</w:t>
            </w:r>
          </w:p>
        </w:tc>
        <w:tc>
          <w:tcPr>
            <w:tcW w:w="3690" w:type="dxa"/>
          </w:tcPr>
          <w:p w14:paraId="367C9B55" w14:textId="31E515D9" w:rsidR="00E072DA" w:rsidRPr="0078774E" w:rsidRDefault="0023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Observabilidad amplia con telemetry y tracing</w:t>
            </w:r>
          </w:p>
        </w:tc>
        <w:tc>
          <w:tcPr>
            <w:tcW w:w="3775" w:type="dxa"/>
          </w:tcPr>
          <w:p w14:paraId="655FEC3C" w14:textId="5421965F" w:rsidR="00E072DA" w:rsidRPr="0078774E" w:rsidRDefault="0023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Métricas y capacidades de trazado simples</w:t>
            </w:r>
          </w:p>
        </w:tc>
      </w:tr>
      <w:tr w:rsidR="00E072DA" w14:paraId="19A77D36" w14:textId="77777777" w:rsidTr="0023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0EEBED5" w14:textId="59896BB1" w:rsidR="00E072DA" w:rsidRDefault="00E072DA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Extensibilidad</w:t>
            </w:r>
          </w:p>
        </w:tc>
        <w:tc>
          <w:tcPr>
            <w:tcW w:w="3690" w:type="dxa"/>
          </w:tcPr>
          <w:p w14:paraId="521BB9D5" w14:textId="3FBEDCE8" w:rsidR="00E072DA" w:rsidRPr="0078774E" w:rsidRDefault="0023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Alta extensibilidad a través de adaptadores personalizables</w:t>
            </w:r>
          </w:p>
        </w:tc>
        <w:tc>
          <w:tcPr>
            <w:tcW w:w="3775" w:type="dxa"/>
          </w:tcPr>
          <w:p w14:paraId="0CB51306" w14:textId="7E865A81" w:rsidR="00E072DA" w:rsidRPr="0078774E" w:rsidRDefault="0023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Menos extensible, pero fácil de entender</w:t>
            </w:r>
          </w:p>
        </w:tc>
      </w:tr>
      <w:tr w:rsidR="00E072DA" w14:paraId="55AD6B61" w14:textId="77777777" w:rsidTr="0023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75F2099" w14:textId="240AB262" w:rsidR="00E072DA" w:rsidRDefault="00E072DA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Casos de uso</w:t>
            </w:r>
          </w:p>
        </w:tc>
        <w:tc>
          <w:tcPr>
            <w:tcW w:w="3690" w:type="dxa"/>
          </w:tcPr>
          <w:p w14:paraId="67723597" w14:textId="485339A4" w:rsidR="00E072DA" w:rsidRPr="0078774E" w:rsidRDefault="0020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Es mejor para ambientes complejos de micro servicios</w:t>
            </w:r>
          </w:p>
        </w:tc>
        <w:tc>
          <w:tcPr>
            <w:tcW w:w="3775" w:type="dxa"/>
          </w:tcPr>
          <w:p w14:paraId="237EE1E9" w14:textId="336D131F" w:rsidR="00E072DA" w:rsidRPr="0078774E" w:rsidRDefault="0020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Ideal para micro servicios simples y ligeros</w:t>
            </w:r>
          </w:p>
        </w:tc>
      </w:tr>
      <w:tr w:rsidR="00E072DA" w14:paraId="4C417AD2" w14:textId="77777777" w:rsidTr="0023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8FD49DE" w14:textId="0C82C3CF" w:rsidR="00E072DA" w:rsidRDefault="00E072DA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Comunidad y soporte</w:t>
            </w:r>
          </w:p>
        </w:tc>
        <w:tc>
          <w:tcPr>
            <w:tcW w:w="3690" w:type="dxa"/>
          </w:tcPr>
          <w:p w14:paraId="2807BD7D" w14:textId="3F3FDA2C" w:rsidR="00E072DA" w:rsidRPr="0078774E" w:rsidRDefault="0020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Una comunidad grande, respaldada por las empresas grandes</w:t>
            </w:r>
          </w:p>
        </w:tc>
        <w:tc>
          <w:tcPr>
            <w:tcW w:w="3775" w:type="dxa"/>
          </w:tcPr>
          <w:p w14:paraId="4BFD375B" w14:textId="3C43FCD6" w:rsidR="00E072DA" w:rsidRPr="0078774E" w:rsidRDefault="0020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La comunidad esta creciendo, enfocada en la simplicidad</w:t>
            </w:r>
          </w:p>
        </w:tc>
      </w:tr>
      <w:tr w:rsidR="00E072DA" w14:paraId="3B458ADD" w14:textId="77777777" w:rsidTr="0023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7119F30" w14:textId="62FEA43D" w:rsidR="00E072DA" w:rsidRDefault="00E072DA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Compatibilidad del exosistema</w:t>
            </w:r>
          </w:p>
        </w:tc>
        <w:tc>
          <w:tcPr>
            <w:tcW w:w="3690" w:type="dxa"/>
          </w:tcPr>
          <w:p w14:paraId="4A14A032" w14:textId="0292CA70" w:rsidR="00E072DA" w:rsidRPr="0078774E" w:rsidRDefault="0020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Se integra bien con varias plataformas y herramientas</w:t>
            </w:r>
          </w:p>
        </w:tc>
        <w:tc>
          <w:tcPr>
            <w:tcW w:w="3775" w:type="dxa"/>
          </w:tcPr>
          <w:p w14:paraId="14527B01" w14:textId="25304601" w:rsidR="00E072DA" w:rsidRPr="0078774E" w:rsidRDefault="0020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Se integra principalmente con Kubernetes</w:t>
            </w:r>
          </w:p>
        </w:tc>
      </w:tr>
      <w:tr w:rsidR="00E072DA" w14:paraId="5F7E3E30" w14:textId="77777777" w:rsidTr="0023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5ED0E48" w14:textId="6C73014E" w:rsidR="00E072DA" w:rsidRDefault="0078774E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Proxies</w:t>
            </w:r>
          </w:p>
        </w:tc>
        <w:tc>
          <w:tcPr>
            <w:tcW w:w="3690" w:type="dxa"/>
          </w:tcPr>
          <w:p w14:paraId="2249E3BC" w14:textId="3283615F" w:rsidR="00E072DA" w:rsidRPr="0078774E" w:rsidRDefault="0020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Envoy</w:t>
            </w:r>
          </w:p>
        </w:tc>
        <w:tc>
          <w:tcPr>
            <w:tcW w:w="3775" w:type="dxa"/>
          </w:tcPr>
          <w:p w14:paraId="07B25547" w14:textId="46F1F749" w:rsidR="00E072DA" w:rsidRPr="0078774E" w:rsidRDefault="0020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Linkered proxy (ligero)</w:t>
            </w:r>
          </w:p>
        </w:tc>
      </w:tr>
      <w:tr w:rsidR="00E072DA" w14:paraId="377B7150" w14:textId="77777777" w:rsidTr="0023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5D1278E" w14:textId="21F7CA2F" w:rsidR="00E072DA" w:rsidRDefault="0078774E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Soporte de lenguajes</w:t>
            </w:r>
          </w:p>
        </w:tc>
        <w:tc>
          <w:tcPr>
            <w:tcW w:w="3690" w:type="dxa"/>
          </w:tcPr>
          <w:p w14:paraId="73E76D77" w14:textId="46D35707" w:rsidR="00E072DA" w:rsidRPr="0078774E" w:rsidRDefault="0020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Múltiples lenguajes</w:t>
            </w:r>
          </w:p>
        </w:tc>
        <w:tc>
          <w:tcPr>
            <w:tcW w:w="3775" w:type="dxa"/>
          </w:tcPr>
          <w:p w14:paraId="105F6A3D" w14:textId="09E3F062" w:rsidR="00E072DA" w:rsidRPr="0078774E" w:rsidRDefault="0020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Múltiples lenguajes con Kubernetes</w:t>
            </w:r>
          </w:p>
        </w:tc>
      </w:tr>
      <w:tr w:rsidR="00E072DA" w14:paraId="0982EA61" w14:textId="77777777" w:rsidTr="0023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B6EB06" w14:textId="79835FAC" w:rsidR="00E072DA" w:rsidRDefault="0078774E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Escalabilidad</w:t>
            </w:r>
          </w:p>
        </w:tc>
        <w:tc>
          <w:tcPr>
            <w:tcW w:w="3690" w:type="dxa"/>
          </w:tcPr>
          <w:p w14:paraId="2562FA4E" w14:textId="318E068F" w:rsidR="00E072DA" w:rsidRPr="0078774E" w:rsidRDefault="0020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Alta, pero compleja de manejar</w:t>
            </w:r>
          </w:p>
        </w:tc>
        <w:tc>
          <w:tcPr>
            <w:tcW w:w="3775" w:type="dxa"/>
          </w:tcPr>
          <w:p w14:paraId="612953DB" w14:textId="7EF2214E" w:rsidR="00E072DA" w:rsidRPr="0078774E" w:rsidRDefault="00203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Ligero, diseñado para ser altamente escalable</w:t>
            </w:r>
          </w:p>
        </w:tc>
      </w:tr>
      <w:tr w:rsidR="00E072DA" w14:paraId="5F9933EB" w14:textId="77777777" w:rsidTr="0023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E663B57" w14:textId="6D5EFF85" w:rsidR="00E072DA" w:rsidRDefault="0078774E">
            <w:pPr>
              <w:rPr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lang w:val="es-EC"/>
              </w:rPr>
              <w:t>Documentación</w:t>
            </w:r>
          </w:p>
        </w:tc>
        <w:tc>
          <w:tcPr>
            <w:tcW w:w="3690" w:type="dxa"/>
          </w:tcPr>
          <w:p w14:paraId="32FF69F9" w14:textId="747C8548" w:rsidR="00E072DA" w:rsidRPr="0078774E" w:rsidRDefault="0020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Muy completa y extensa</w:t>
            </w:r>
          </w:p>
        </w:tc>
        <w:tc>
          <w:tcPr>
            <w:tcW w:w="3775" w:type="dxa"/>
          </w:tcPr>
          <w:p w14:paraId="0B91488E" w14:textId="11A8C244" w:rsidR="00E072DA" w:rsidRPr="0078774E" w:rsidRDefault="0020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Buena, pero menos detallada</w:t>
            </w:r>
          </w:p>
        </w:tc>
      </w:tr>
    </w:tbl>
    <w:p w14:paraId="07426E3E" w14:textId="77777777" w:rsidR="00E072DA" w:rsidRPr="0020305A" w:rsidRDefault="00E072DA">
      <w:pPr>
        <w:rPr>
          <w:lang w:val="es-EC"/>
        </w:rPr>
      </w:pPr>
    </w:p>
    <w:p w14:paraId="07B12737" w14:textId="154DCB31" w:rsidR="0020305A" w:rsidRDefault="0020305A">
      <w:pPr>
        <w:rPr>
          <w:lang w:val="es-EC"/>
        </w:rPr>
      </w:pPr>
      <w:r w:rsidRPr="0020305A">
        <w:rPr>
          <w:lang w:val="es-EC"/>
        </w:rPr>
        <w:t xml:space="preserve">En resumen, </w:t>
      </w:r>
      <w:r>
        <w:rPr>
          <w:lang w:val="es-EC"/>
        </w:rPr>
        <w:t xml:space="preserve">Istio es mas complejo, y presenta </w:t>
      </w:r>
      <w:r w:rsidR="00687C12">
        <w:rPr>
          <w:lang w:val="es-EC"/>
        </w:rPr>
        <w:t>bastante información, pero puede requerir muchos recursos para funcionar y su curva de aprendizaje es alta.</w:t>
      </w:r>
    </w:p>
    <w:p w14:paraId="08485F3A" w14:textId="6234ECBD" w:rsidR="00687C12" w:rsidRPr="0020305A" w:rsidRDefault="00687C12">
      <w:pPr>
        <w:rPr>
          <w:lang w:val="es-EC"/>
        </w:rPr>
      </w:pPr>
      <w:r>
        <w:rPr>
          <w:lang w:val="es-EC"/>
        </w:rPr>
        <w:t>Por otro lado, Linkerd es liviano y fácil de configurar y una buena opción para aplicaciones simples.</w:t>
      </w:r>
    </w:p>
    <w:sectPr w:rsidR="00687C12" w:rsidRPr="0020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E58E2"/>
    <w:multiLevelType w:val="multilevel"/>
    <w:tmpl w:val="54A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E75FD"/>
    <w:multiLevelType w:val="multilevel"/>
    <w:tmpl w:val="573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E67998"/>
    <w:multiLevelType w:val="hybridMultilevel"/>
    <w:tmpl w:val="2A38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976B4"/>
    <w:multiLevelType w:val="multilevel"/>
    <w:tmpl w:val="5108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725D7"/>
    <w:multiLevelType w:val="hybridMultilevel"/>
    <w:tmpl w:val="DB9EC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C810F3"/>
    <w:multiLevelType w:val="hybridMultilevel"/>
    <w:tmpl w:val="E6E8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82919"/>
    <w:multiLevelType w:val="hybridMultilevel"/>
    <w:tmpl w:val="A890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130543">
    <w:abstractNumId w:val="6"/>
  </w:num>
  <w:num w:numId="2" w16cid:durableId="2025788992">
    <w:abstractNumId w:val="2"/>
  </w:num>
  <w:num w:numId="3" w16cid:durableId="2109035475">
    <w:abstractNumId w:val="1"/>
  </w:num>
  <w:num w:numId="4" w16cid:durableId="803425678">
    <w:abstractNumId w:val="0"/>
  </w:num>
  <w:num w:numId="5" w16cid:durableId="1548490459">
    <w:abstractNumId w:val="5"/>
  </w:num>
  <w:num w:numId="6" w16cid:durableId="1801410590">
    <w:abstractNumId w:val="3"/>
  </w:num>
  <w:num w:numId="7" w16cid:durableId="889342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B7"/>
    <w:rsid w:val="000B00B7"/>
    <w:rsid w:val="0020305A"/>
    <w:rsid w:val="00236591"/>
    <w:rsid w:val="002F6A13"/>
    <w:rsid w:val="003121FA"/>
    <w:rsid w:val="00314101"/>
    <w:rsid w:val="0037491C"/>
    <w:rsid w:val="004F797C"/>
    <w:rsid w:val="00525862"/>
    <w:rsid w:val="005703BE"/>
    <w:rsid w:val="00655E9A"/>
    <w:rsid w:val="00687C12"/>
    <w:rsid w:val="006E2069"/>
    <w:rsid w:val="007162B2"/>
    <w:rsid w:val="00765C0E"/>
    <w:rsid w:val="0078774E"/>
    <w:rsid w:val="007C4FEC"/>
    <w:rsid w:val="00853428"/>
    <w:rsid w:val="00854AE5"/>
    <w:rsid w:val="00897727"/>
    <w:rsid w:val="009A6BBC"/>
    <w:rsid w:val="00A6516D"/>
    <w:rsid w:val="00B114B7"/>
    <w:rsid w:val="00B56004"/>
    <w:rsid w:val="00C12578"/>
    <w:rsid w:val="00C51747"/>
    <w:rsid w:val="00CA7B55"/>
    <w:rsid w:val="00DA0D6A"/>
    <w:rsid w:val="00E072DA"/>
    <w:rsid w:val="00ED7B9D"/>
    <w:rsid w:val="00EF09CF"/>
    <w:rsid w:val="00F60853"/>
    <w:rsid w:val="00FC3560"/>
    <w:rsid w:val="00F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7BC8"/>
  <w15:chartTrackingRefBased/>
  <w15:docId w15:val="{29DA343C-0A03-4F7B-8AF7-30CF8AE4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B7"/>
    <w:pPr>
      <w:ind w:left="720"/>
      <w:contextualSpacing/>
    </w:pPr>
  </w:style>
  <w:style w:type="table" w:styleId="TableGrid">
    <w:name w:val="Table Grid"/>
    <w:basedOn w:val="TableNormal"/>
    <w:uiPriority w:val="39"/>
    <w:rsid w:val="00E0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072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2024-10-25T14:42:00Z</dcterms:created>
  <dcterms:modified xsi:type="dcterms:W3CDTF">2024-10-25T15:24:00Z</dcterms:modified>
</cp:coreProperties>
</file>