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D979D6" w14:textId="4D7E9783" w:rsidR="00B114B7" w:rsidRPr="00A436B8" w:rsidRDefault="00B114B7">
      <w:pPr>
        <w:rPr>
          <w:b/>
          <w:bCs/>
          <w:lang w:val="es-EC"/>
        </w:rPr>
      </w:pPr>
      <w:r w:rsidRPr="00A436B8">
        <w:rPr>
          <w:b/>
          <w:bCs/>
          <w:lang w:val="es-EC"/>
        </w:rPr>
        <w:t>Jorge Edison Lascano</w:t>
      </w:r>
    </w:p>
    <w:p w14:paraId="3E61F343" w14:textId="5022FED1" w:rsidR="00B114B7" w:rsidRPr="00A436B8" w:rsidRDefault="00B114B7">
      <w:pPr>
        <w:rPr>
          <w:b/>
          <w:bCs/>
          <w:lang w:val="es-EC"/>
        </w:rPr>
      </w:pPr>
      <w:r w:rsidRPr="00A436B8">
        <w:rPr>
          <w:b/>
          <w:bCs/>
          <w:lang w:val="es-EC"/>
        </w:rPr>
        <w:t>Dockers y Kubernetes</w:t>
      </w:r>
    </w:p>
    <w:p w14:paraId="4EF59714" w14:textId="47BBF3F8" w:rsidR="00B114B7" w:rsidRPr="00A436B8" w:rsidRDefault="00B114B7">
      <w:pPr>
        <w:rPr>
          <w:b/>
          <w:bCs/>
          <w:lang w:val="es-EC"/>
        </w:rPr>
      </w:pPr>
      <w:r w:rsidRPr="00A436B8">
        <w:rPr>
          <w:b/>
          <w:bCs/>
          <w:lang w:val="es-EC"/>
        </w:rPr>
        <w:t xml:space="preserve">TAREA Unidad </w:t>
      </w:r>
      <w:r w:rsidR="006D4010" w:rsidRPr="00A436B8">
        <w:rPr>
          <w:b/>
          <w:bCs/>
          <w:lang w:val="es-EC"/>
        </w:rPr>
        <w:t>4</w:t>
      </w:r>
    </w:p>
    <w:p w14:paraId="33165118" w14:textId="77777777" w:rsidR="00B114B7" w:rsidRPr="00A436B8" w:rsidRDefault="00B114B7">
      <w:pPr>
        <w:rPr>
          <w:b/>
          <w:bCs/>
          <w:lang w:val="es-EC"/>
        </w:rPr>
      </w:pPr>
    </w:p>
    <w:p w14:paraId="604E0D38" w14:textId="393905B6" w:rsidR="00E072DA" w:rsidRPr="00A436B8" w:rsidRDefault="00CF3AF1" w:rsidP="00E072DA">
      <w:pPr>
        <w:rPr>
          <w:lang w:val="es-EC"/>
        </w:rPr>
      </w:pPr>
      <w:r w:rsidRPr="00A436B8">
        <w:rPr>
          <w:lang w:val="es-EC"/>
        </w:rPr>
        <w:t>Despliegue un aplicativo END to END en Kubernetes con Istio y Observabilidad</w:t>
      </w:r>
    </w:p>
    <w:p w14:paraId="6FBA82A6" w14:textId="48E71863" w:rsidR="006E2069" w:rsidRPr="00A436B8" w:rsidRDefault="00DE5934">
      <w:pPr>
        <w:rPr>
          <w:lang w:val="es-EC"/>
        </w:rPr>
      </w:pPr>
      <w:r w:rsidRPr="00A436B8">
        <w:rPr>
          <w:lang w:val="es-EC"/>
        </w:rPr>
        <w:t>A continuación, el enlace del repositorio GitHub de elascano</w:t>
      </w:r>
    </w:p>
    <w:p w14:paraId="08485F3A" w14:textId="7697F6F9" w:rsidR="00687C12" w:rsidRPr="00A436B8" w:rsidRDefault="00DE5934">
      <w:pPr>
        <w:rPr>
          <w:lang w:val="es-EC"/>
        </w:rPr>
      </w:pPr>
      <w:hyperlink r:id="rId7" w:history="1">
        <w:r w:rsidRPr="00A436B8">
          <w:rPr>
            <w:rStyle w:val="Hyperlink"/>
            <w:lang w:val="es-EC"/>
          </w:rPr>
          <w:t>https://github.com/elascano/DockerAndKubernetes</w:t>
        </w:r>
      </w:hyperlink>
    </w:p>
    <w:p w14:paraId="7287FFEE" w14:textId="089670E8" w:rsidR="00DE5934" w:rsidRPr="00A436B8" w:rsidRDefault="00DE5934">
      <w:pPr>
        <w:rPr>
          <w:lang w:val="es-EC"/>
        </w:rPr>
      </w:pPr>
      <w:r w:rsidRPr="00A436B8">
        <w:rPr>
          <w:noProof/>
          <w:lang w:val="es-EC"/>
        </w:rPr>
        <w:drawing>
          <wp:inline distT="0" distB="0" distL="0" distR="0" wp14:anchorId="0E762390" wp14:editId="0EDAB56C">
            <wp:extent cx="5943600" cy="1868805"/>
            <wp:effectExtent l="0" t="0" r="0" b="0"/>
            <wp:docPr id="82960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07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CD0B" w14:textId="77777777" w:rsidR="00DE5934" w:rsidRPr="00A436B8" w:rsidRDefault="00DE5934">
      <w:pPr>
        <w:rPr>
          <w:lang w:val="es-EC"/>
        </w:rPr>
      </w:pPr>
    </w:p>
    <w:p w14:paraId="52699AFD" w14:textId="61591FE7" w:rsidR="00DE5934" w:rsidRPr="00A436B8" w:rsidRDefault="00DE5934">
      <w:pPr>
        <w:rPr>
          <w:lang w:val="es-EC"/>
        </w:rPr>
      </w:pPr>
      <w:r w:rsidRPr="00A436B8">
        <w:rPr>
          <w:lang w:val="es-EC"/>
        </w:rPr>
        <w:t>El usuario de Docker Hub es elascano2</w:t>
      </w:r>
    </w:p>
    <w:p w14:paraId="001220B8" w14:textId="4D7CF1C9" w:rsidR="00DE5934" w:rsidRPr="00A436B8" w:rsidRDefault="00F462F3">
      <w:pPr>
        <w:rPr>
          <w:lang w:val="es-EC"/>
        </w:rPr>
      </w:pPr>
      <w:r w:rsidRPr="00A436B8">
        <w:rPr>
          <w:noProof/>
          <w:lang w:val="es-EC"/>
        </w:rPr>
        <w:drawing>
          <wp:inline distT="0" distB="0" distL="0" distR="0" wp14:anchorId="4D548A21" wp14:editId="2AAA03D0">
            <wp:extent cx="5053594" cy="3136900"/>
            <wp:effectExtent l="0" t="0" r="0" b="6350"/>
            <wp:docPr id="211715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55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5034" cy="31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7414" w14:textId="77777777" w:rsidR="00DE5934" w:rsidRPr="00A436B8" w:rsidRDefault="00DE5934">
      <w:pPr>
        <w:rPr>
          <w:lang w:val="es-EC"/>
        </w:rPr>
      </w:pPr>
    </w:p>
    <w:p w14:paraId="7FE53DA2" w14:textId="2A7E16F9" w:rsidR="00DB554B" w:rsidRPr="00A436B8" w:rsidRDefault="00FC11FC">
      <w:pPr>
        <w:rPr>
          <w:lang w:val="es-EC"/>
        </w:rPr>
      </w:pPr>
      <w:r w:rsidRPr="00A436B8">
        <w:rPr>
          <w:noProof/>
          <w:lang w:val="es-EC"/>
        </w:rPr>
        <w:lastRenderedPageBreak/>
        <w:drawing>
          <wp:inline distT="0" distB="0" distL="0" distR="0" wp14:anchorId="42440FA5" wp14:editId="70FB0058">
            <wp:extent cx="5943600" cy="3201670"/>
            <wp:effectExtent l="0" t="0" r="0" b="0"/>
            <wp:docPr id="9949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29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F2E4" w14:textId="77777777" w:rsidR="00DB554B" w:rsidRPr="00A436B8" w:rsidRDefault="00DB554B">
      <w:pPr>
        <w:rPr>
          <w:lang w:val="es-EC"/>
        </w:rPr>
      </w:pPr>
    </w:p>
    <w:p w14:paraId="2A9074A3" w14:textId="047A800E" w:rsidR="00DE5934" w:rsidRPr="00A436B8" w:rsidRDefault="00240C33">
      <w:pPr>
        <w:rPr>
          <w:lang w:val="es-EC"/>
        </w:rPr>
      </w:pPr>
      <w:r w:rsidRPr="00A436B8">
        <w:rPr>
          <w:lang w:val="es-EC"/>
        </w:rPr>
        <w:t xml:space="preserve">Docker en </w:t>
      </w:r>
      <w:r w:rsidR="00DB554B" w:rsidRPr="00A436B8">
        <w:rPr>
          <w:lang w:val="es-EC"/>
        </w:rPr>
        <w:t>ejecución</w:t>
      </w:r>
      <w:r w:rsidRPr="00A436B8">
        <w:rPr>
          <w:lang w:val="es-EC"/>
        </w:rPr>
        <w:t>.</w:t>
      </w:r>
    </w:p>
    <w:p w14:paraId="520D606E" w14:textId="43311D7D" w:rsidR="003035AC" w:rsidRPr="00A436B8" w:rsidRDefault="003035AC">
      <w:pPr>
        <w:rPr>
          <w:lang w:val="es-EC"/>
        </w:rPr>
      </w:pPr>
    </w:p>
    <w:p w14:paraId="442980FB" w14:textId="14B84B20" w:rsidR="00240C33" w:rsidRPr="00A436B8" w:rsidRDefault="00FC11FC">
      <w:pPr>
        <w:rPr>
          <w:lang w:val="es-EC"/>
        </w:rPr>
      </w:pPr>
      <w:r w:rsidRPr="00A436B8">
        <w:rPr>
          <w:noProof/>
          <w:lang w:val="es-EC"/>
        </w:rPr>
        <w:drawing>
          <wp:inline distT="0" distB="0" distL="0" distR="0" wp14:anchorId="7D26C717" wp14:editId="1BA3BFFD">
            <wp:extent cx="5943600" cy="1118870"/>
            <wp:effectExtent l="0" t="0" r="0" b="5080"/>
            <wp:docPr id="169710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01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C33" w:rsidRPr="00A436B8">
        <w:rPr>
          <w:noProof/>
          <w:lang w:val="es-EC"/>
        </w:rPr>
        <w:drawing>
          <wp:inline distT="0" distB="0" distL="0" distR="0" wp14:anchorId="224AB10B" wp14:editId="35EDA37E">
            <wp:extent cx="5943600" cy="1725930"/>
            <wp:effectExtent l="0" t="0" r="0" b="7620"/>
            <wp:docPr id="158793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382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6759" w14:textId="77777777" w:rsidR="003035AC" w:rsidRPr="00A436B8" w:rsidRDefault="003035AC">
      <w:pPr>
        <w:rPr>
          <w:lang w:val="es-EC"/>
        </w:rPr>
      </w:pPr>
    </w:p>
    <w:p w14:paraId="7457AD54" w14:textId="77777777" w:rsidR="003035AC" w:rsidRPr="00A436B8" w:rsidRDefault="003035AC">
      <w:pPr>
        <w:rPr>
          <w:lang w:val="es-EC"/>
        </w:rPr>
      </w:pPr>
    </w:p>
    <w:p w14:paraId="664A9762" w14:textId="77777777" w:rsidR="003035AC" w:rsidRPr="00A436B8" w:rsidRDefault="003035AC">
      <w:pPr>
        <w:rPr>
          <w:lang w:val="es-EC"/>
        </w:rPr>
      </w:pPr>
    </w:p>
    <w:p w14:paraId="1A907A66" w14:textId="77777777" w:rsidR="003035AC" w:rsidRPr="00A436B8" w:rsidRDefault="003035AC">
      <w:pPr>
        <w:rPr>
          <w:lang w:val="es-EC"/>
        </w:rPr>
      </w:pPr>
    </w:p>
    <w:p w14:paraId="109B8B3F" w14:textId="1E09315F" w:rsidR="00240C33" w:rsidRPr="00A436B8" w:rsidRDefault="002542FE">
      <w:pPr>
        <w:rPr>
          <w:lang w:val="es-EC"/>
        </w:rPr>
      </w:pPr>
      <w:r w:rsidRPr="00A436B8">
        <w:rPr>
          <w:lang w:val="es-EC"/>
        </w:rPr>
        <w:lastRenderedPageBreak/>
        <w:t>Pods</w:t>
      </w:r>
    </w:p>
    <w:p w14:paraId="3495BE84" w14:textId="6FBAA89D" w:rsidR="002542FE" w:rsidRPr="00A436B8" w:rsidRDefault="002542FE">
      <w:pPr>
        <w:rPr>
          <w:lang w:val="es-EC"/>
        </w:rPr>
      </w:pPr>
      <w:r w:rsidRPr="00A436B8">
        <w:rPr>
          <w:noProof/>
          <w:lang w:val="es-EC"/>
        </w:rPr>
        <w:drawing>
          <wp:inline distT="0" distB="0" distL="0" distR="0" wp14:anchorId="66E386FE" wp14:editId="35C1DACA">
            <wp:extent cx="5943600" cy="2576195"/>
            <wp:effectExtent l="0" t="0" r="0" b="0"/>
            <wp:docPr id="1073741857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icture 1" descr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0AFF349" w14:textId="544ACE1A" w:rsidR="00240C33" w:rsidRPr="00A436B8" w:rsidRDefault="00240C33">
      <w:pPr>
        <w:rPr>
          <w:lang w:val="es-EC"/>
        </w:rPr>
      </w:pPr>
      <w:r w:rsidRPr="00A436B8">
        <w:rPr>
          <w:lang w:val="es-EC"/>
        </w:rPr>
        <w:t>Petición a</w:t>
      </w:r>
      <w:r w:rsidR="00F51FDB" w:rsidRPr="00A436B8">
        <w:rPr>
          <w:lang w:val="es-EC"/>
        </w:rPr>
        <w:t>l</w:t>
      </w:r>
      <w:r w:rsidRPr="00A436B8">
        <w:rPr>
          <w:lang w:val="es-EC"/>
        </w:rPr>
        <w:t xml:space="preserve"> cluster-agent</w:t>
      </w:r>
    </w:p>
    <w:p w14:paraId="3E6360A1" w14:textId="057EE86B" w:rsidR="00240C33" w:rsidRPr="00A436B8" w:rsidRDefault="00240C33">
      <w:pPr>
        <w:rPr>
          <w:lang w:val="es-EC"/>
        </w:rPr>
      </w:pPr>
      <w:r w:rsidRPr="00A436B8">
        <w:rPr>
          <w:noProof/>
          <w:lang w:val="es-EC"/>
        </w:rPr>
        <w:drawing>
          <wp:inline distT="0" distB="0" distL="0" distR="0" wp14:anchorId="70A701DF" wp14:editId="53948773">
            <wp:extent cx="5943600" cy="738505"/>
            <wp:effectExtent l="0" t="0" r="0" b="4445"/>
            <wp:docPr id="47868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822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C0EB" w14:textId="081FA618" w:rsidR="00240C33" w:rsidRPr="00A436B8" w:rsidRDefault="00240C33">
      <w:pPr>
        <w:rPr>
          <w:lang w:val="es-EC"/>
        </w:rPr>
      </w:pPr>
      <w:r w:rsidRPr="00A436B8">
        <w:rPr>
          <w:lang w:val="es-EC"/>
        </w:rPr>
        <w:t>Kubernetes activados</w:t>
      </w:r>
    </w:p>
    <w:p w14:paraId="3E23775B" w14:textId="052EDA2A" w:rsidR="00240C33" w:rsidRPr="00A436B8" w:rsidRDefault="00A436B8">
      <w:pPr>
        <w:rPr>
          <w:lang w:val="es-EC"/>
        </w:rPr>
      </w:pPr>
      <w:r w:rsidRPr="00A436B8">
        <w:rPr>
          <w:noProof/>
          <w:lang w:val="es-EC"/>
        </w:rPr>
        <w:drawing>
          <wp:anchor distT="152400" distB="152400" distL="152400" distR="152400" simplePos="0" relativeHeight="251659264" behindDoc="0" locked="0" layoutInCell="1" allowOverlap="1" wp14:anchorId="3255ADB3" wp14:editId="106BE732">
            <wp:simplePos x="0" y="0"/>
            <wp:positionH relativeFrom="margin">
              <wp:posOffset>0</wp:posOffset>
            </wp:positionH>
            <wp:positionV relativeFrom="line">
              <wp:posOffset>421640</wp:posOffset>
            </wp:positionV>
            <wp:extent cx="5244465" cy="33985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6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3398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E5FB4" w14:textId="234ABC84" w:rsidR="00240C33" w:rsidRPr="00A436B8" w:rsidRDefault="00240C33">
      <w:pPr>
        <w:rPr>
          <w:lang w:val="es-EC"/>
        </w:rPr>
      </w:pPr>
    </w:p>
    <w:p w14:paraId="7952C5FC" w14:textId="1085EB2F" w:rsidR="00240C33" w:rsidRPr="00A436B8" w:rsidRDefault="00240C33">
      <w:pPr>
        <w:rPr>
          <w:lang w:val="es-EC"/>
        </w:rPr>
      </w:pPr>
    </w:p>
    <w:p w14:paraId="28DC55EB" w14:textId="77777777" w:rsidR="00240C33" w:rsidRPr="00A436B8" w:rsidRDefault="00240C33">
      <w:pPr>
        <w:rPr>
          <w:lang w:val="es-EC"/>
        </w:rPr>
      </w:pPr>
    </w:p>
    <w:p w14:paraId="6C543CA1" w14:textId="77777777" w:rsidR="00240C33" w:rsidRPr="00A436B8" w:rsidRDefault="00240C33">
      <w:pPr>
        <w:rPr>
          <w:lang w:val="es-EC"/>
        </w:rPr>
      </w:pPr>
    </w:p>
    <w:p w14:paraId="7BB3A0FA" w14:textId="77777777" w:rsidR="00240C33" w:rsidRPr="00A436B8" w:rsidRDefault="00240C33">
      <w:pPr>
        <w:rPr>
          <w:lang w:val="es-EC"/>
        </w:rPr>
      </w:pPr>
    </w:p>
    <w:p w14:paraId="16B7189F" w14:textId="77777777" w:rsidR="00240C33" w:rsidRPr="00A436B8" w:rsidRDefault="00240C33">
      <w:pPr>
        <w:rPr>
          <w:lang w:val="es-EC"/>
        </w:rPr>
      </w:pPr>
    </w:p>
    <w:p w14:paraId="4D467FB0" w14:textId="77777777" w:rsidR="00240C33" w:rsidRPr="00A436B8" w:rsidRDefault="00240C33">
      <w:pPr>
        <w:rPr>
          <w:lang w:val="es-EC"/>
        </w:rPr>
      </w:pPr>
    </w:p>
    <w:p w14:paraId="4228850C" w14:textId="77777777" w:rsidR="00240C33" w:rsidRPr="00A436B8" w:rsidRDefault="00240C33">
      <w:pPr>
        <w:rPr>
          <w:lang w:val="es-EC"/>
        </w:rPr>
      </w:pPr>
    </w:p>
    <w:p w14:paraId="30297270" w14:textId="77777777" w:rsidR="00240C33" w:rsidRPr="00A436B8" w:rsidRDefault="00240C33">
      <w:pPr>
        <w:rPr>
          <w:lang w:val="es-EC"/>
        </w:rPr>
      </w:pPr>
    </w:p>
    <w:p w14:paraId="5052637C" w14:textId="77777777" w:rsidR="00240C33" w:rsidRPr="00A436B8" w:rsidRDefault="00240C33">
      <w:pPr>
        <w:rPr>
          <w:lang w:val="es-EC"/>
        </w:rPr>
      </w:pPr>
    </w:p>
    <w:p w14:paraId="61FF1843" w14:textId="0CB88C8E" w:rsidR="00240C33" w:rsidRPr="00A436B8" w:rsidRDefault="00240C33">
      <w:pPr>
        <w:rPr>
          <w:lang w:val="es-EC"/>
        </w:rPr>
      </w:pPr>
    </w:p>
    <w:p w14:paraId="09E4985B" w14:textId="77777777" w:rsidR="00240C33" w:rsidRPr="00A436B8" w:rsidRDefault="00240C33">
      <w:pPr>
        <w:rPr>
          <w:lang w:val="es-EC"/>
        </w:rPr>
      </w:pPr>
    </w:p>
    <w:p w14:paraId="33BF408B" w14:textId="77777777" w:rsidR="006D4010" w:rsidRPr="00A436B8" w:rsidRDefault="006D4010">
      <w:pPr>
        <w:rPr>
          <w:lang w:val="es-EC"/>
        </w:rPr>
      </w:pPr>
    </w:p>
    <w:p w14:paraId="46CF7B03" w14:textId="6E967F5B" w:rsidR="006D4010" w:rsidRPr="00A436B8" w:rsidRDefault="006D4010">
      <w:pPr>
        <w:rPr>
          <w:lang w:val="es-EC"/>
        </w:rPr>
      </w:pPr>
      <w:r w:rsidRPr="00A436B8">
        <w:rPr>
          <w:lang w:val="es-EC"/>
        </w:rPr>
        <w:t>Docker Desktop</w:t>
      </w:r>
    </w:p>
    <w:p w14:paraId="14455F2B" w14:textId="4460AD6B" w:rsidR="006D4010" w:rsidRPr="00A436B8" w:rsidRDefault="006D4010">
      <w:pPr>
        <w:rPr>
          <w:lang w:val="es-EC"/>
        </w:rPr>
      </w:pPr>
      <w:r w:rsidRPr="00A436B8">
        <w:rPr>
          <w:noProof/>
          <w:lang w:val="es-EC"/>
        </w:rPr>
        <w:drawing>
          <wp:inline distT="0" distB="0" distL="0" distR="0" wp14:anchorId="4BE9AF92" wp14:editId="11CE62E8">
            <wp:extent cx="5943600" cy="3364230"/>
            <wp:effectExtent l="0" t="0" r="0" b="7620"/>
            <wp:docPr id="55524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49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B731" w14:textId="024AE2D9" w:rsidR="00240C33" w:rsidRPr="00A436B8" w:rsidRDefault="00240C33">
      <w:pPr>
        <w:rPr>
          <w:lang w:val="es-EC"/>
        </w:rPr>
      </w:pPr>
      <w:r w:rsidRPr="00A436B8">
        <w:rPr>
          <w:lang w:val="es-EC"/>
        </w:rPr>
        <w:t>Observabilidad</w:t>
      </w:r>
    </w:p>
    <w:p w14:paraId="19AF467B" w14:textId="57C094D0" w:rsidR="005C7DC1" w:rsidRDefault="005C7DC1">
      <w:pPr>
        <w:rPr>
          <w:lang w:val="es-EC"/>
        </w:rPr>
      </w:pPr>
      <w:r w:rsidRPr="005C7DC1">
        <w:rPr>
          <w:lang w:val="es-EC"/>
        </w:rPr>
        <w:drawing>
          <wp:inline distT="0" distB="0" distL="0" distR="0" wp14:anchorId="1219C98E" wp14:editId="5D0BF287">
            <wp:extent cx="5943600" cy="1337310"/>
            <wp:effectExtent l="0" t="0" r="0" b="0"/>
            <wp:docPr id="94668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829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E00C" w14:textId="3BB6A644" w:rsidR="005C7DC1" w:rsidRDefault="005C7DC1">
      <w:pPr>
        <w:rPr>
          <w:lang w:val="es-EC"/>
        </w:rPr>
      </w:pPr>
      <w:r w:rsidRPr="00101240">
        <w:rPr>
          <w:noProof/>
        </w:rPr>
        <w:drawing>
          <wp:inline distT="0" distB="0" distL="0" distR="0" wp14:anchorId="69154F06" wp14:editId="3925F7B1">
            <wp:extent cx="5943600" cy="2307590"/>
            <wp:effectExtent l="0" t="0" r="0" b="0"/>
            <wp:docPr id="36521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12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4601" w14:textId="77777777" w:rsidR="005C7DC1" w:rsidRDefault="005C7DC1">
      <w:pPr>
        <w:rPr>
          <w:lang w:val="es-EC"/>
        </w:rPr>
      </w:pPr>
    </w:p>
    <w:p w14:paraId="623C8C3D" w14:textId="009C1AFF" w:rsidR="00240C33" w:rsidRPr="00A436B8" w:rsidRDefault="00240C33">
      <w:pPr>
        <w:rPr>
          <w:lang w:val="es-EC"/>
        </w:rPr>
      </w:pPr>
      <w:r w:rsidRPr="00A436B8">
        <w:rPr>
          <w:lang w:val="es-EC"/>
        </w:rPr>
        <w:t>Grafana</w:t>
      </w:r>
    </w:p>
    <w:p w14:paraId="57B8C751" w14:textId="66C35F44" w:rsidR="00240C33" w:rsidRPr="00A436B8" w:rsidRDefault="00240C33">
      <w:pPr>
        <w:rPr>
          <w:lang w:val="es-EC"/>
        </w:rPr>
      </w:pPr>
      <w:r w:rsidRPr="00A436B8">
        <w:rPr>
          <w:noProof/>
          <w:lang w:val="es-EC"/>
        </w:rPr>
        <w:drawing>
          <wp:inline distT="0" distB="0" distL="0" distR="0" wp14:anchorId="702AA2AB" wp14:editId="2713E26A">
            <wp:extent cx="5943600" cy="2587625"/>
            <wp:effectExtent l="0" t="0" r="0" b="3175"/>
            <wp:docPr id="107374186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" descr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195B544" w14:textId="0CB5B4B7" w:rsidR="00240C33" w:rsidRPr="00A436B8" w:rsidRDefault="00240C33">
      <w:pPr>
        <w:rPr>
          <w:lang w:val="es-EC"/>
        </w:rPr>
      </w:pPr>
      <w:r w:rsidRPr="00A436B8">
        <w:rPr>
          <w:noProof/>
          <w:lang w:val="es-EC"/>
        </w:rPr>
        <w:drawing>
          <wp:inline distT="0" distB="0" distL="0" distR="0" wp14:anchorId="31E284C8" wp14:editId="3820901F">
            <wp:extent cx="5943600" cy="2189480"/>
            <wp:effectExtent l="0" t="0" r="0" b="1270"/>
            <wp:docPr id="1073741863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Picture 1" descr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59FA4B0" w14:textId="20D5C838" w:rsidR="00240C33" w:rsidRPr="00A436B8" w:rsidRDefault="00240C33">
      <w:pPr>
        <w:rPr>
          <w:lang w:val="es-EC"/>
        </w:rPr>
      </w:pPr>
      <w:r w:rsidRPr="00A436B8">
        <w:rPr>
          <w:noProof/>
          <w:lang w:val="es-EC"/>
        </w:rPr>
        <w:drawing>
          <wp:inline distT="0" distB="0" distL="0" distR="0" wp14:anchorId="446ED912" wp14:editId="2DBFE1B4">
            <wp:extent cx="5943600" cy="2129790"/>
            <wp:effectExtent l="0" t="0" r="0" b="3810"/>
            <wp:docPr id="1073741864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Picture 1" descr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1EF63C8" w14:textId="60E700AA" w:rsidR="00240C33" w:rsidRPr="00A436B8" w:rsidRDefault="00240C33">
      <w:pPr>
        <w:rPr>
          <w:lang w:val="es-EC"/>
        </w:rPr>
      </w:pPr>
      <w:r w:rsidRPr="00A436B8">
        <w:rPr>
          <w:noProof/>
          <w:lang w:val="es-EC"/>
        </w:rPr>
        <w:lastRenderedPageBreak/>
        <w:drawing>
          <wp:inline distT="0" distB="0" distL="0" distR="0" wp14:anchorId="19115C11" wp14:editId="34404412">
            <wp:extent cx="5943600" cy="2800985"/>
            <wp:effectExtent l="0" t="0" r="0" b="0"/>
            <wp:docPr id="107374186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Picture 1" descr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F4D27C9" w14:textId="77777777" w:rsidR="00240C33" w:rsidRPr="00A436B8" w:rsidRDefault="00240C33">
      <w:pPr>
        <w:rPr>
          <w:lang w:val="es-EC"/>
        </w:rPr>
      </w:pPr>
    </w:p>
    <w:p w14:paraId="14A23A6A" w14:textId="77777777" w:rsidR="00240C33" w:rsidRPr="00A436B8" w:rsidRDefault="00240C33">
      <w:pPr>
        <w:rPr>
          <w:lang w:val="es-EC"/>
        </w:rPr>
      </w:pPr>
    </w:p>
    <w:p w14:paraId="7F0E5EE2" w14:textId="77777777" w:rsidR="00240C33" w:rsidRPr="00A436B8" w:rsidRDefault="00240C33">
      <w:pPr>
        <w:rPr>
          <w:lang w:val="es-EC"/>
        </w:rPr>
      </w:pPr>
    </w:p>
    <w:p w14:paraId="6A59E49D" w14:textId="68B51621" w:rsidR="002542FE" w:rsidRPr="00A436B8" w:rsidRDefault="002542FE">
      <w:pPr>
        <w:rPr>
          <w:lang w:val="es-EC"/>
        </w:rPr>
      </w:pPr>
      <w:r w:rsidRPr="00A436B8">
        <w:rPr>
          <w:lang w:val="es-EC"/>
        </w:rPr>
        <w:t>Puertos escuchando</w:t>
      </w:r>
    </w:p>
    <w:p w14:paraId="588FFB68" w14:textId="061EDFEF" w:rsidR="002542FE" w:rsidRPr="00A436B8" w:rsidRDefault="002542FE">
      <w:pPr>
        <w:rPr>
          <w:lang w:val="es-EC"/>
        </w:rPr>
      </w:pPr>
      <w:r w:rsidRPr="00A436B8">
        <w:rPr>
          <w:noProof/>
          <w:lang w:val="es-EC"/>
        </w:rPr>
        <w:drawing>
          <wp:inline distT="0" distB="0" distL="0" distR="0" wp14:anchorId="69819589" wp14:editId="539A598F">
            <wp:extent cx="5943600" cy="2849245"/>
            <wp:effectExtent l="0" t="0" r="0" b="8255"/>
            <wp:docPr id="107374186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" descr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E160BA6" w14:textId="77777777" w:rsidR="002542FE" w:rsidRPr="00A436B8" w:rsidRDefault="002542FE">
      <w:pPr>
        <w:rPr>
          <w:lang w:val="es-EC"/>
        </w:rPr>
      </w:pPr>
    </w:p>
    <w:p w14:paraId="1932D040" w14:textId="77777777" w:rsidR="002542FE" w:rsidRPr="00A436B8" w:rsidRDefault="002542FE">
      <w:pPr>
        <w:rPr>
          <w:lang w:val="es-EC"/>
        </w:rPr>
      </w:pPr>
    </w:p>
    <w:p w14:paraId="3DCFA1F3" w14:textId="1F919B16" w:rsidR="002542FE" w:rsidRPr="00A436B8" w:rsidRDefault="002542FE">
      <w:pPr>
        <w:rPr>
          <w:lang w:val="es-EC"/>
        </w:rPr>
      </w:pPr>
      <w:r w:rsidRPr="00A436B8">
        <w:rPr>
          <w:lang w:val="es-EC"/>
        </w:rPr>
        <w:t>Memoria disponible</w:t>
      </w:r>
    </w:p>
    <w:p w14:paraId="3F674DCC" w14:textId="79206AF1" w:rsidR="002542FE" w:rsidRPr="00A436B8" w:rsidRDefault="002542FE">
      <w:pPr>
        <w:rPr>
          <w:lang w:val="es-EC"/>
        </w:rPr>
      </w:pPr>
      <w:r w:rsidRPr="00A436B8">
        <w:rPr>
          <w:noProof/>
          <w:lang w:val="es-EC"/>
        </w:rPr>
        <w:lastRenderedPageBreak/>
        <w:drawing>
          <wp:inline distT="0" distB="0" distL="0" distR="0" wp14:anchorId="6BB3859A" wp14:editId="389EF888">
            <wp:extent cx="5943600" cy="529590"/>
            <wp:effectExtent l="0" t="0" r="0" b="3810"/>
            <wp:docPr id="1073741860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Picture 1" descr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FD51540" w14:textId="77777777" w:rsidR="00240C33" w:rsidRPr="00A436B8" w:rsidRDefault="00240C33">
      <w:pPr>
        <w:rPr>
          <w:lang w:val="es-EC"/>
        </w:rPr>
      </w:pPr>
    </w:p>
    <w:p w14:paraId="34A76B6D" w14:textId="77777777" w:rsidR="00240C33" w:rsidRPr="00A436B8" w:rsidRDefault="00240C33">
      <w:pPr>
        <w:rPr>
          <w:lang w:val="es-EC"/>
        </w:rPr>
      </w:pPr>
    </w:p>
    <w:p w14:paraId="1023BEC0" w14:textId="77777777" w:rsidR="00240C33" w:rsidRPr="00A436B8" w:rsidRDefault="00240C33">
      <w:pPr>
        <w:rPr>
          <w:lang w:val="es-EC"/>
        </w:rPr>
      </w:pPr>
    </w:p>
    <w:p w14:paraId="71A96ECB" w14:textId="77777777" w:rsidR="00240C33" w:rsidRPr="00A436B8" w:rsidRDefault="00240C33">
      <w:pPr>
        <w:rPr>
          <w:lang w:val="es-EC"/>
        </w:rPr>
      </w:pPr>
    </w:p>
    <w:p w14:paraId="49B47DA5" w14:textId="77777777" w:rsidR="00240C33" w:rsidRPr="00A436B8" w:rsidRDefault="00240C33">
      <w:pPr>
        <w:rPr>
          <w:lang w:val="es-EC"/>
        </w:rPr>
      </w:pPr>
    </w:p>
    <w:p w14:paraId="6E884BFB" w14:textId="77777777" w:rsidR="00240C33" w:rsidRPr="00A436B8" w:rsidRDefault="00240C33">
      <w:pPr>
        <w:rPr>
          <w:lang w:val="es-EC"/>
        </w:rPr>
      </w:pPr>
    </w:p>
    <w:p w14:paraId="59B37BCD" w14:textId="77777777" w:rsidR="00240C33" w:rsidRPr="00A436B8" w:rsidRDefault="00240C33">
      <w:pPr>
        <w:rPr>
          <w:lang w:val="es-EC"/>
        </w:rPr>
      </w:pPr>
    </w:p>
    <w:p w14:paraId="290B0C70" w14:textId="77777777" w:rsidR="00240C33" w:rsidRPr="00A436B8" w:rsidRDefault="00240C33">
      <w:pPr>
        <w:rPr>
          <w:lang w:val="es-EC"/>
        </w:rPr>
      </w:pPr>
    </w:p>
    <w:p w14:paraId="306DD33C" w14:textId="77777777" w:rsidR="00240C33" w:rsidRPr="00A436B8" w:rsidRDefault="00240C33">
      <w:pPr>
        <w:rPr>
          <w:lang w:val="es-EC"/>
        </w:rPr>
      </w:pPr>
    </w:p>
    <w:sectPr w:rsidR="00240C33" w:rsidRPr="00A436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857848" w14:textId="77777777" w:rsidR="005D0325" w:rsidRDefault="005D0325" w:rsidP="00240C33">
      <w:pPr>
        <w:spacing w:after="0" w:line="240" w:lineRule="auto"/>
      </w:pPr>
      <w:r>
        <w:separator/>
      </w:r>
    </w:p>
  </w:endnote>
  <w:endnote w:type="continuationSeparator" w:id="0">
    <w:p w14:paraId="413BCD5A" w14:textId="77777777" w:rsidR="005D0325" w:rsidRDefault="005D0325" w:rsidP="00240C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88DE7A" w14:textId="77777777" w:rsidR="005D0325" w:rsidRDefault="005D0325" w:rsidP="00240C33">
      <w:pPr>
        <w:spacing w:after="0" w:line="240" w:lineRule="auto"/>
      </w:pPr>
      <w:r>
        <w:separator/>
      </w:r>
    </w:p>
  </w:footnote>
  <w:footnote w:type="continuationSeparator" w:id="0">
    <w:p w14:paraId="226B574F" w14:textId="77777777" w:rsidR="005D0325" w:rsidRDefault="005D0325" w:rsidP="00240C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DE58E2"/>
    <w:multiLevelType w:val="multilevel"/>
    <w:tmpl w:val="54A49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D1E75FD"/>
    <w:multiLevelType w:val="multilevel"/>
    <w:tmpl w:val="573AB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DE67998"/>
    <w:multiLevelType w:val="hybridMultilevel"/>
    <w:tmpl w:val="2A383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3976B4"/>
    <w:multiLevelType w:val="multilevel"/>
    <w:tmpl w:val="5108E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7725D7"/>
    <w:multiLevelType w:val="hybridMultilevel"/>
    <w:tmpl w:val="DB9ECF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3C810F3"/>
    <w:multiLevelType w:val="hybridMultilevel"/>
    <w:tmpl w:val="E6E8D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082919"/>
    <w:multiLevelType w:val="hybridMultilevel"/>
    <w:tmpl w:val="A8903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0130543">
    <w:abstractNumId w:val="6"/>
  </w:num>
  <w:num w:numId="2" w16cid:durableId="2025788992">
    <w:abstractNumId w:val="2"/>
  </w:num>
  <w:num w:numId="3" w16cid:durableId="2109035475">
    <w:abstractNumId w:val="1"/>
  </w:num>
  <w:num w:numId="4" w16cid:durableId="803425678">
    <w:abstractNumId w:val="0"/>
  </w:num>
  <w:num w:numId="5" w16cid:durableId="1548490459">
    <w:abstractNumId w:val="5"/>
  </w:num>
  <w:num w:numId="6" w16cid:durableId="1801410590">
    <w:abstractNumId w:val="3"/>
  </w:num>
  <w:num w:numId="7" w16cid:durableId="8893427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B7"/>
    <w:rsid w:val="0007380E"/>
    <w:rsid w:val="000B00B7"/>
    <w:rsid w:val="000F6FEC"/>
    <w:rsid w:val="0020305A"/>
    <w:rsid w:val="00236591"/>
    <w:rsid w:val="00240C33"/>
    <w:rsid w:val="002542FE"/>
    <w:rsid w:val="002F6A13"/>
    <w:rsid w:val="003035AC"/>
    <w:rsid w:val="003121FA"/>
    <w:rsid w:val="00314101"/>
    <w:rsid w:val="0037491C"/>
    <w:rsid w:val="003830BC"/>
    <w:rsid w:val="004F797C"/>
    <w:rsid w:val="00525862"/>
    <w:rsid w:val="005502A3"/>
    <w:rsid w:val="005703BE"/>
    <w:rsid w:val="005B5DE5"/>
    <w:rsid w:val="005C7DC1"/>
    <w:rsid w:val="005D0325"/>
    <w:rsid w:val="00655E9A"/>
    <w:rsid w:val="00687C12"/>
    <w:rsid w:val="006D4010"/>
    <w:rsid w:val="006E2069"/>
    <w:rsid w:val="007006B7"/>
    <w:rsid w:val="007162B2"/>
    <w:rsid w:val="00765C0E"/>
    <w:rsid w:val="0078774E"/>
    <w:rsid w:val="007C4FEC"/>
    <w:rsid w:val="00853428"/>
    <w:rsid w:val="00854AE5"/>
    <w:rsid w:val="00897727"/>
    <w:rsid w:val="00942726"/>
    <w:rsid w:val="009A6BBC"/>
    <w:rsid w:val="00A436B8"/>
    <w:rsid w:val="00A6516D"/>
    <w:rsid w:val="00B114B7"/>
    <w:rsid w:val="00B56004"/>
    <w:rsid w:val="00C12578"/>
    <w:rsid w:val="00C51747"/>
    <w:rsid w:val="00CA7B55"/>
    <w:rsid w:val="00CF3AF1"/>
    <w:rsid w:val="00DA0D6A"/>
    <w:rsid w:val="00DB554B"/>
    <w:rsid w:val="00DE5934"/>
    <w:rsid w:val="00E072DA"/>
    <w:rsid w:val="00E11444"/>
    <w:rsid w:val="00ED7B9D"/>
    <w:rsid w:val="00EF09CF"/>
    <w:rsid w:val="00F462F3"/>
    <w:rsid w:val="00F51FDB"/>
    <w:rsid w:val="00F60853"/>
    <w:rsid w:val="00FC11FC"/>
    <w:rsid w:val="00FC3560"/>
    <w:rsid w:val="00FC7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E7BC8"/>
  <w15:chartTrackingRefBased/>
  <w15:docId w15:val="{29DA343C-0A03-4F7B-8AF7-30CF8AE47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14B7"/>
    <w:pPr>
      <w:ind w:left="720"/>
      <w:contextualSpacing/>
    </w:pPr>
  </w:style>
  <w:style w:type="table" w:styleId="TableGrid">
    <w:name w:val="Table Grid"/>
    <w:basedOn w:val="TableNormal"/>
    <w:uiPriority w:val="39"/>
    <w:rsid w:val="00E072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E072D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DE59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593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40C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C33"/>
  </w:style>
  <w:style w:type="paragraph" w:styleId="Footer">
    <w:name w:val="footer"/>
    <w:basedOn w:val="Normal"/>
    <w:link w:val="FooterChar"/>
    <w:uiPriority w:val="99"/>
    <w:unhideWhenUsed/>
    <w:rsid w:val="00240C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C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4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elascano/DockerAndKubernet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84</Words>
  <Characters>479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2024-10-25T15:24:00Z</dcterms:created>
  <dcterms:modified xsi:type="dcterms:W3CDTF">2024-10-27T10:56:00Z</dcterms:modified>
</cp:coreProperties>
</file>