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155DCA" w14:textId="77777777" w:rsidR="004E0603" w:rsidRDefault="004E0603" w:rsidP="004E0603">
      <w:pPr>
        <w:rPr>
          <w:lang w:val="en-US"/>
        </w:rPr>
      </w:pPr>
      <w:r w:rsidRPr="004E0603">
        <w:rPr>
          <w:lang w:val="en-US"/>
        </w:rPr>
        <w:t>-The "Product" class is not being used</w:t>
      </w:r>
    </w:p>
    <w:p w14:paraId="15F8CFE4" w14:textId="55B6431A" w:rsidR="0044713E" w:rsidRDefault="004E0603">
      <w:r>
        <w:rPr>
          <w:noProof/>
        </w:rPr>
        <w:drawing>
          <wp:inline distT="0" distB="0" distL="0" distR="0" wp14:anchorId="054C2131" wp14:editId="54A21397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D9184" w14:textId="76BBF81B" w:rsidR="004E0603" w:rsidRDefault="004E0603">
      <w:pPr>
        <w:rPr>
          <w:lang w:val="en-US"/>
        </w:rPr>
      </w:pPr>
    </w:p>
    <w:p w14:paraId="242A08F7" w14:textId="55DF383D" w:rsidR="004E0603" w:rsidRDefault="004E0603">
      <w:pPr>
        <w:rPr>
          <w:lang w:val="en-US"/>
        </w:rPr>
      </w:pPr>
      <w:r>
        <w:rPr>
          <w:lang w:val="en-US"/>
        </w:rPr>
        <w:t>-</w:t>
      </w:r>
      <w:r w:rsidRPr="004E0603">
        <w:rPr>
          <w:lang w:val="en-US"/>
        </w:rPr>
        <w:t>These classes do not have getters and setters.</w:t>
      </w:r>
    </w:p>
    <w:p w14:paraId="5CF1EAC2" w14:textId="6F7D655B" w:rsidR="004E0603" w:rsidRDefault="004E0603">
      <w:pPr>
        <w:rPr>
          <w:lang w:val="en-US"/>
        </w:rPr>
      </w:pPr>
      <w:r>
        <w:rPr>
          <w:noProof/>
        </w:rPr>
        <w:drawing>
          <wp:inline distT="0" distB="0" distL="0" distR="0" wp14:anchorId="3D6EA482" wp14:editId="46475302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5529" w14:textId="430E8CD6" w:rsidR="004E0603" w:rsidRDefault="004E0603">
      <w:pPr>
        <w:rPr>
          <w:lang w:val="en-US"/>
        </w:rPr>
      </w:pPr>
    </w:p>
    <w:p w14:paraId="203DC5DC" w14:textId="7CDC53C6" w:rsidR="004E0603" w:rsidRDefault="004E0603">
      <w:pPr>
        <w:rPr>
          <w:lang w:val="en-US"/>
        </w:rPr>
      </w:pPr>
    </w:p>
    <w:p w14:paraId="2B86BE61" w14:textId="6B4254FF" w:rsidR="004E0603" w:rsidRDefault="004E0603">
      <w:pPr>
        <w:rPr>
          <w:lang w:val="en-US"/>
        </w:rPr>
      </w:pPr>
    </w:p>
    <w:p w14:paraId="6AC39898" w14:textId="77777777" w:rsidR="004E0603" w:rsidRDefault="004E0603">
      <w:pPr>
        <w:rPr>
          <w:lang w:val="en-US"/>
        </w:rPr>
      </w:pPr>
    </w:p>
    <w:p w14:paraId="682EB263" w14:textId="77777777" w:rsidR="004E0603" w:rsidRDefault="004E0603">
      <w:pPr>
        <w:rPr>
          <w:lang w:val="en-US"/>
        </w:rPr>
      </w:pPr>
    </w:p>
    <w:p w14:paraId="2A2A41BE" w14:textId="77777777" w:rsidR="004E0603" w:rsidRDefault="004E0603">
      <w:pPr>
        <w:rPr>
          <w:lang w:val="en-US"/>
        </w:rPr>
      </w:pPr>
    </w:p>
    <w:p w14:paraId="65CC16DF" w14:textId="19460E36" w:rsidR="004E0603" w:rsidRPr="004E0603" w:rsidRDefault="004E0603" w:rsidP="004E0603">
      <w:pPr>
        <w:rPr>
          <w:lang w:val="en-US"/>
        </w:rPr>
      </w:pPr>
      <w:r>
        <w:rPr>
          <w:lang w:val="en-US"/>
        </w:rPr>
        <w:lastRenderedPageBreak/>
        <w:t>-</w:t>
      </w:r>
      <w:r w:rsidRPr="004E0603">
        <w:rPr>
          <w:lang w:val="en-US"/>
        </w:rPr>
        <w:t>The "</w:t>
      </w:r>
      <w:r w:rsidRPr="004E0603">
        <w:rPr>
          <w:lang w:val="en-US"/>
        </w:rPr>
        <w:t>Manager</w:t>
      </w:r>
      <w:r w:rsidRPr="004E0603">
        <w:rPr>
          <w:lang w:val="en-US"/>
        </w:rPr>
        <w:t>" class is not being used</w:t>
      </w:r>
    </w:p>
    <w:p w14:paraId="29320527" w14:textId="64747AC6" w:rsidR="004E0603" w:rsidRDefault="004E0603">
      <w:pPr>
        <w:rPr>
          <w:lang w:val="en-US"/>
        </w:rPr>
      </w:pPr>
      <w:r>
        <w:rPr>
          <w:noProof/>
        </w:rPr>
        <w:drawing>
          <wp:inline distT="0" distB="0" distL="0" distR="0" wp14:anchorId="76AC3390" wp14:editId="0D572EF9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FBA8" w14:textId="628CA575" w:rsidR="004E0603" w:rsidRDefault="004E0603">
      <w:pPr>
        <w:rPr>
          <w:lang w:val="en-US"/>
        </w:rPr>
      </w:pPr>
    </w:p>
    <w:p w14:paraId="48B46E04" w14:textId="0A772482" w:rsidR="004E0603" w:rsidRDefault="004E0603">
      <w:pPr>
        <w:rPr>
          <w:lang w:val="en-US"/>
        </w:rPr>
      </w:pPr>
      <w:r w:rsidRPr="004E0603">
        <w:rPr>
          <w:lang w:val="en-US"/>
        </w:rPr>
        <w:t>The use of local addresses causes errors in the code.</w:t>
      </w:r>
    </w:p>
    <w:p w14:paraId="7AB39291" w14:textId="17C040E8" w:rsidR="004E0603" w:rsidRDefault="004E0603">
      <w:pPr>
        <w:rPr>
          <w:lang w:val="en-US"/>
        </w:rPr>
      </w:pPr>
      <w:r>
        <w:rPr>
          <w:noProof/>
        </w:rPr>
        <w:drawing>
          <wp:inline distT="0" distB="0" distL="0" distR="0" wp14:anchorId="68795738" wp14:editId="4F21E64B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6C82B" w14:textId="06DF62AF" w:rsidR="004E0603" w:rsidRDefault="004E060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21D60F9" wp14:editId="2F7717F8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8208" w14:textId="633B9CBB" w:rsidR="004E0603" w:rsidRDefault="004E0603">
      <w:pPr>
        <w:rPr>
          <w:lang w:val="en-US"/>
        </w:rPr>
      </w:pPr>
      <w:r>
        <w:rPr>
          <w:noProof/>
        </w:rPr>
        <w:drawing>
          <wp:inline distT="0" distB="0" distL="0" distR="0" wp14:anchorId="5A1A07D8" wp14:editId="53F2ECBC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8C73" w14:textId="5A30DB70" w:rsidR="00585EB7" w:rsidRDefault="00585EB7">
      <w:pPr>
        <w:rPr>
          <w:lang w:val="en-US"/>
        </w:rPr>
      </w:pPr>
    </w:p>
    <w:p w14:paraId="1F5F325B" w14:textId="221B83C2" w:rsidR="00585EB7" w:rsidRDefault="00585EB7">
      <w:pPr>
        <w:rPr>
          <w:lang w:val="en-US"/>
        </w:rPr>
      </w:pPr>
    </w:p>
    <w:p w14:paraId="1DB77FDA" w14:textId="23B08A84" w:rsidR="00585EB7" w:rsidRDefault="00585EB7">
      <w:pPr>
        <w:rPr>
          <w:lang w:val="en-US"/>
        </w:rPr>
      </w:pPr>
    </w:p>
    <w:p w14:paraId="46BEA5E5" w14:textId="1AEF2806" w:rsidR="00585EB7" w:rsidRDefault="00585EB7">
      <w:pPr>
        <w:rPr>
          <w:lang w:val="en-US"/>
        </w:rPr>
      </w:pPr>
    </w:p>
    <w:p w14:paraId="63DF1BE2" w14:textId="013DA5AA" w:rsidR="00585EB7" w:rsidRDefault="00585EB7">
      <w:pPr>
        <w:rPr>
          <w:lang w:val="en-US"/>
        </w:rPr>
      </w:pPr>
    </w:p>
    <w:p w14:paraId="35092833" w14:textId="3B580445" w:rsidR="00585EB7" w:rsidRDefault="00585EB7">
      <w:pPr>
        <w:rPr>
          <w:lang w:val="en-US"/>
        </w:rPr>
      </w:pPr>
    </w:p>
    <w:p w14:paraId="3AA8A4F2" w14:textId="72CC99D9" w:rsidR="00585EB7" w:rsidRDefault="00585EB7">
      <w:pPr>
        <w:rPr>
          <w:lang w:val="en-US"/>
        </w:rPr>
      </w:pPr>
    </w:p>
    <w:p w14:paraId="2E37140B" w14:textId="1208A75E" w:rsidR="00585EB7" w:rsidRDefault="00585EB7">
      <w:pPr>
        <w:rPr>
          <w:lang w:val="en-US"/>
        </w:rPr>
      </w:pPr>
    </w:p>
    <w:p w14:paraId="71096B8E" w14:textId="11701F73" w:rsidR="00585EB7" w:rsidRDefault="00585EB7">
      <w:pPr>
        <w:rPr>
          <w:lang w:val="en-US"/>
        </w:rPr>
      </w:pPr>
    </w:p>
    <w:p w14:paraId="67398390" w14:textId="76A82591" w:rsidR="00585EB7" w:rsidRDefault="00585EB7">
      <w:pPr>
        <w:rPr>
          <w:lang w:val="en-US"/>
        </w:rPr>
      </w:pPr>
      <w:r>
        <w:rPr>
          <w:lang w:val="en-US"/>
        </w:rPr>
        <w:lastRenderedPageBreak/>
        <w:t>-</w:t>
      </w:r>
      <w:r w:rsidRPr="00585EB7">
        <w:rPr>
          <w:lang w:val="en-US"/>
        </w:rPr>
        <w:t xml:space="preserve"> </w:t>
      </w:r>
      <w:r w:rsidRPr="00585EB7">
        <w:rPr>
          <w:lang w:val="en-US"/>
        </w:rPr>
        <w:t>The functions of this capture should be encapsulated elsewhere.</w:t>
      </w:r>
    </w:p>
    <w:p w14:paraId="149A73E2" w14:textId="77694CE2" w:rsidR="00585EB7" w:rsidRPr="004E0603" w:rsidRDefault="00585EB7">
      <w:pPr>
        <w:rPr>
          <w:lang w:val="en-US"/>
        </w:rPr>
      </w:pPr>
      <w:r>
        <w:rPr>
          <w:noProof/>
        </w:rPr>
        <w:drawing>
          <wp:inline distT="0" distB="0" distL="0" distR="0" wp14:anchorId="392E4B21" wp14:editId="5852B151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5EB7" w:rsidRPr="004E060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620321"/>
    <w:multiLevelType w:val="hybridMultilevel"/>
    <w:tmpl w:val="32FC7E14"/>
    <w:lvl w:ilvl="0" w:tplc="726CFD1E">
      <w:numFmt w:val="bullet"/>
      <w:lvlText w:val="-"/>
      <w:lvlJc w:val="left"/>
      <w:pPr>
        <w:ind w:left="502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603"/>
    <w:rsid w:val="00431DF0"/>
    <w:rsid w:val="004E0603"/>
    <w:rsid w:val="00585EB7"/>
    <w:rsid w:val="00976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572B9B"/>
  <w15:chartTrackingRefBased/>
  <w15:docId w15:val="{6420DC1D-7266-4F3C-936B-9A3E6B79B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E06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42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jjcadena2@espe.edu.ec</dc:creator>
  <cp:keywords/>
  <dc:description/>
  <cp:lastModifiedBy>jjcadena2@espe.edu.ec</cp:lastModifiedBy>
  <cp:revision>1</cp:revision>
  <dcterms:created xsi:type="dcterms:W3CDTF">2021-08-19T01:41:00Z</dcterms:created>
  <dcterms:modified xsi:type="dcterms:W3CDTF">2021-08-19T01:54:00Z</dcterms:modified>
</cp:coreProperties>
</file>