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A8" w14:textId="75DC9CFE" w:rsidR="00B7012E" w:rsidRDefault="00146909" w:rsidP="005F5A90">
      <w:pPr>
        <w:jc w:val="center"/>
        <w:rPr>
          <w:b/>
        </w:rPr>
      </w:pPr>
      <w:r>
        <w:rPr>
          <w:b/>
        </w:rPr>
        <w:t>Workshop 21</w:t>
      </w:r>
    </w:p>
    <w:p w14:paraId="000000AA" w14:textId="3B6A3E16" w:rsidR="00B7012E" w:rsidRDefault="00146909">
      <w:pPr>
        <w:spacing w:before="240" w:after="240"/>
        <w:rPr>
          <w:b/>
        </w:rPr>
      </w:pPr>
      <w:proofErr w:type="spellStart"/>
      <w:r>
        <w:rPr>
          <w:b/>
          <w:highlight w:val="yellow"/>
        </w:rPr>
        <w:t>Group</w:t>
      </w:r>
      <w:proofErr w:type="spellEnd"/>
      <w:r>
        <w:rPr>
          <w:b/>
          <w:highlight w:val="yellow"/>
        </w:rPr>
        <w:t xml:space="preserve"> 2:</w:t>
      </w:r>
      <w:r>
        <w:rPr>
          <w:b/>
        </w:rPr>
        <w:t xml:space="preserve">  </w:t>
      </w:r>
      <w:r>
        <w:rPr>
          <w:b/>
        </w:rPr>
        <w:tab/>
      </w:r>
    </w:p>
    <w:p w14:paraId="000000AB" w14:textId="77777777" w:rsidR="00B7012E" w:rsidRDefault="00146909">
      <w:pPr>
        <w:spacing w:before="240" w:after="240"/>
        <w:rPr>
          <w:b/>
        </w:rPr>
      </w:pPr>
      <w:r>
        <w:rPr>
          <w:noProof/>
        </w:rPr>
        <w:drawing>
          <wp:anchor distT="0" distB="0" distL="0" distR="0" simplePos="0" relativeHeight="251660288" behindDoc="1" locked="0" layoutInCell="1" hidden="0" allowOverlap="1">
            <wp:simplePos x="0" y="0"/>
            <wp:positionH relativeFrom="column">
              <wp:posOffset>1751175</wp:posOffset>
            </wp:positionH>
            <wp:positionV relativeFrom="paragraph">
              <wp:posOffset>0</wp:posOffset>
            </wp:positionV>
            <wp:extent cx="2228850" cy="590550"/>
            <wp:effectExtent l="0" t="0" r="0" b="0"/>
            <wp:wrapNone/>
            <wp:docPr id="2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AC" w14:textId="77777777" w:rsidR="00B7012E" w:rsidRDefault="00B7012E">
      <w:pPr>
        <w:spacing w:before="240" w:after="240"/>
        <w:rPr>
          <w:b/>
        </w:rPr>
      </w:pPr>
    </w:p>
    <w:p w14:paraId="000000AD" w14:textId="77777777" w:rsidR="00B7012E" w:rsidRDefault="001469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 de las Fuerzas Armadas “ESPE”</w:t>
      </w:r>
    </w:p>
    <w:p w14:paraId="000000AE" w14:textId="77777777" w:rsidR="00B7012E" w:rsidRDefault="001469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Ingeniería en Software</w:t>
      </w:r>
    </w:p>
    <w:p w14:paraId="000000AF" w14:textId="77777777" w:rsidR="00B7012E" w:rsidRDefault="00B7012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B0" w14:textId="77777777" w:rsidR="00B7012E" w:rsidRDefault="001469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Integrantes: </w:t>
      </w:r>
    </w:p>
    <w:p w14:paraId="000000B1" w14:textId="77777777" w:rsidR="00B7012E" w:rsidRDefault="0014690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Chablay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Esteban</w:t>
      </w:r>
    </w:p>
    <w:p w14:paraId="000000B2" w14:textId="77777777" w:rsidR="00B7012E" w:rsidRDefault="001469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Chamorro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Myckel</w:t>
      </w:r>
      <w:proofErr w:type="spellEnd"/>
    </w:p>
    <w:p w14:paraId="000000B3" w14:textId="77777777" w:rsidR="00B7012E" w:rsidRDefault="001469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Escobar Isaac</w:t>
      </w:r>
    </w:p>
    <w:p w14:paraId="000000B4" w14:textId="77777777" w:rsidR="00B7012E" w:rsidRDefault="0014690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Felix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Cristian</w:t>
      </w:r>
    </w:p>
    <w:p w14:paraId="000000B5" w14:textId="77777777" w:rsidR="00B7012E" w:rsidRDefault="001469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González Ariel</w:t>
      </w:r>
    </w:p>
    <w:p w14:paraId="000000B6" w14:textId="77777777" w:rsidR="00B7012E" w:rsidRDefault="001469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Gualotuña Richard.</w:t>
      </w:r>
    </w:p>
    <w:p w14:paraId="000000B7" w14:textId="77777777" w:rsidR="00B7012E" w:rsidRDefault="001469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NRC: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3682.</w:t>
      </w:r>
    </w:p>
    <w:p w14:paraId="000000B8" w14:textId="77777777" w:rsidR="00B7012E" w:rsidRDefault="00146909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Introducción a la Herencia en Java</w:t>
      </w:r>
    </w:p>
    <w:p w14:paraId="000000B9" w14:textId="77777777" w:rsidR="00B7012E" w:rsidRDefault="001469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</w:t>
      </w:r>
    </w:p>
    <w:p w14:paraId="000000BA" w14:textId="77777777" w:rsidR="00B7012E" w:rsidRDefault="00146909">
      <w:pPr>
        <w:pStyle w:val="Ttulo2"/>
        <w:keepNext w:val="0"/>
        <w:keepLines w:val="0"/>
        <w:spacing w:after="80"/>
        <w:rPr>
          <w:rFonts w:ascii="Times New Roman" w:eastAsia="Times New Roman" w:hAnsi="Times New Roman" w:cs="Times New Roman"/>
          <w:b/>
        </w:rPr>
      </w:pPr>
      <w:bookmarkStart w:id="0" w:name="_tca1shs2ol1e" w:colFirst="0" w:colLast="0"/>
      <w:bookmarkEnd w:id="0"/>
      <w:r>
        <w:rPr>
          <w:rFonts w:ascii="Times New Roman" w:eastAsia="Times New Roman" w:hAnsi="Times New Roman" w:cs="Times New Roman"/>
          <w:b/>
        </w:rPr>
        <w:t>1. Concepto de herencia.</w:t>
      </w:r>
    </w:p>
    <w:p w14:paraId="000000BB" w14:textId="77777777" w:rsidR="00B7012E" w:rsidRDefault="001469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herencia es uno de los cuatro pilares de la programación orientada a objetos junto con la abstracción, Encapsulación y polimorfismo. Es un mecanismo que permite la definició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de una clase a partir de la definición de otra ya existente. </w:t>
      </w:r>
    </w:p>
    <w:p w14:paraId="000000BC" w14:textId="77777777" w:rsidR="00B7012E" w:rsidRDefault="00B7012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D" w14:textId="77777777" w:rsidR="00B7012E" w:rsidRDefault="001469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concepto de herencia conduce a una estructura jerárquica de clases, en esta estructura cada clase tiene sólo una clase padre. La clase padre de cualquier clase es conocida como su supercla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se. La clase hija de una superclase es llamada subclase. La herencia nos permite compartir automáticamente métodos y datos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entre  las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clases, subclases y objetos, pudiendo al mismo tiempo añadir atributos y métodos propios. Existen dos tipos de herencia: H</w:t>
      </w:r>
      <w:r>
        <w:rPr>
          <w:rFonts w:ascii="Times New Roman" w:eastAsia="Times New Roman" w:hAnsi="Times New Roman" w:cs="Times New Roman"/>
          <w:sz w:val="24"/>
          <w:szCs w:val="24"/>
        </w:rPr>
        <w:t>erencia Simple y Herencia Compuesta.</w:t>
      </w:r>
    </w:p>
    <w:p w14:paraId="000000BE" w14:textId="77777777" w:rsidR="00B7012E" w:rsidRDefault="00B7012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F" w14:textId="77777777" w:rsidR="00B7012E" w:rsidRDefault="001469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uso de la herencia al momento de programar nos da ciertas ventajas como la reutilización de código dado que podremos reutilizar los métodos y atributos mencionados en otra clase a la cual esté relacionada así evitan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 tener que reescribir todos esos métodos en la nueva clase; El mantenimiento de aplicación existente dado que si tenemos una clase con una determinada funcionalidad y tenemos la necesidad de ampliar dicha funcionalidad, no necesitamos modificar la clase </w:t>
      </w:r>
      <w:r>
        <w:rPr>
          <w:rFonts w:ascii="Times New Roman" w:eastAsia="Times New Roman" w:hAnsi="Times New Roman" w:cs="Times New Roman"/>
          <w:sz w:val="24"/>
          <w:szCs w:val="24"/>
        </w:rPr>
        <w:t>existente sino que podemos crear una clase que herede a la primera, adquiriendo toda su funcionalidad y añadiendo la suya propia.</w:t>
      </w:r>
    </w:p>
    <w:p w14:paraId="000000C0" w14:textId="77777777" w:rsidR="00B7012E" w:rsidRDefault="00B7012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C1" w14:textId="77777777" w:rsidR="00B7012E" w:rsidRDefault="001469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Representación Gráfica de la herencia:</w:t>
      </w:r>
    </w:p>
    <w:p w14:paraId="000000C2" w14:textId="77777777" w:rsidR="00B7012E" w:rsidRDefault="001469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4271963" cy="3068748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3068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3" w14:textId="77777777" w:rsidR="00B7012E" w:rsidRDefault="001469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herencia hace uso de 3 palabras reservadas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y “super” defin</w:t>
      </w:r>
      <w:r>
        <w:rPr>
          <w:rFonts w:ascii="Times New Roman" w:eastAsia="Times New Roman" w:hAnsi="Times New Roman" w:cs="Times New Roman"/>
          <w:sz w:val="24"/>
          <w:szCs w:val="24"/>
        </w:rPr>
        <w:t>iéndose como:</w:t>
      </w:r>
    </w:p>
    <w:p w14:paraId="000000C4" w14:textId="77777777" w:rsidR="00B7012E" w:rsidRDefault="001469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Extends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esta palabra indica a la clase hija cuál va a ser su clase padre, en nuestro ejemplo podríamos decir que Futbolista extiende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SeleccionFutbol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C5" w14:textId="77777777" w:rsidR="00B7012E" w:rsidRDefault="001469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Protected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esta palabra nos ayuda a indicar que los atributos y métodos utilizados en 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clase padre solo serán visibles desde una de las clases hijas y no desde otra clase.</w:t>
      </w:r>
    </w:p>
    <w:p w14:paraId="000000C6" w14:textId="77777777" w:rsidR="00B7012E" w:rsidRDefault="001469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tiene dos formas generales:</w:t>
      </w:r>
    </w:p>
    <w:p w14:paraId="000000C7" w14:textId="77777777" w:rsidR="00B7012E" w:rsidRDefault="00146909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Llama a un constructor de una superclase.</w:t>
      </w:r>
    </w:p>
    <w:p w14:paraId="000000C8" w14:textId="77777777" w:rsidR="00B7012E" w:rsidRDefault="00146909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usa para acceder a un miembro de la superclase que ha sido ocultado por un miembro de una subclase. </w:t>
      </w:r>
    </w:p>
    <w:p w14:paraId="000000C9" w14:textId="77777777" w:rsidR="00B7012E" w:rsidRDefault="00B701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CA" w14:textId="77777777" w:rsidR="00B7012E" w:rsidRDefault="00146909">
      <w:pPr>
        <w:pStyle w:val="Ttulo2"/>
        <w:keepNext w:val="0"/>
        <w:keepLines w:val="0"/>
        <w:spacing w:after="80"/>
        <w:rPr>
          <w:rFonts w:ascii="Times New Roman" w:eastAsia="Times New Roman" w:hAnsi="Times New Roman" w:cs="Times New Roman"/>
          <w:b/>
        </w:rPr>
      </w:pPr>
      <w:bookmarkStart w:id="1" w:name="_u2vhv5knxt9" w:colFirst="0" w:colLast="0"/>
      <w:bookmarkEnd w:id="1"/>
      <w:r>
        <w:rPr>
          <w:rFonts w:ascii="Times New Roman" w:eastAsia="Times New Roman" w:hAnsi="Times New Roman" w:cs="Times New Roman"/>
          <w:b/>
        </w:rPr>
        <w:t>2. Ejemplo de cómo usar la herencia en Java</w:t>
      </w:r>
    </w:p>
    <w:p w14:paraId="000000CB" w14:textId="77777777" w:rsidR="00B7012E" w:rsidRDefault="001469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siguiente programa crea una superclase llamada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TwoDimentions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que almacena el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ancho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la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altura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un ob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jeto bidimensional, y una subclase llamada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Triangle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Observe cómo se usa la palabra clave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extends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crear una subclase.</w:t>
      </w:r>
    </w:p>
    <w:p w14:paraId="000000CC" w14:textId="77777777" w:rsidR="00B7012E" w:rsidRDefault="00B701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CD" w14:textId="77777777" w:rsidR="00B7012E" w:rsidRDefault="0014690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Clase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TwoDimentions</w:t>
      </w:r>
      <w:proofErr w:type="spellEnd"/>
    </w:p>
    <w:p w14:paraId="000000CE" w14:textId="77777777" w:rsidR="00B7012E" w:rsidRDefault="001469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3927444" cy="3040035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7444" cy="3040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F" w14:textId="77777777" w:rsidR="00B7012E" w:rsidRDefault="00B701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0" w14:textId="77777777" w:rsidR="00B7012E" w:rsidRDefault="0014690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Clase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Triangle</w:t>
      </w:r>
      <w:proofErr w:type="spellEnd"/>
    </w:p>
    <w:p w14:paraId="000000D1" w14:textId="77777777" w:rsidR="00B7012E" w:rsidRDefault="001469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592083" cy="3119438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2083" cy="3119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2" w14:textId="77777777" w:rsidR="00B7012E" w:rsidRDefault="00B701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3" w14:textId="77777777" w:rsidR="00B7012E" w:rsidRDefault="00B701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4" w14:textId="77777777" w:rsidR="00B7012E" w:rsidRDefault="00B701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5" w14:textId="77777777" w:rsidR="00B7012E" w:rsidRDefault="00B701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6" w14:textId="77777777" w:rsidR="00B7012E" w:rsidRDefault="00B701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7" w14:textId="77777777" w:rsidR="00B7012E" w:rsidRDefault="00B701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8" w14:textId="77777777" w:rsidR="00B7012E" w:rsidRDefault="00B701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9" w14:textId="77777777" w:rsidR="00B7012E" w:rsidRDefault="00B701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A" w14:textId="77777777" w:rsidR="00B7012E" w:rsidRDefault="00B701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B" w14:textId="77777777" w:rsidR="00B7012E" w:rsidRDefault="00B701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C" w14:textId="77777777" w:rsidR="00B7012E" w:rsidRDefault="00B701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D" w14:textId="77777777" w:rsidR="00B7012E" w:rsidRDefault="0014690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Main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y resultado en pantalla</w:t>
      </w:r>
    </w:p>
    <w:p w14:paraId="000000DE" w14:textId="77777777" w:rsidR="00B7012E" w:rsidRDefault="00146909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114300" distB="114300" distL="114300" distR="114300">
            <wp:extent cx="3671888" cy="3863768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38637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F" w14:textId="77777777" w:rsidR="00B7012E" w:rsidRDefault="00146909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114300" distB="114300" distL="114300" distR="114300">
            <wp:extent cx="2781300" cy="1666875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E0" w14:textId="77777777" w:rsidR="00B7012E" w:rsidRDefault="00B7012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E1" w14:textId="77777777" w:rsidR="00B7012E" w:rsidRDefault="00B701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E2" w14:textId="77777777" w:rsidR="00B7012E" w:rsidRDefault="00146909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3. 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Control de Acceso a Miembros en Herencia</w:t>
      </w:r>
    </w:p>
    <w:p w14:paraId="000000E3" w14:textId="77777777" w:rsidR="00B7012E" w:rsidRDefault="0014690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Los modificadores más importantes desde el punto de vista del diseño de clases y objetos, son los que permiten controlar la visibilidad y acceso a los métodos y variables que están dentro de una clase.</w:t>
      </w:r>
    </w:p>
    <w:p w14:paraId="000000E4" w14:textId="77777777" w:rsidR="00B7012E" w:rsidRDefault="00B7012E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00000E5" w14:textId="77777777" w:rsidR="00B7012E" w:rsidRDefault="0014690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Con la varia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ble de instancia de una clase se declara privada () para que se pueda evitar el uso no autorizado. En el siguiente ejemplo muestra la base y la altura se vuelven privados en Dos Dimensiones y con eso para que le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trangulo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no podrá acceder a ellos</w:t>
      </w:r>
    </w:p>
    <w:p w14:paraId="000000E6" w14:textId="77777777" w:rsidR="00B7012E" w:rsidRDefault="0014690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Ejemplo:</w:t>
      </w:r>
    </w:p>
    <w:p w14:paraId="000000E7" w14:textId="77777777" w:rsidR="00B7012E" w:rsidRDefault="00146909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114300" distB="114300" distL="114300" distR="114300">
            <wp:extent cx="3314700" cy="20574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r="4219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E8" w14:textId="77777777" w:rsidR="00B7012E" w:rsidRDefault="00146909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114300" distB="114300" distL="114300" distR="114300">
            <wp:extent cx="3362325" cy="2047875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r="4136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E9" w14:textId="77777777" w:rsidR="00B7012E" w:rsidRDefault="00146909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114300" distB="114300" distL="114300" distR="114300">
            <wp:extent cx="3399112" cy="1115333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r="68106"/>
                    <a:stretch>
                      <a:fillRect/>
                    </a:stretch>
                  </pic:blipFill>
                  <pic:spPr>
                    <a:xfrm>
                      <a:off x="0" y="0"/>
                      <a:ext cx="3399112" cy="1115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EA" w14:textId="77777777" w:rsidR="00B7012E" w:rsidRDefault="00B7012E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00000EB" w14:textId="77777777" w:rsidR="00B7012E" w:rsidRDefault="00146909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En la siguiente tabla muestra los niveles de acceso permitido:</w:t>
      </w:r>
    </w:p>
    <w:p w14:paraId="000000EC" w14:textId="77777777" w:rsidR="00B7012E" w:rsidRDefault="00146909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114300" distB="114300" distL="114300" distR="114300">
            <wp:extent cx="5731200" cy="1701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ED" w14:textId="77777777" w:rsidR="00B7012E" w:rsidRDefault="00146909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Estático:</w:t>
      </w:r>
    </w:p>
    <w:p w14:paraId="000000EE" w14:textId="77777777" w:rsidR="00B7012E" w:rsidRDefault="0014690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Puede haber ocasiones en que se puede definir un miembro de clase que se utilizará independientemente de cualquier objeto de esta clase. Solo esto se puede acceder a un miembro de la clase utilizando un objeto de esta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clase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pero también esto permite crear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 miembro que pueda usarse a sí mismo sin referencias en un instancia específica</w:t>
      </w:r>
    </w:p>
    <w:p w14:paraId="000000EF" w14:textId="77777777" w:rsidR="00B7012E" w:rsidRDefault="00B7012E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00000F0" w14:textId="77777777" w:rsidR="00B7012E" w:rsidRDefault="00146909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Este método si tiene restricciones:</w:t>
      </w:r>
    </w:p>
    <w:p w14:paraId="000000F1" w14:textId="77777777" w:rsidR="00B7012E" w:rsidRDefault="00B7012E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00000F2" w14:textId="77777777" w:rsidR="00B7012E" w:rsidRDefault="00146909">
      <w:pPr>
        <w:numPr>
          <w:ilvl w:val="0"/>
          <w:numId w:val="19"/>
        </w:numPr>
        <w:shd w:val="clear" w:color="auto" w:fill="FFFFFF"/>
        <w:spacing w:line="324" w:lineRule="auto"/>
        <w:ind w:left="110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Sólo pueden llamar a otros miembros declarados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static</w:t>
      </w:r>
      <w:proofErr w:type="spellEnd"/>
    </w:p>
    <w:p w14:paraId="000000F3" w14:textId="77777777" w:rsidR="00B7012E" w:rsidRDefault="00146909">
      <w:pPr>
        <w:numPr>
          <w:ilvl w:val="0"/>
          <w:numId w:val="19"/>
        </w:numPr>
        <w:shd w:val="clear" w:color="auto" w:fill="FFFFFF"/>
        <w:spacing w:line="324" w:lineRule="auto"/>
        <w:ind w:left="110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Sólo pueden acceder a datos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static</w:t>
      </w:r>
      <w:proofErr w:type="spellEnd"/>
    </w:p>
    <w:p w14:paraId="000000F4" w14:textId="77777777" w:rsidR="00B7012E" w:rsidRDefault="00146909">
      <w:pPr>
        <w:numPr>
          <w:ilvl w:val="0"/>
          <w:numId w:val="19"/>
        </w:numPr>
        <w:shd w:val="clear" w:color="auto" w:fill="FFFFFF"/>
        <w:spacing w:after="280" w:line="324" w:lineRule="auto"/>
        <w:ind w:left="1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 ninguna manera poder hacer referencia a este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 a super</w:t>
      </w:r>
    </w:p>
    <w:p w14:paraId="000000F5" w14:textId="77777777" w:rsidR="00B7012E" w:rsidRDefault="00B7012E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00000F6" w14:textId="77777777" w:rsidR="00B7012E" w:rsidRDefault="00B7012E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00000F7" w14:textId="77777777" w:rsidR="00B7012E" w:rsidRDefault="00146909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114300" distB="114300" distL="114300" distR="114300">
            <wp:extent cx="2717173" cy="2376488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7173" cy="2376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8" w14:textId="77777777" w:rsidR="00B7012E" w:rsidRDefault="00B701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F9" w14:textId="77777777" w:rsidR="00B7012E" w:rsidRDefault="00B701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FA" w14:textId="77777777" w:rsidR="00B7012E" w:rsidRDefault="00B701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FB" w14:textId="77777777" w:rsidR="00B7012E" w:rsidRDefault="00B701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FC" w14:textId="77777777" w:rsidR="00B7012E" w:rsidRDefault="0014690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4. Constructores y Herencia</w:t>
      </w:r>
    </w:p>
    <w:p w14:paraId="000000FD" w14:textId="77777777" w:rsidR="00B7012E" w:rsidRDefault="0014690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Un constructor para una superclase construye la porción de la superclase del objeto, y un constructor para la subclase construye la parte de la subclase.</w:t>
      </w:r>
    </w:p>
    <w:p w14:paraId="000000FE" w14:textId="77777777" w:rsidR="00B7012E" w:rsidRDefault="0014690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Esto se debe a que la superclase no tiene conocimiento ni acceso a ningún elemento de la subclase. Por lo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tanto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cada constructor debe estar separado. </w:t>
      </w:r>
    </w:p>
    <w:p w14:paraId="000000FF" w14:textId="77777777" w:rsidR="00B7012E" w:rsidRDefault="00146909">
      <w:pPr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Ejemplo:</w:t>
      </w:r>
    </w:p>
    <w:p w14:paraId="00000100" w14:textId="77777777" w:rsidR="00B7012E" w:rsidRDefault="00146909">
      <w:pPr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Entrada de datos:</w:t>
      </w:r>
    </w:p>
    <w:p w14:paraId="00000101" w14:textId="77777777" w:rsidR="00B7012E" w:rsidRDefault="00146909">
      <w:pPr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  </w:t>
      </w:r>
    </w:p>
    <w:p w14:paraId="00000102" w14:textId="77777777" w:rsidR="00B7012E" w:rsidRDefault="00146909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highlight w:val="white"/>
        </w:rPr>
        <w:drawing>
          <wp:inline distT="114300" distB="114300" distL="114300" distR="114300">
            <wp:extent cx="4569786" cy="2087527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9786" cy="2087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03" w14:textId="77777777" w:rsidR="00B7012E" w:rsidRDefault="00146909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lastRenderedPageBreak/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highlight w:val="white"/>
        </w:rPr>
        <w:drawing>
          <wp:inline distT="114300" distB="114300" distL="114300" distR="114300">
            <wp:extent cx="3862388" cy="2149335"/>
            <wp:effectExtent l="0" t="0" r="0" b="0"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149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04" w14:textId="77777777" w:rsidR="00B7012E" w:rsidRDefault="00146909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highlight w:val="white"/>
        </w:rPr>
        <w:drawing>
          <wp:inline distT="114300" distB="114300" distL="114300" distR="114300">
            <wp:extent cx="3910013" cy="2857816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2857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05" w14:textId="77777777" w:rsidR="00B7012E" w:rsidRDefault="00B7012E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</w:p>
    <w:p w14:paraId="00000106" w14:textId="77777777" w:rsidR="00B7012E" w:rsidRDefault="00146909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Salida de datos:</w:t>
      </w:r>
    </w:p>
    <w:p w14:paraId="00000107" w14:textId="77777777" w:rsidR="00B7012E" w:rsidRDefault="00B7012E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00000108" w14:textId="77777777" w:rsidR="00B7012E" w:rsidRDefault="00146909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highlight w:val="white"/>
        </w:rPr>
        <w:drawing>
          <wp:inline distT="114300" distB="114300" distL="114300" distR="114300">
            <wp:extent cx="3719513" cy="199568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1995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09" w14:textId="77777777" w:rsidR="00B7012E" w:rsidRDefault="00B7012E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0000010A" w14:textId="77777777" w:rsidR="00B7012E" w:rsidRDefault="0014690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Aquí, el constructor del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Triangle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inicializa los miembros de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TwoDimensions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que hereda, junto con su propio campo de estilo.</w:t>
      </w:r>
    </w:p>
    <w:p w14:paraId="0000010B" w14:textId="77777777" w:rsidR="00B7012E" w:rsidRDefault="0014690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El proceso es un poco más complicado cuando tanto la superclase como la subclase definen constructores ya que debe ejecutarse tanto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la superclase como los constructores de la subclase.</w:t>
      </w:r>
    </w:p>
    <w:p w14:paraId="0000010C" w14:textId="77777777" w:rsidR="00B7012E" w:rsidRDefault="00146909">
      <w:pPr>
        <w:pStyle w:val="Ttulo2"/>
        <w:rPr>
          <w:rFonts w:ascii="Times New Roman" w:eastAsia="Times New Roman" w:hAnsi="Times New Roman" w:cs="Times New Roman"/>
          <w:b/>
        </w:rPr>
      </w:pPr>
      <w:bookmarkStart w:id="2" w:name="_mu4lj46585vr" w:colFirst="0" w:colLast="0"/>
      <w:bookmarkEnd w:id="2"/>
      <w:r>
        <w:rPr>
          <w:rFonts w:ascii="Times New Roman" w:eastAsia="Times New Roman" w:hAnsi="Times New Roman" w:cs="Times New Roman"/>
          <w:b/>
        </w:rPr>
        <w:lastRenderedPageBreak/>
        <w:t>5. Tipos de herencia en Java</w:t>
      </w:r>
    </w:p>
    <w:p w14:paraId="0000010D" w14:textId="77777777" w:rsidR="00B7012E" w:rsidRDefault="0014690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Existen 5 tipos de herencia en la programación, sin embargo, en Java se aplican únicamente 3 de estos conceptos pues no es posible implementar dos de ellos a menos que se hag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a uso de interfaces. Estos tipos de herencia son:</w:t>
      </w:r>
    </w:p>
    <w:p w14:paraId="0000010E" w14:textId="77777777" w:rsidR="00B7012E" w:rsidRDefault="00146909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166304</wp:posOffset>
            </wp:positionV>
            <wp:extent cx="1006478" cy="1309901"/>
            <wp:effectExtent l="0" t="0" r="0" b="0"/>
            <wp:wrapSquare wrapText="bothSides" distT="114300" distB="114300" distL="114300" distR="11430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6478" cy="13099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10F" w14:textId="77777777" w:rsidR="00B7012E" w:rsidRDefault="00146909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5.1. Herencia única</w:t>
      </w:r>
    </w:p>
    <w:p w14:paraId="00000110" w14:textId="77777777" w:rsidR="00B7012E" w:rsidRDefault="00146909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Se da cuando una subclase hereda características únicamente de una clase padre.</w:t>
      </w:r>
    </w:p>
    <w:p w14:paraId="00000111" w14:textId="77777777" w:rsidR="00B7012E" w:rsidRDefault="00B7012E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00000112" w14:textId="77777777" w:rsidR="00B7012E" w:rsidRDefault="00B7012E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00000113" w14:textId="77777777" w:rsidR="00B7012E" w:rsidRDefault="00B7012E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00000114" w14:textId="77777777" w:rsidR="00B7012E" w:rsidRDefault="00B7012E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00000115" w14:textId="77777777" w:rsidR="00B7012E" w:rsidRDefault="00B7012E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00000116" w14:textId="77777777" w:rsidR="00B7012E" w:rsidRDefault="00146909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128588</wp:posOffset>
            </wp:positionH>
            <wp:positionV relativeFrom="paragraph">
              <wp:posOffset>128460</wp:posOffset>
            </wp:positionV>
            <wp:extent cx="756125" cy="1662113"/>
            <wp:effectExtent l="0" t="0" r="0" b="0"/>
            <wp:wrapSquare wrapText="bothSides" distT="114300" distB="114300" distL="114300" distR="11430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125" cy="1662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117" w14:textId="77777777" w:rsidR="00B7012E" w:rsidRDefault="00146909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5.2. Herencia multinivel</w:t>
      </w:r>
    </w:p>
    <w:p w14:paraId="00000118" w14:textId="77777777" w:rsidR="00B7012E" w:rsidRDefault="0014690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Cuando existen más de dos clases que heredan características entre ellas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en forma descendente, este tipo de herencia se conoce como herencia multinivel. Las clases hijas pueden acceder a las características y métodos de cada una de las clases padre de las que hereda su comportamiento. El método reservado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super(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) llama al const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ructor de la clase padre para poder instanciar un objeto con las características del mismo.</w:t>
      </w:r>
    </w:p>
    <w:p w14:paraId="00000119" w14:textId="77777777" w:rsidR="00B7012E" w:rsidRDefault="00B7012E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0000011A" w14:textId="77777777" w:rsidR="00B7012E" w:rsidRDefault="00B7012E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0000011B" w14:textId="77777777" w:rsidR="00B7012E" w:rsidRDefault="00146909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-66674</wp:posOffset>
            </wp:positionH>
            <wp:positionV relativeFrom="paragraph">
              <wp:posOffset>209550</wp:posOffset>
            </wp:positionV>
            <wp:extent cx="1747948" cy="1185863"/>
            <wp:effectExtent l="0" t="0" r="0" b="0"/>
            <wp:wrapSquare wrapText="bothSides" distT="114300" distB="114300" distL="114300" distR="11430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7948" cy="1185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11C" w14:textId="77777777" w:rsidR="00B7012E" w:rsidRDefault="00146909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5.3. Herencia jerárquica</w:t>
      </w:r>
    </w:p>
    <w:p w14:paraId="0000011D" w14:textId="77777777" w:rsidR="00B7012E" w:rsidRDefault="0014690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Este tipo de herencia se da cuando una clase hereda información a dos o más clases hijas. En la imagen se puede observar que la clase A es la clase padre tanto para B como para C.</w:t>
      </w:r>
    </w:p>
    <w:p w14:paraId="0000011E" w14:textId="77777777" w:rsidR="00B7012E" w:rsidRDefault="00B7012E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0000011F" w14:textId="77777777" w:rsidR="00B7012E" w:rsidRDefault="00B7012E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00000120" w14:textId="77777777" w:rsidR="00B7012E" w:rsidRDefault="00B7012E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00000121" w14:textId="77777777" w:rsidR="00B7012E" w:rsidRDefault="00146909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column">
              <wp:posOffset>-247649</wp:posOffset>
            </wp:positionH>
            <wp:positionV relativeFrom="paragraph">
              <wp:posOffset>157290</wp:posOffset>
            </wp:positionV>
            <wp:extent cx="1442682" cy="1252538"/>
            <wp:effectExtent l="0" t="0" r="0" b="0"/>
            <wp:wrapSquare wrapText="bothSides" distT="114300" distB="114300" distL="114300" distR="114300"/>
            <wp:docPr id="1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2682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122" w14:textId="77777777" w:rsidR="00B7012E" w:rsidRDefault="00146909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5.4. Herencia múltiple</w:t>
      </w:r>
    </w:p>
    <w:p w14:paraId="00000123" w14:textId="77777777" w:rsidR="00B7012E" w:rsidRDefault="0014690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Se tiene herencia múltiple cuando una clase here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da características y/o métodos de dos o más clases padre, sin embargo, en Java, este tipo de herencia se da únicamente con el uso de interfaces pues, de la forma tradicional se puede obtener ambigüedad o cualquier tipo de error si las clases padre tienen u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n mismo método y la clase hija quiere llamar uno de ellos para su implementación.</w:t>
      </w:r>
    </w:p>
    <w:p w14:paraId="00000124" w14:textId="77777777" w:rsidR="00B7012E" w:rsidRDefault="00146909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noProof/>
        </w:rPr>
        <w:lastRenderedPageBreak/>
        <w:drawing>
          <wp:anchor distT="114300" distB="114300" distL="114300" distR="114300" simplePos="0" relativeHeight="251665408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124408</wp:posOffset>
            </wp:positionV>
            <wp:extent cx="1223963" cy="1297191"/>
            <wp:effectExtent l="0" t="0" r="0" b="0"/>
            <wp:wrapSquare wrapText="bothSides" distT="114300" distB="114300" distL="114300" distR="11430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1297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125" w14:textId="77777777" w:rsidR="00B7012E" w:rsidRDefault="00146909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5.5. Herencia híbrida</w:t>
      </w:r>
    </w:p>
    <w:p w14:paraId="00000126" w14:textId="77777777" w:rsidR="00B7012E" w:rsidRDefault="0014690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Al igual que sucede en la herencia múltiple, este tipo de herencia se logra únicamente con el uso de interfaces. Se da cuando una clase (clase D en la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imagen) hereda características de una clase padre (clase A) por medio de otras clases (clases B y C). Es una combinación de herencia única y herencia simple al mismo tiempo.</w:t>
      </w:r>
    </w:p>
    <w:p w14:paraId="00000127" w14:textId="77777777" w:rsidR="00B7012E" w:rsidRDefault="00B701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28" w14:textId="77777777" w:rsidR="00B7012E" w:rsidRDefault="00146909">
      <w:pPr>
        <w:pStyle w:val="Ttulo2"/>
        <w:rPr>
          <w:rFonts w:ascii="Times New Roman" w:eastAsia="Times New Roman" w:hAnsi="Times New Roman" w:cs="Times New Roman"/>
          <w:b/>
        </w:rPr>
      </w:pPr>
      <w:bookmarkStart w:id="3" w:name="_875gwegrrr9p" w:colFirst="0" w:colLast="0"/>
      <w:bookmarkEnd w:id="3"/>
      <w:r>
        <w:rPr>
          <w:rFonts w:ascii="Times New Roman" w:eastAsia="Times New Roman" w:hAnsi="Times New Roman" w:cs="Times New Roman"/>
          <w:b/>
        </w:rPr>
        <w:t>6. Datos importantes acerca de la herencia en Java</w:t>
      </w:r>
    </w:p>
    <w:p w14:paraId="00000129" w14:textId="77777777" w:rsidR="00B7012E" w:rsidRDefault="001469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>
            <wp:simplePos x="0" y="0"/>
            <wp:positionH relativeFrom="column">
              <wp:posOffset>238125</wp:posOffset>
            </wp:positionH>
            <wp:positionV relativeFrom="paragraph">
              <wp:posOffset>116385</wp:posOffset>
            </wp:positionV>
            <wp:extent cx="2205038" cy="1785495"/>
            <wp:effectExtent l="0" t="0" r="0" b="0"/>
            <wp:wrapSquare wrapText="bothSides" distT="114300" distB="114300" distL="114300" distR="11430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1785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12A" w14:textId="77777777" w:rsidR="00B7012E" w:rsidRDefault="00146909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Superclase predeterminada: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excepto la clase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Object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que no tiene superclase, cada clase tiene una y solo una superclase directa (herencia única). En caso de la ausencia de cualquier otra superclase explícita, cada clase es implícitamente una subclase de clase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Object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12B" w14:textId="77777777" w:rsidR="00B7012E" w:rsidRDefault="00146909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 superclase solo puede ser una</w:t>
      </w:r>
      <w:r>
        <w:rPr>
          <w:rFonts w:ascii="Times New Roman" w:eastAsia="Times New Roman" w:hAnsi="Times New Roman" w:cs="Times New Roman"/>
          <w:sz w:val="24"/>
          <w:szCs w:val="24"/>
        </w:rPr>
        <w:t>: una superclase puede tener cualquier cantidad de subclases, Pero una subclase solo puede tener una superclase, esto debido a que java no admite herencia múltiple con clases, Aunque con interfaces, la herencia múltiple es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ompatible con java. </w:t>
      </w:r>
    </w:p>
    <w:p w14:paraId="0000012C" w14:textId="77777777" w:rsidR="00B7012E" w:rsidRDefault="00146909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Heredar constructores: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una subclase hereda todos los miembros (campos, métodos y clases anidadas) de su superclase los constructores no son miembros, por lo que no son heredados por subclases, pero el constructor de la superclase puede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invocarse desde la subclase.</w:t>
      </w:r>
    </w:p>
    <w:p w14:paraId="0000012D" w14:textId="77777777" w:rsidR="00B7012E" w:rsidRDefault="00146909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Herencia de miembros privados: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una subclase no hereda los miembros privados de su clase principal, Sin embargo, si la superclase tiene métodos públicos o protegidos (como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para acceder a sus campos privados, </w:t>
      </w:r>
      <w:r>
        <w:rPr>
          <w:rFonts w:ascii="Times New Roman" w:eastAsia="Times New Roman" w:hAnsi="Times New Roman" w:cs="Times New Roman"/>
          <w:sz w:val="24"/>
          <w:szCs w:val="24"/>
        </w:rPr>
        <w:t>estos también pueden ser utilizados por la subclase.</w:t>
      </w:r>
    </w:p>
    <w:p w14:paraId="0000012E" w14:textId="77777777" w:rsidR="00B7012E" w:rsidRDefault="00B701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2F" w14:textId="77777777" w:rsidR="00B7012E" w:rsidRDefault="0014690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7. Preguntas</w:t>
      </w:r>
    </w:p>
    <w:p w14:paraId="00000130" w14:textId="77777777" w:rsidR="00B7012E" w:rsidRDefault="001469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Indique el nombre que se le da a la clase padre.</w:t>
      </w:r>
    </w:p>
    <w:p w14:paraId="00000131" w14:textId="77777777" w:rsidR="00B7012E" w:rsidRDefault="001469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R: Superclase</w:t>
      </w:r>
    </w:p>
    <w:p w14:paraId="00000132" w14:textId="77777777" w:rsidR="00B7012E" w:rsidRDefault="00B701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33" w14:textId="77777777" w:rsidR="00B7012E" w:rsidRDefault="001469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 herencia es uno de los pilares de la programación orientada a objetos.</w:t>
      </w:r>
    </w:p>
    <w:p w14:paraId="00000134" w14:textId="77777777" w:rsidR="00B7012E" w:rsidRDefault="00146909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Verdadero</w:t>
      </w:r>
    </w:p>
    <w:p w14:paraId="00000135" w14:textId="77777777" w:rsidR="00B7012E" w:rsidRDefault="00146909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Falso</w:t>
      </w:r>
    </w:p>
    <w:p w14:paraId="00000136" w14:textId="77777777" w:rsidR="00B7012E" w:rsidRDefault="00B701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37" w14:textId="77777777" w:rsidR="00B7012E" w:rsidRDefault="001469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¿Cuántas superclases puede admitir java?</w:t>
      </w:r>
    </w:p>
    <w:p w14:paraId="00000138" w14:textId="77777777" w:rsidR="00B7012E" w:rsidRDefault="0014690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Ninguna</w:t>
      </w:r>
    </w:p>
    <w:p w14:paraId="00000139" w14:textId="77777777" w:rsidR="00B7012E" w:rsidRDefault="0014690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Varias</w:t>
      </w:r>
    </w:p>
    <w:p w14:paraId="0000013A" w14:textId="77777777" w:rsidR="00B7012E" w:rsidRDefault="0014690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Una</w:t>
      </w:r>
    </w:p>
    <w:p w14:paraId="0000013B" w14:textId="77777777" w:rsidR="00B7012E" w:rsidRDefault="00B7012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13C" w14:textId="77777777" w:rsidR="00B7012E" w:rsidRDefault="001469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¿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Cual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es la palabra reservada para la herencia en Java?</w:t>
      </w:r>
    </w:p>
    <w:p w14:paraId="0000013D" w14:textId="77777777" w:rsidR="00B7012E" w:rsidRDefault="00146909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spellEnd"/>
    </w:p>
    <w:p w14:paraId="0000013E" w14:textId="77777777" w:rsidR="00B7012E" w:rsidRDefault="00146909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exclusive</w:t>
      </w:r>
    </w:p>
    <w:p w14:paraId="0000013F" w14:textId="77777777" w:rsidR="00B7012E" w:rsidRDefault="00146909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depend</w:t>
      </w:r>
      <w:proofErr w:type="spellEnd"/>
    </w:p>
    <w:p w14:paraId="00000140" w14:textId="77777777" w:rsidR="00B7012E" w:rsidRDefault="00146909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extends</w:t>
      </w:r>
      <w:proofErr w:type="spellEnd"/>
    </w:p>
    <w:p w14:paraId="00000141" w14:textId="77777777" w:rsidR="00B7012E" w:rsidRDefault="00B7012E">
      <w:pPr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0000142" w14:textId="77777777" w:rsidR="00B7012E" w:rsidRDefault="001469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¿En qué parte del código se usa la palabra reservada para la herencia?</w:t>
      </w:r>
    </w:p>
    <w:p w14:paraId="00000143" w14:textId="77777777" w:rsidR="00B7012E" w:rsidRDefault="0014690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cada atributo que queremos heredar</w:t>
      </w:r>
    </w:p>
    <w:p w14:paraId="00000144" w14:textId="77777777" w:rsidR="00B7012E" w:rsidRDefault="0014690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Junto al nombre de la clase que hereda </w:t>
      </w:r>
    </w:p>
    <w:p w14:paraId="00000145" w14:textId="77777777" w:rsidR="00B7012E" w:rsidRDefault="0014690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Importando la clase que se requiere para heredad </w:t>
      </w:r>
    </w:p>
    <w:p w14:paraId="00000146" w14:textId="77777777" w:rsidR="00B7012E" w:rsidRDefault="0014690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Ninguna de las anteriores</w:t>
      </w:r>
    </w:p>
    <w:p w14:paraId="00000147" w14:textId="77777777" w:rsidR="00B7012E" w:rsidRDefault="00146909">
      <w:pPr>
        <w:pStyle w:val="Ttulo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bookmarkStart w:id="4" w:name="_nphyoy65nptf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¿Existen 2 tipos de clases cuales son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 ?</w:t>
      </w:r>
      <w:proofErr w:type="gramEnd"/>
    </w:p>
    <w:p w14:paraId="00000148" w14:textId="77777777" w:rsidR="00B7012E" w:rsidRDefault="00146909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Públicas y Privadas</w:t>
      </w:r>
    </w:p>
    <w:p w14:paraId="00000149" w14:textId="77777777" w:rsidR="00B7012E" w:rsidRDefault="00146909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Solo publicas</w:t>
      </w:r>
    </w:p>
    <w:p w14:paraId="0000014A" w14:textId="77777777" w:rsidR="00B7012E" w:rsidRDefault="00146909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Solo Privadas</w:t>
      </w:r>
    </w:p>
    <w:p w14:paraId="0000014B" w14:textId="77777777" w:rsidR="00B7012E" w:rsidRDefault="00146909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Ninguna de la</w:t>
      </w:r>
      <w:r>
        <w:rPr>
          <w:rFonts w:ascii="Times New Roman" w:eastAsia="Times New Roman" w:hAnsi="Times New Roman" w:cs="Times New Roman"/>
          <w:sz w:val="24"/>
          <w:szCs w:val="24"/>
        </w:rPr>
        <w:t>s anteriores</w:t>
      </w:r>
    </w:p>
    <w:p w14:paraId="0000014C" w14:textId="77777777" w:rsidR="00B7012E" w:rsidRDefault="00146909">
      <w:pPr>
        <w:pStyle w:val="Ttulo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bookmarkStart w:id="5" w:name="_hm9rqsilgcna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¿Completar el siguiente texto?</w:t>
      </w:r>
    </w:p>
    <w:p w14:paraId="0000014D" w14:textId="77777777" w:rsidR="00B7012E" w:rsidRDefault="001469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Estáticos:</w:t>
      </w:r>
    </w:p>
    <w:p w14:paraId="0000014E" w14:textId="77777777" w:rsidR="00B7012E" w:rsidRDefault="0014690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Solo se puede acceder a un miembro de la clase utilizando un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…….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0000014F" w14:textId="77777777" w:rsidR="00B7012E" w:rsidRDefault="00B7012E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0000150" w14:textId="77777777" w:rsidR="00B7012E" w:rsidRDefault="0014690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Clase</w:t>
      </w:r>
    </w:p>
    <w:p w14:paraId="00000151" w14:textId="77777777" w:rsidR="00B7012E" w:rsidRDefault="0014690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Objeto</w:t>
      </w:r>
    </w:p>
    <w:p w14:paraId="00000152" w14:textId="77777777" w:rsidR="00B7012E" w:rsidRDefault="0014690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Diagrama</w:t>
      </w:r>
    </w:p>
    <w:p w14:paraId="00000153" w14:textId="77777777" w:rsidR="00B7012E" w:rsidRDefault="0014690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SubClases</w:t>
      </w:r>
      <w:proofErr w:type="spellEnd"/>
    </w:p>
    <w:p w14:paraId="00000154" w14:textId="77777777" w:rsidR="00B7012E" w:rsidRDefault="00146909">
      <w:pPr>
        <w:pStyle w:val="Ttulo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bookmarkStart w:id="6" w:name="_u82lodd08wrc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¿Qué constructor es responsable de construir un objeto de la subclase?</w:t>
      </w:r>
    </w:p>
    <w:p w14:paraId="00000155" w14:textId="77777777" w:rsidR="00B7012E" w:rsidRDefault="00146909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de la superclase</w:t>
      </w:r>
    </w:p>
    <w:p w14:paraId="00000156" w14:textId="77777777" w:rsidR="00B7012E" w:rsidRDefault="00146909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de la subclase</w:t>
      </w:r>
    </w:p>
    <w:p w14:paraId="00000157" w14:textId="77777777" w:rsidR="00B7012E" w:rsidRDefault="00146909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Ambos</w:t>
      </w:r>
    </w:p>
    <w:p w14:paraId="00000158" w14:textId="77777777" w:rsidR="00B7012E" w:rsidRDefault="00146909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Ninguna de las anteriores</w:t>
      </w:r>
    </w:p>
    <w:p w14:paraId="00000159" w14:textId="77777777" w:rsidR="00B7012E" w:rsidRDefault="00B701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5A" w14:textId="77777777" w:rsidR="00B7012E" w:rsidRDefault="001469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Seleccione cuál de las siguientes opciones requiere de interfaces para implementar la herencia en Java:</w:t>
      </w:r>
    </w:p>
    <w:p w14:paraId="0000015B" w14:textId="77777777" w:rsidR="00B7012E" w:rsidRDefault="00146909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Herencia múltiple</w:t>
      </w:r>
    </w:p>
    <w:p w14:paraId="0000015C" w14:textId="77777777" w:rsidR="00B7012E" w:rsidRDefault="00146909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Herencia jerárquica</w:t>
      </w:r>
    </w:p>
    <w:p w14:paraId="0000015D" w14:textId="77777777" w:rsidR="00B7012E" w:rsidRDefault="00146909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Herencia multinivel</w:t>
      </w:r>
    </w:p>
    <w:p w14:paraId="0000015E" w14:textId="77777777" w:rsidR="00B7012E" w:rsidRDefault="00146909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Herencia única</w:t>
      </w:r>
    </w:p>
    <w:p w14:paraId="0000015F" w14:textId="77777777" w:rsidR="00B7012E" w:rsidRDefault="00B701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60" w14:textId="77777777" w:rsidR="00B7012E" w:rsidRDefault="001469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¿Cuáles son las dos formas generales de la palabra reservada super?</w:t>
      </w:r>
    </w:p>
    <w:p w14:paraId="00000161" w14:textId="77777777" w:rsidR="00B7012E" w:rsidRDefault="00146909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Llamar a un constructor de la superclase y acceder a un miembro de la superclase que ha sido ocultado por un miemb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ro de una subclase.</w:t>
      </w:r>
    </w:p>
    <w:p w14:paraId="00000162" w14:textId="77777777" w:rsidR="00B7012E" w:rsidRDefault="00146909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Llamar a un constructor de la subclase y acceder a un miembro público de la superclase</w:t>
      </w:r>
    </w:p>
    <w:p w14:paraId="00000163" w14:textId="77777777" w:rsidR="00B7012E" w:rsidRDefault="00146909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Llamar a un constructor de la subclase y acceder a un miembro de la subclase que ha sido ocultado por un miembro de la superclase</w:t>
      </w:r>
    </w:p>
    <w:p w14:paraId="00000164" w14:textId="77777777" w:rsidR="00B7012E" w:rsidRDefault="00146909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Todas las anteriore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 </w:t>
      </w:r>
    </w:p>
    <w:p w14:paraId="00000165" w14:textId="77777777" w:rsidR="00B7012E" w:rsidRDefault="00B7012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166" w14:textId="77777777" w:rsidR="00B7012E" w:rsidRDefault="001469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Referencias</w:t>
      </w:r>
    </w:p>
    <w:p w14:paraId="00000167" w14:textId="77777777" w:rsidR="00B7012E" w:rsidRDefault="00146909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Puchol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A. B. (18 de septiembre de 2017).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Abelp.net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Recuperado el 06 de Julio de 2021,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Abelpt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http://www.abelp.net/apuntesjava/14herencia.html</w:t>
      </w:r>
    </w:p>
    <w:p w14:paraId="00000168" w14:textId="77777777" w:rsidR="00B7012E" w:rsidRDefault="00146909">
      <w:pPr>
        <w:spacing w:before="240" w:after="240"/>
        <w:ind w:left="144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Walton, A. (26 de abril de 2020).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Javadesdecero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Recuperado el 06 de Julio de 2021,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Javadesdecero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https://javadesdecero.es/poo/herencia-java-tipos-ejemplos/</w:t>
      </w:r>
    </w:p>
    <w:p w14:paraId="00000169" w14:textId="77777777" w:rsidR="00B7012E" w:rsidRDefault="00B7012E">
      <w:pPr>
        <w:spacing w:before="240" w:after="240"/>
        <w:rPr>
          <w:b/>
        </w:rPr>
      </w:pPr>
    </w:p>
    <w:p w14:paraId="0000016A" w14:textId="77777777" w:rsidR="00B7012E" w:rsidRDefault="00B7012E">
      <w:pPr>
        <w:spacing w:before="240" w:after="240"/>
        <w:rPr>
          <w:b/>
        </w:rPr>
      </w:pPr>
    </w:p>
    <w:p w14:paraId="0000016B" w14:textId="77777777" w:rsidR="00B7012E" w:rsidRDefault="00B7012E">
      <w:pPr>
        <w:spacing w:before="240" w:after="240"/>
        <w:rPr>
          <w:b/>
        </w:rPr>
      </w:pPr>
    </w:p>
    <w:p w14:paraId="0000016C" w14:textId="77777777" w:rsidR="00B7012E" w:rsidRDefault="00B7012E">
      <w:pPr>
        <w:spacing w:before="240" w:after="240"/>
        <w:rPr>
          <w:b/>
        </w:rPr>
      </w:pPr>
    </w:p>
    <w:p w14:paraId="0000029C" w14:textId="77777777" w:rsidR="00B7012E" w:rsidRDefault="00B7012E"/>
    <w:sectPr w:rsidR="00B7012E">
      <w:headerReference w:type="default" r:id="rId2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70A34" w14:textId="77777777" w:rsidR="00146909" w:rsidRDefault="00146909">
      <w:pPr>
        <w:spacing w:line="240" w:lineRule="auto"/>
      </w:pPr>
      <w:r>
        <w:separator/>
      </w:r>
    </w:p>
  </w:endnote>
  <w:endnote w:type="continuationSeparator" w:id="0">
    <w:p w14:paraId="53FB1603" w14:textId="77777777" w:rsidR="00146909" w:rsidRDefault="001469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4C9E2" w14:textId="77777777" w:rsidR="00146909" w:rsidRDefault="00146909">
      <w:pPr>
        <w:spacing w:line="240" w:lineRule="auto"/>
      </w:pPr>
      <w:r>
        <w:separator/>
      </w:r>
    </w:p>
  </w:footnote>
  <w:footnote w:type="continuationSeparator" w:id="0">
    <w:p w14:paraId="6440AD41" w14:textId="77777777" w:rsidR="00146909" w:rsidRDefault="001469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9D" w14:textId="77777777" w:rsidR="00B7012E" w:rsidRDefault="00B701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BD6"/>
    <w:multiLevelType w:val="multilevel"/>
    <w:tmpl w:val="7C8EE5C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A11E82"/>
    <w:multiLevelType w:val="multilevel"/>
    <w:tmpl w:val="3D1A6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A03DB4"/>
    <w:multiLevelType w:val="multilevel"/>
    <w:tmpl w:val="AA5878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59161D"/>
    <w:multiLevelType w:val="multilevel"/>
    <w:tmpl w:val="2C10D29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4207BA"/>
    <w:multiLevelType w:val="multilevel"/>
    <w:tmpl w:val="3FF28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B4636A"/>
    <w:multiLevelType w:val="multilevel"/>
    <w:tmpl w:val="4F1A2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F06531"/>
    <w:multiLevelType w:val="multilevel"/>
    <w:tmpl w:val="A352F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D9558D"/>
    <w:multiLevelType w:val="multilevel"/>
    <w:tmpl w:val="8CA87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11F4D4E"/>
    <w:multiLevelType w:val="multilevel"/>
    <w:tmpl w:val="D80275F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688673F"/>
    <w:multiLevelType w:val="multilevel"/>
    <w:tmpl w:val="3A8A33D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B175EA9"/>
    <w:multiLevelType w:val="multilevel"/>
    <w:tmpl w:val="A5A8B4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D236081"/>
    <w:multiLevelType w:val="multilevel"/>
    <w:tmpl w:val="FA24F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E052F59"/>
    <w:multiLevelType w:val="multilevel"/>
    <w:tmpl w:val="2FE26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F16156D"/>
    <w:multiLevelType w:val="multilevel"/>
    <w:tmpl w:val="7ABE479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E4234F3"/>
    <w:multiLevelType w:val="multilevel"/>
    <w:tmpl w:val="FF3C5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6CE0372"/>
    <w:multiLevelType w:val="multilevel"/>
    <w:tmpl w:val="9ECEBC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7122DF5"/>
    <w:multiLevelType w:val="multilevel"/>
    <w:tmpl w:val="7D42EF7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0AC281B"/>
    <w:multiLevelType w:val="multilevel"/>
    <w:tmpl w:val="9276209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3DA2B57"/>
    <w:multiLevelType w:val="multilevel"/>
    <w:tmpl w:val="AAFACFE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40C076D"/>
    <w:multiLevelType w:val="multilevel"/>
    <w:tmpl w:val="0EF658C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5CF2D76"/>
    <w:multiLevelType w:val="multilevel"/>
    <w:tmpl w:val="A27CEF1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8AF7BC8"/>
    <w:multiLevelType w:val="multilevel"/>
    <w:tmpl w:val="08F8736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AB401EE"/>
    <w:multiLevelType w:val="multilevel"/>
    <w:tmpl w:val="634A7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E2E4549"/>
    <w:multiLevelType w:val="multilevel"/>
    <w:tmpl w:val="7CB48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F994515"/>
    <w:multiLevelType w:val="multilevel"/>
    <w:tmpl w:val="D9CADA9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376017D"/>
    <w:multiLevelType w:val="multilevel"/>
    <w:tmpl w:val="A43E6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41F3FFD"/>
    <w:multiLevelType w:val="multilevel"/>
    <w:tmpl w:val="2822F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77F3D8E"/>
    <w:multiLevelType w:val="multilevel"/>
    <w:tmpl w:val="7F5A172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733374A"/>
    <w:multiLevelType w:val="multilevel"/>
    <w:tmpl w:val="C254A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7B77D64"/>
    <w:multiLevelType w:val="multilevel"/>
    <w:tmpl w:val="63F62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83849C1"/>
    <w:multiLevelType w:val="multilevel"/>
    <w:tmpl w:val="8F402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E7815AF"/>
    <w:multiLevelType w:val="multilevel"/>
    <w:tmpl w:val="FE34A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3"/>
  </w:num>
  <w:num w:numId="5">
    <w:abstractNumId w:val="27"/>
  </w:num>
  <w:num w:numId="6">
    <w:abstractNumId w:val="25"/>
  </w:num>
  <w:num w:numId="7">
    <w:abstractNumId w:val="10"/>
  </w:num>
  <w:num w:numId="8">
    <w:abstractNumId w:val="30"/>
  </w:num>
  <w:num w:numId="9">
    <w:abstractNumId w:val="17"/>
  </w:num>
  <w:num w:numId="10">
    <w:abstractNumId w:val="16"/>
  </w:num>
  <w:num w:numId="11">
    <w:abstractNumId w:val="26"/>
  </w:num>
  <w:num w:numId="12">
    <w:abstractNumId w:val="2"/>
  </w:num>
  <w:num w:numId="13">
    <w:abstractNumId w:val="6"/>
  </w:num>
  <w:num w:numId="14">
    <w:abstractNumId w:val="15"/>
  </w:num>
  <w:num w:numId="15">
    <w:abstractNumId w:val="31"/>
  </w:num>
  <w:num w:numId="16">
    <w:abstractNumId w:val="24"/>
  </w:num>
  <w:num w:numId="17">
    <w:abstractNumId w:val="8"/>
  </w:num>
  <w:num w:numId="18">
    <w:abstractNumId w:val="4"/>
  </w:num>
  <w:num w:numId="19">
    <w:abstractNumId w:val="3"/>
  </w:num>
  <w:num w:numId="20">
    <w:abstractNumId w:val="18"/>
  </w:num>
  <w:num w:numId="21">
    <w:abstractNumId w:val="19"/>
  </w:num>
  <w:num w:numId="22">
    <w:abstractNumId w:val="11"/>
  </w:num>
  <w:num w:numId="23">
    <w:abstractNumId w:val="22"/>
  </w:num>
  <w:num w:numId="24">
    <w:abstractNumId w:val="23"/>
  </w:num>
  <w:num w:numId="25">
    <w:abstractNumId w:val="21"/>
  </w:num>
  <w:num w:numId="26">
    <w:abstractNumId w:val="28"/>
  </w:num>
  <w:num w:numId="27">
    <w:abstractNumId w:val="29"/>
  </w:num>
  <w:num w:numId="28">
    <w:abstractNumId w:val="5"/>
  </w:num>
  <w:num w:numId="29">
    <w:abstractNumId w:val="20"/>
  </w:num>
  <w:num w:numId="30">
    <w:abstractNumId w:val="1"/>
  </w:num>
  <w:num w:numId="31">
    <w:abstractNumId w:val="1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12E"/>
    <w:rsid w:val="00146909"/>
    <w:rsid w:val="005F5A90"/>
    <w:rsid w:val="008F3C78"/>
    <w:rsid w:val="00B7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A8AEC"/>
  <w15:docId w15:val="{7BB27210-B241-4689-80CF-E6687569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1432</Words>
  <Characters>7876</Characters>
  <Application>Microsoft Office Word</Application>
  <DocSecurity>0</DocSecurity>
  <Lines>65</Lines>
  <Paragraphs>18</Paragraphs>
  <ScaleCrop>false</ScaleCrop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5470</dc:creator>
  <cp:lastModifiedBy>DELL 5470</cp:lastModifiedBy>
  <cp:revision>2</cp:revision>
  <dcterms:created xsi:type="dcterms:W3CDTF">2021-07-09T05:33:00Z</dcterms:created>
  <dcterms:modified xsi:type="dcterms:W3CDTF">2021-07-09T05:33:00Z</dcterms:modified>
</cp:coreProperties>
</file>