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9DBBC" w14:textId="77777777" w:rsidR="00E81905" w:rsidRDefault="00070254">
      <w:pPr>
        <w:jc w:val="center"/>
      </w:pPr>
      <w:r>
        <w:rPr>
          <w:noProof/>
        </w:rPr>
        <w:drawing>
          <wp:inline distT="114300" distB="114300" distL="114300" distR="114300" wp14:anchorId="5DDAAC17" wp14:editId="2908DB87">
            <wp:extent cx="4762500" cy="1314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F760B" w14:textId="77777777" w:rsidR="00E81905" w:rsidRDefault="00E81905">
      <w:pPr>
        <w:jc w:val="center"/>
      </w:pPr>
    </w:p>
    <w:p w14:paraId="7212D3BA" w14:textId="5225C894" w:rsidR="00E81905" w:rsidRPr="009568E4" w:rsidRDefault="00070254">
      <w:pPr>
        <w:rPr>
          <w:lang w:val="en-001"/>
        </w:rPr>
      </w:pPr>
      <w:r w:rsidRPr="00D90FE4">
        <w:rPr>
          <w:b/>
          <w:lang w:val="en-US"/>
        </w:rPr>
        <w:t>M</w:t>
      </w:r>
      <w:r w:rsidR="009568E4">
        <w:rPr>
          <w:b/>
          <w:lang w:val="en-001"/>
        </w:rPr>
        <w:t>EMBERS</w:t>
      </w:r>
      <w:r w:rsidRPr="00D90FE4">
        <w:rPr>
          <w:b/>
          <w:lang w:val="en-US"/>
        </w:rPr>
        <w:t>:</w:t>
      </w:r>
      <w:r>
        <w:rPr>
          <w:b/>
          <w:lang w:val="en-001"/>
        </w:rPr>
        <w:t xml:space="preserve"> </w:t>
      </w:r>
      <w:r w:rsidRPr="00D90FE4">
        <w:rPr>
          <w:lang w:val="en-US"/>
        </w:rPr>
        <w:t>Marco Arias</w:t>
      </w:r>
      <w:r w:rsidR="009568E4">
        <w:rPr>
          <w:lang w:val="en-US"/>
        </w:rPr>
        <w:tab/>
      </w:r>
      <w:r w:rsidR="009568E4">
        <w:rPr>
          <w:lang w:val="en-US"/>
        </w:rPr>
        <w:tab/>
      </w:r>
      <w:r w:rsidR="009568E4">
        <w:rPr>
          <w:lang w:val="en-US"/>
        </w:rPr>
        <w:tab/>
      </w:r>
      <w:r w:rsidR="009568E4">
        <w:rPr>
          <w:lang w:val="en-US"/>
        </w:rPr>
        <w:tab/>
      </w:r>
      <w:r w:rsidR="009568E4" w:rsidRPr="009568E4">
        <w:rPr>
          <w:b/>
          <w:bCs/>
          <w:lang w:val="en-001"/>
        </w:rPr>
        <w:t>NRC:</w:t>
      </w:r>
      <w:r w:rsidR="009568E4">
        <w:rPr>
          <w:b/>
          <w:bCs/>
          <w:lang w:val="en-001"/>
        </w:rPr>
        <w:t xml:space="preserve"> </w:t>
      </w:r>
      <w:r w:rsidR="00432A8B">
        <w:rPr>
          <w:lang w:val="en-001"/>
        </w:rPr>
        <w:t>3730</w:t>
      </w:r>
    </w:p>
    <w:p w14:paraId="35DF9303" w14:textId="77777777" w:rsidR="00E81905" w:rsidRPr="00D90FE4" w:rsidRDefault="00E81905">
      <w:pPr>
        <w:rPr>
          <w:lang w:val="en-US"/>
        </w:rPr>
      </w:pPr>
    </w:p>
    <w:p w14:paraId="5D17A1F2" w14:textId="77777777" w:rsidR="00E81905" w:rsidRPr="00D90FE4" w:rsidRDefault="00070254">
      <w:pPr>
        <w:rPr>
          <w:b/>
          <w:lang w:val="en-US"/>
        </w:rPr>
      </w:pPr>
      <w:r w:rsidRPr="00D90FE4">
        <w:rPr>
          <w:b/>
          <w:lang w:val="en-US"/>
        </w:rPr>
        <w:t>1. Sum of books</w:t>
      </w:r>
    </w:p>
    <w:p w14:paraId="6EACA22B" w14:textId="77777777" w:rsidR="00E81905" w:rsidRPr="00D90FE4" w:rsidRDefault="00070254">
      <w:pPr>
        <w:ind w:firstLine="720"/>
        <w:rPr>
          <w:lang w:val="en-US"/>
        </w:rPr>
      </w:pPr>
      <w:r w:rsidRPr="00D90FE4">
        <w:rPr>
          <w:lang w:val="en-US"/>
        </w:rPr>
        <w:t xml:space="preserve">        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E81905" w14:paraId="517167E6" w14:textId="77777777">
        <w:trPr>
          <w:trHeight w:val="61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42F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Addend 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7EAA" w14:textId="77777777" w:rsidR="00E81905" w:rsidRDefault="000702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Addend 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ED64" w14:textId="77777777" w:rsidR="00E81905" w:rsidRDefault="000702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Addend 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EE08F" w14:textId="77777777" w:rsidR="00E81905" w:rsidRDefault="000702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Addend 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8F83" w14:textId="77777777" w:rsidR="00E81905" w:rsidRDefault="000702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Addend 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6BF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</w:tr>
      <w:tr w:rsidR="00E81905" w14:paraId="678AD22A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D0DA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FD1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F55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58E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6BF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C3D7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81905" w14:paraId="4EA05E6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84E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5E1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9AA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1A17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E17D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391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E81905" w14:paraId="5001B662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65DC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92B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88F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49B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DCB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763C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E81905" w14:paraId="562B4994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BE97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A3C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41E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776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B7B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70CD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E81905" w14:paraId="2DE3D383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9C3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CD1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6AD4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3CCD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72F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510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E81905" w14:paraId="109EF56F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0B2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AFDA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273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68D7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C87C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28B8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E81905" w14:paraId="119901FF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6DF4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003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DD0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E44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9C1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9EE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81905" w14:paraId="1BF2E0A4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487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B2E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3DAC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EAD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2D2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8AEA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E81905" w14:paraId="437D137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BEC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CCC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2C34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BF2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32D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9E2D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E81905" w14:paraId="0305AD82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A46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098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AC2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10A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0D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06CD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</w:tbl>
    <w:p w14:paraId="0BDE0F33" w14:textId="77777777" w:rsidR="00E81905" w:rsidRDefault="00E81905">
      <w:pPr>
        <w:ind w:firstLine="720"/>
      </w:pPr>
    </w:p>
    <w:p w14:paraId="60F9C921" w14:textId="77777777" w:rsidR="00E81905" w:rsidRDefault="00E81905"/>
    <w:p w14:paraId="69A5F142" w14:textId="77777777" w:rsidR="00E81905" w:rsidRDefault="00070254">
      <w:pPr>
        <w:rPr>
          <w:b/>
        </w:rPr>
      </w:pPr>
      <w:r>
        <w:rPr>
          <w:b/>
        </w:rPr>
        <w:t>.2. Sum total price</w:t>
      </w:r>
    </w:p>
    <w:p w14:paraId="1E2572AE" w14:textId="77777777" w:rsidR="00E81905" w:rsidRDefault="00E81905"/>
    <w:p w14:paraId="1DAD40CC" w14:textId="77777777" w:rsidR="00E81905" w:rsidRDefault="00E81905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E81905" w14:paraId="33292AA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A5C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Addend 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A58D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Addend 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0AA2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Addend 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BEB9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Addend 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78D4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Sum</w:t>
            </w:r>
          </w:p>
        </w:tc>
      </w:tr>
      <w:tr w:rsidR="00E81905" w14:paraId="3B42645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B64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E1A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54D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136C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D7D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18$</w:t>
            </w:r>
          </w:p>
        </w:tc>
      </w:tr>
      <w:tr w:rsidR="00E81905" w14:paraId="31E147E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781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927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371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9FC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C1F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28$</w:t>
            </w:r>
          </w:p>
        </w:tc>
      </w:tr>
      <w:tr w:rsidR="00E81905" w14:paraId="07E2BFE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FF4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5,78$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F2A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9,5$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81B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7,4$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D2B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DD9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31,68$</w:t>
            </w:r>
          </w:p>
        </w:tc>
      </w:tr>
      <w:tr w:rsidR="00E81905" w14:paraId="1E65D28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E207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20,35$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F7FC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1,99$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33C8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23,50$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6ED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12,05$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F9FA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57,89$</w:t>
            </w:r>
          </w:p>
        </w:tc>
      </w:tr>
      <w:tr w:rsidR="00E81905" w14:paraId="631DA02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1FD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A8C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02C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602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027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1$</w:t>
            </w:r>
          </w:p>
        </w:tc>
      </w:tr>
      <w:tr w:rsidR="00E81905" w14:paraId="3FA7693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23F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612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695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EF1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3AE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30$</w:t>
            </w:r>
          </w:p>
        </w:tc>
      </w:tr>
      <w:tr w:rsidR="00E81905" w14:paraId="6A1FF34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FB2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21$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073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12,30$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FF8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4,99$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0A2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5CC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73.29$</w:t>
            </w:r>
          </w:p>
        </w:tc>
      </w:tr>
      <w:tr w:rsidR="00E81905" w14:paraId="3259B79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61A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175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208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C6E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AE84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0$</w:t>
            </w:r>
          </w:p>
        </w:tc>
      </w:tr>
      <w:tr w:rsidR="00E81905" w14:paraId="16171C7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5007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FD4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7,8$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36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67E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12,5$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2DEA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36,3$</w:t>
            </w:r>
          </w:p>
        </w:tc>
      </w:tr>
    </w:tbl>
    <w:p w14:paraId="0FAAB188" w14:textId="77777777" w:rsidR="00E81905" w:rsidRDefault="00E81905"/>
    <w:p w14:paraId="226974C4" w14:textId="77777777" w:rsidR="00E81905" w:rsidRDefault="00070254">
      <w:pPr>
        <w:rPr>
          <w:b/>
        </w:rPr>
      </w:pPr>
      <w:r>
        <w:rPr>
          <w:b/>
        </w:rPr>
        <w:t>.3. Iva calculation</w:t>
      </w:r>
    </w:p>
    <w:p w14:paraId="42B14C2F" w14:textId="77777777" w:rsidR="00E81905" w:rsidRDefault="00E81905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81905" w14:paraId="4B1367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DC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A81C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IVA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273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IVA of Price</w:t>
            </w:r>
          </w:p>
        </w:tc>
      </w:tr>
      <w:tr w:rsidR="00E81905" w14:paraId="08B5944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5E3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34$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429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B0E8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4,08$</w:t>
            </w:r>
          </w:p>
        </w:tc>
      </w:tr>
      <w:tr w:rsidR="00E81905" w14:paraId="23A0CB4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C254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F140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EAD4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2,4$</w:t>
            </w:r>
          </w:p>
        </w:tc>
      </w:tr>
      <w:tr w:rsidR="00E81905" w14:paraId="12F839A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BA1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85CE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348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2,04$</w:t>
            </w:r>
          </w:p>
        </w:tc>
      </w:tr>
      <w:tr w:rsidR="00E81905" w14:paraId="7E004C0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580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37,50$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31DB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5734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4,5$</w:t>
            </w:r>
          </w:p>
        </w:tc>
      </w:tr>
      <w:tr w:rsidR="00E81905" w14:paraId="10A63F8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256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40,45$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7BEB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B35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4,85$</w:t>
            </w:r>
          </w:p>
        </w:tc>
      </w:tr>
      <w:tr w:rsidR="00E81905" w14:paraId="090E9B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3014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39,60$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49C8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415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4,75$</w:t>
            </w:r>
          </w:p>
        </w:tc>
      </w:tr>
      <w:tr w:rsidR="00E81905" w14:paraId="78BADD4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92F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100,50$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6D0F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D128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12,06$</w:t>
            </w:r>
          </w:p>
        </w:tc>
      </w:tr>
      <w:tr w:rsidR="00E81905" w14:paraId="4A4B72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95E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10000,58$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9AAA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1F0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1200,06$</w:t>
            </w:r>
          </w:p>
        </w:tc>
      </w:tr>
      <w:tr w:rsidR="00E81905" w14:paraId="67E726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215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387461$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C72A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6C94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46495,32$</w:t>
            </w:r>
          </w:p>
        </w:tc>
      </w:tr>
      <w:tr w:rsidR="00E81905" w14:paraId="57F2CF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94A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27637$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3A8F" w14:textId="77777777" w:rsidR="00E81905" w:rsidRDefault="00070254">
            <w:pPr>
              <w:widowControl w:val="0"/>
              <w:spacing w:line="240" w:lineRule="auto"/>
              <w:jc w:val="center"/>
            </w:pPr>
            <w:r>
              <w:t>12%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57C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3316,44$</w:t>
            </w:r>
          </w:p>
        </w:tc>
      </w:tr>
    </w:tbl>
    <w:p w14:paraId="1911036E" w14:textId="77777777" w:rsidR="00E81905" w:rsidRDefault="00E81905"/>
    <w:p w14:paraId="3CBD5712" w14:textId="77777777" w:rsidR="00E81905" w:rsidRDefault="00070254">
      <w:pPr>
        <w:rPr>
          <w:b/>
        </w:rPr>
      </w:pPr>
      <w:r>
        <w:rPr>
          <w:b/>
        </w:rPr>
        <w:t xml:space="preserve"> 4. Book rental value</w:t>
      </w:r>
    </w:p>
    <w:p w14:paraId="46C22BA6" w14:textId="77777777" w:rsidR="00E81905" w:rsidRDefault="00E81905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81905" w14:paraId="311E6FEC" w14:textId="77777777">
        <w:trPr>
          <w:trHeight w:val="49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5E8A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per day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A8C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Value book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A40E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rent</w:t>
            </w:r>
          </w:p>
        </w:tc>
      </w:tr>
      <w:tr w:rsidR="00E81905" w14:paraId="1BCD4AB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8B78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One day: 1,25$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798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D82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11,25$</w:t>
            </w:r>
          </w:p>
        </w:tc>
      </w:tr>
      <w:tr w:rsidR="00E81905" w14:paraId="4DF15D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61C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Two days: 2,50$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774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79B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7,50$</w:t>
            </w:r>
          </w:p>
        </w:tc>
      </w:tr>
      <w:tr w:rsidR="00E81905" w14:paraId="3756519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A9EA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Three days: 3,75$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3C7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8B0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6,75$</w:t>
            </w:r>
          </w:p>
        </w:tc>
      </w:tr>
      <w:tr w:rsidR="00E81905" w14:paraId="36FFBC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E5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Four days:  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E94A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8C2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25$</w:t>
            </w:r>
          </w:p>
        </w:tc>
      </w:tr>
      <w:tr w:rsidR="00E81905" w14:paraId="4D729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BE47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Six days: 7,50$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560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1E48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22,50 $</w:t>
            </w:r>
          </w:p>
        </w:tc>
      </w:tr>
      <w:tr w:rsidR="00E81905" w14:paraId="010C650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9248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Seven Days: 8,75$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9C3D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FF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43,75$</w:t>
            </w:r>
          </w:p>
        </w:tc>
      </w:tr>
      <w:tr w:rsidR="00E81905" w14:paraId="07B91D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998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Eight Days: 10$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926F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68B8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50$</w:t>
            </w:r>
          </w:p>
        </w:tc>
      </w:tr>
      <w:tr w:rsidR="00E81905" w14:paraId="5BD94B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56D1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Nine days: 11,25$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8ABD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1CF8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36,25$</w:t>
            </w:r>
          </w:p>
        </w:tc>
      </w:tr>
      <w:tr w:rsidR="00E81905" w14:paraId="70C4E05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45A5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Ten days: 12,50$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AE13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10,50$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CE4B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23$</w:t>
            </w:r>
          </w:p>
        </w:tc>
      </w:tr>
      <w:tr w:rsidR="00E81905" w14:paraId="436EB2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8CA6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Eleven days: 13,75$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9FBC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90$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CA90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103,75$</w:t>
            </w:r>
          </w:p>
        </w:tc>
      </w:tr>
    </w:tbl>
    <w:p w14:paraId="08D32C48" w14:textId="77777777" w:rsidR="00E81905" w:rsidRDefault="00E81905"/>
    <w:p w14:paraId="28567523" w14:textId="77777777" w:rsidR="00E81905" w:rsidRDefault="00E81905">
      <w:pPr>
        <w:rPr>
          <w:b/>
        </w:rPr>
      </w:pPr>
    </w:p>
    <w:p w14:paraId="17D89549" w14:textId="77777777" w:rsidR="00E81905" w:rsidRDefault="00070254">
      <w:pPr>
        <w:rPr>
          <w:b/>
        </w:rPr>
      </w:pPr>
      <w:r>
        <w:rPr>
          <w:b/>
        </w:rPr>
        <w:t xml:space="preserve"> 5. Book discount</w:t>
      </w:r>
    </w:p>
    <w:p w14:paraId="6AE3D5A1" w14:textId="77777777" w:rsidR="00E81905" w:rsidRDefault="00E81905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81905" w14:paraId="03E4A9D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5F9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Marked price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4FD2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D999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Discount amount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7FCD" w14:textId="77777777" w:rsidR="00E81905" w:rsidRDefault="00070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Price paid</w:t>
            </w:r>
          </w:p>
        </w:tc>
      </w:tr>
      <w:tr w:rsidR="00E81905" w14:paraId="7B46500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538C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$45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0A88" w14:textId="4BC52E09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FA2B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19B6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$41</w:t>
            </w:r>
          </w:p>
        </w:tc>
      </w:tr>
      <w:tr w:rsidR="00E81905" w14:paraId="5B45913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1DFD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54D7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A574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$19,5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3BD0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$110,15</w:t>
            </w:r>
          </w:p>
        </w:tc>
      </w:tr>
      <w:tr w:rsidR="00E81905" w14:paraId="04F3DB3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134D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$260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3CA6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97AE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ACEC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$208</w:t>
            </w:r>
          </w:p>
        </w:tc>
      </w:tr>
      <w:tr w:rsidR="00E81905" w14:paraId="6713699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7BAA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$680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E273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50BD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18E8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$476</w:t>
            </w:r>
          </w:p>
        </w:tc>
      </w:tr>
      <w:tr w:rsidR="00E81905" w14:paraId="509D128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1362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79A8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45%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00F8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$675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E2E5" w14:textId="77777777" w:rsidR="00E81905" w:rsidRDefault="00070254" w:rsidP="00141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$825</w:t>
            </w:r>
          </w:p>
        </w:tc>
      </w:tr>
    </w:tbl>
    <w:p w14:paraId="34DCACBF" w14:textId="77777777" w:rsidR="00E81905" w:rsidRDefault="00E81905"/>
    <w:p w14:paraId="10DBDDDA" w14:textId="77777777" w:rsidR="00E81905" w:rsidRDefault="00E81905"/>
    <w:sectPr w:rsidR="00E819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905"/>
    <w:rsid w:val="00070254"/>
    <w:rsid w:val="00141DED"/>
    <w:rsid w:val="00432A8B"/>
    <w:rsid w:val="00521E14"/>
    <w:rsid w:val="009568E4"/>
    <w:rsid w:val="00A72B8A"/>
    <w:rsid w:val="00D90FE4"/>
    <w:rsid w:val="00E8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5DED"/>
  <w15:docId w15:val="{2EBA1997-A1BD-4070-9340-E07E10D6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Arias</cp:lastModifiedBy>
  <cp:revision>11</cp:revision>
  <dcterms:created xsi:type="dcterms:W3CDTF">2021-07-23T02:19:00Z</dcterms:created>
  <dcterms:modified xsi:type="dcterms:W3CDTF">2021-07-23T02:33:00Z</dcterms:modified>
</cp:coreProperties>
</file>