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D019F" w14:textId="77777777" w:rsidR="005713BB" w:rsidRPr="00FA0F2A" w:rsidRDefault="005713BB" w:rsidP="005713BB">
      <w:pPr>
        <w:jc w:val="center"/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</w:pPr>
      <w:r w:rsidRPr="00FA0F2A"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  <w:t>Description of the problem</w:t>
      </w:r>
    </w:p>
    <w:p w14:paraId="5704164A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</w:p>
    <w:p w14:paraId="52D80A72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>Names:</w:t>
      </w:r>
      <w:r w:rsidRPr="00FA0F2A">
        <w:rPr>
          <w:rFonts w:ascii="Times New Roman" w:hAnsi="Times New Roman" w:cs="Times New Roman"/>
          <w:sz w:val="24"/>
          <w:szCs w:val="24"/>
        </w:rPr>
        <w:t xml:space="preserve"> Beltran Jennifer </w:t>
      </w:r>
    </w:p>
    <w:p w14:paraId="45159107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A0F2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Cadena </w:t>
      </w:r>
      <w:proofErr w:type="spellStart"/>
      <w:r w:rsidRPr="00964B2C">
        <w:rPr>
          <w:rFonts w:ascii="Times New Roman" w:hAnsi="Times New Roman" w:cs="Times New Roman"/>
          <w:sz w:val="24"/>
          <w:szCs w:val="24"/>
          <w:lang w:val="es-EC"/>
        </w:rPr>
        <w:t>Benjamin</w:t>
      </w:r>
      <w:proofErr w:type="spellEnd"/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7699CA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Cadena Fernanda </w:t>
      </w:r>
    </w:p>
    <w:p w14:paraId="59AC583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Cayambe Vanessa </w:t>
      </w:r>
    </w:p>
    <w:p w14:paraId="43C1E943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  <w:r w:rsidRPr="00FA0F2A">
        <w:rPr>
          <w:rFonts w:ascii="Times New Roman" w:hAnsi="Times New Roman" w:cs="Times New Roman"/>
          <w:sz w:val="24"/>
          <w:szCs w:val="24"/>
        </w:rPr>
        <w:t xml:space="preserve">Chasi </w:t>
      </w:r>
      <w:proofErr w:type="spellStart"/>
      <w:r w:rsidRPr="00FA0F2A">
        <w:rPr>
          <w:rFonts w:ascii="Times New Roman" w:hAnsi="Times New Roman" w:cs="Times New Roman"/>
          <w:sz w:val="24"/>
          <w:szCs w:val="24"/>
        </w:rPr>
        <w:t>Mayte</w:t>
      </w:r>
      <w:proofErr w:type="spellEnd"/>
      <w:r w:rsidRPr="00FA0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E85A9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0F2A">
        <w:rPr>
          <w:rFonts w:ascii="Times New Roman" w:hAnsi="Times New Roman" w:cs="Times New Roman"/>
          <w:b/>
          <w:sz w:val="24"/>
          <w:szCs w:val="24"/>
        </w:rPr>
        <w:t>Nrc</w:t>
      </w:r>
      <w:proofErr w:type="spellEnd"/>
      <w:r w:rsidRPr="00FA0F2A">
        <w:rPr>
          <w:rFonts w:ascii="Times New Roman" w:hAnsi="Times New Roman" w:cs="Times New Roman"/>
          <w:b/>
          <w:sz w:val="24"/>
          <w:szCs w:val="24"/>
        </w:rPr>
        <w:t>:</w:t>
      </w:r>
      <w:r w:rsidRPr="00FA0F2A">
        <w:rPr>
          <w:rFonts w:ascii="Times New Roman" w:hAnsi="Times New Roman" w:cs="Times New Roman"/>
          <w:sz w:val="24"/>
          <w:szCs w:val="24"/>
        </w:rPr>
        <w:t xml:space="preserve"> 3730</w:t>
      </w:r>
    </w:p>
    <w:p w14:paraId="0AFA6177" w14:textId="77777777" w:rsidR="005713BB" w:rsidRPr="00964B2C" w:rsidRDefault="005713BB" w:rsidP="005713BB">
      <w:pPr>
        <w:rPr>
          <w:rFonts w:ascii="Times New Roman" w:hAnsi="Times New Roman" w:cs="Times New Roman"/>
          <w:b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6693719D" w14:textId="77777777" w:rsidR="009C6EAD" w:rsidRPr="00B25EF5" w:rsidRDefault="009C6EAD" w:rsidP="009C6EAD">
      <w:pPr>
        <w:rPr>
          <w:rFonts w:ascii="Times New Roman" w:hAnsi="Times New Roman" w:cs="Times New Roman"/>
        </w:rPr>
      </w:pPr>
      <w:r w:rsidRPr="00B25EF5">
        <w:rPr>
          <w:rFonts w:ascii="Times New Roman" w:hAnsi="Times New Roman" w:cs="Times New Roman"/>
          <w:lang w:val="en"/>
        </w:rPr>
        <w:t xml:space="preserve">We need a </w:t>
      </w:r>
      <w:r w:rsidRPr="00AD29B1">
        <w:rPr>
          <w:rFonts w:ascii="Times New Roman" w:hAnsi="Times New Roman" w:cs="Times New Roman"/>
          <w:highlight w:val="yellow"/>
          <w:lang w:val="en"/>
        </w:rPr>
        <w:t>program</w:t>
      </w:r>
      <w:r w:rsidRPr="00B25EF5">
        <w:rPr>
          <w:rFonts w:ascii="Times New Roman" w:hAnsi="Times New Roman" w:cs="Times New Roman"/>
          <w:lang w:val="en"/>
        </w:rPr>
        <w:t xml:space="preserve"> that makes it easier for users to search for vehicles according to their economic availability and that adjusts to their tastes such as: vehicle color, brand, number of seats, vehicle size, accessories, etc.</w:t>
      </w:r>
    </w:p>
    <w:p w14:paraId="417A7F1C" w14:textId="77777777" w:rsidR="009C6EAD" w:rsidRPr="00B25EF5" w:rsidRDefault="009C6EAD" w:rsidP="009C6EAD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Overview </w:t>
      </w:r>
    </w:p>
    <w:p w14:paraId="136B1E4E" w14:textId="77777777" w:rsidR="009C6EAD" w:rsidRPr="00B25EF5" w:rsidRDefault="009C6EAD" w:rsidP="009C6EAD">
      <w:pPr>
        <w:rPr>
          <w:rFonts w:ascii="Times New Roman" w:hAnsi="Times New Roman" w:cs="Times New Roman"/>
          <w:sz w:val="24"/>
          <w:szCs w:val="24"/>
          <w:lang w:val="en"/>
        </w:rPr>
      </w:pP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project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based on the development of a </w:t>
      </w:r>
      <w:r w:rsidRPr="00B25EF5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that given a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number of vehicles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characterized by their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brand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model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price,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accessories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number of doors, number of rows of seats, type of engine, fuel consumption, </w:t>
      </w:r>
      <w:r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technology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size of the trunk, seat comfort, car condition, heating, mirrors, air conditioning, </w:t>
      </w:r>
      <w:r w:rsidRPr="005713BB">
        <w:rPr>
          <w:rFonts w:ascii="Times New Roman" w:hAnsi="Times New Roman" w:cs="Times New Roman"/>
          <w:sz w:val="24"/>
          <w:szCs w:val="24"/>
          <w:lang w:val="en"/>
        </w:rPr>
        <w:t>cylinder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capacity,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power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safety more economical than a number of car dealerships. The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which we will carry out will allow us to identify the number of vehicles that are for sale in a dealership, based on the characteristics already described, they will help us to define which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vehicle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more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economical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so that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people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interested in vehicles have more ease at the time of choose your new vehicle and which one suits you best according to your </w:t>
      </w:r>
      <w:r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</w:t>
      </w:r>
      <w:r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status.</w:t>
      </w:r>
    </w:p>
    <w:p w14:paraId="0F76549B" w14:textId="77777777" w:rsidR="009C6EAD" w:rsidRPr="00B25EF5" w:rsidRDefault="009C6EAD" w:rsidP="009C6EAD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B25EF5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Background </w:t>
      </w:r>
    </w:p>
    <w:p w14:paraId="49986F9C" w14:textId="77777777" w:rsidR="009C6EAD" w:rsidRPr="00B25EF5" w:rsidRDefault="009C6EAD" w:rsidP="009C6EAD">
      <w:pPr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The history of the automobile involves the series of events, innovations and scientific-technological knowledge that gave birth to the vehicle. They are the events that allowed it to evolve and finally become what is now part of our daily lives.</w:t>
      </w:r>
    </w:p>
    <w:p w14:paraId="77FEA170" w14:textId="77777777" w:rsidR="009C6EAD" w:rsidRPr="00B25EF5" w:rsidRDefault="009C6EAD" w:rsidP="009C6EAD">
      <w:pPr>
        <w:rPr>
          <w:rStyle w:val="y2iqfc"/>
          <w:rFonts w:ascii="Times New Roman" w:hAnsi="Times New Roman" w:cs="Times New Roman"/>
          <w:sz w:val="24"/>
          <w:szCs w:val="24"/>
          <w:lang w:val="en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Called cars, autos, or cars, land motor vehicles are one of the most successful human inventions when it comes to travel.</w:t>
      </w:r>
    </w:p>
    <w:p w14:paraId="7E8449DC" w14:textId="77777777" w:rsidR="009C6EAD" w:rsidRDefault="009C6EAD" w:rsidP="009C6EAD">
      <w:pPr>
        <w:rPr>
          <w:rFonts w:ascii="inherit" w:hAnsi="inherit"/>
          <w:sz w:val="42"/>
          <w:szCs w:val="42"/>
        </w:rPr>
      </w:pPr>
      <w:r w:rsidRPr="00B25EF5">
        <w:rPr>
          <w:rStyle w:val="y2iqfc"/>
          <w:rFonts w:ascii="Times New Roman" w:hAnsi="Times New Roman" w:cs="Times New Roman"/>
          <w:sz w:val="24"/>
          <w:szCs w:val="24"/>
          <w:lang w:val="en"/>
        </w:rPr>
        <w:t>Usually, a dealership has a large premises to display its models and is staffed by specialized personnel. It is a very widespread vehicle sales model worldwide, with almost anecdotal cases in which there is direct contact between the brand and the user to formalize a sale</w:t>
      </w:r>
      <w:r w:rsidRPr="00B25EF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14:paraId="341266A6" w14:textId="77777777" w:rsidR="009C6EAD" w:rsidRPr="006B44C7" w:rsidRDefault="009C6EAD" w:rsidP="009C6EAD">
      <w:pPr>
        <w:rPr>
          <w:rFonts w:ascii="Times New Roman" w:hAnsi="Times New Roman" w:cs="Times New Roman"/>
          <w:sz w:val="24"/>
          <w:szCs w:val="24"/>
        </w:rPr>
      </w:pPr>
    </w:p>
    <w:p w14:paraId="01B021CA" w14:textId="77777777" w:rsidR="005713BB" w:rsidRPr="005713BB" w:rsidRDefault="005713BB" w:rsidP="00337922">
      <w:pPr>
        <w:rPr>
          <w:lang w:val="en"/>
        </w:rPr>
      </w:pPr>
      <w:bookmarkStart w:id="0" w:name="_GoBack"/>
      <w:bookmarkEnd w:id="0"/>
    </w:p>
    <w:p w14:paraId="07739F32" w14:textId="77777777" w:rsidR="00337922" w:rsidRDefault="00337922"/>
    <w:sectPr w:rsidR="00337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22"/>
    <w:rsid w:val="00050326"/>
    <w:rsid w:val="00337922"/>
    <w:rsid w:val="005713BB"/>
    <w:rsid w:val="009C6EAD"/>
    <w:rsid w:val="00FA4C05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82011"/>
  <w15:chartTrackingRefBased/>
  <w15:docId w15:val="{C41523F1-95D1-4312-92DC-3DD22E43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2iqfc">
    <w:name w:val="y2iqfc"/>
    <w:basedOn w:val="Fuentedeprrafopredeter"/>
    <w:rsid w:val="009C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Cuenta Microsoft</cp:lastModifiedBy>
  <cp:revision>3</cp:revision>
  <dcterms:created xsi:type="dcterms:W3CDTF">2021-06-07T16:19:00Z</dcterms:created>
  <dcterms:modified xsi:type="dcterms:W3CDTF">2021-06-09T04:09:00Z</dcterms:modified>
</cp:coreProperties>
</file>