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D019F" w14:textId="77777777" w:rsidR="005713BB" w:rsidRPr="00FA0F2A" w:rsidRDefault="005713BB" w:rsidP="005713BB">
      <w:pPr>
        <w:jc w:val="center"/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</w:pPr>
      <w:r w:rsidRPr="00FA0F2A">
        <w:rPr>
          <w:rFonts w:ascii="Times New Roman" w:hAnsi="Times New Roman" w:cs="Times New Roman"/>
          <w:color w:val="202124"/>
          <w:sz w:val="44"/>
          <w:szCs w:val="44"/>
          <w:shd w:val="clear" w:color="auto" w:fill="F8F9FA"/>
        </w:rPr>
        <w:t>Description of the problem</w:t>
      </w:r>
    </w:p>
    <w:p w14:paraId="5704164A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</w:p>
    <w:p w14:paraId="52D80A72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>Names:</w:t>
      </w:r>
      <w:r w:rsidRPr="00FA0F2A">
        <w:rPr>
          <w:rFonts w:ascii="Times New Roman" w:hAnsi="Times New Roman" w:cs="Times New Roman"/>
          <w:sz w:val="24"/>
          <w:szCs w:val="24"/>
        </w:rPr>
        <w:t xml:space="preserve"> Beltran Jennifer </w:t>
      </w:r>
    </w:p>
    <w:p w14:paraId="45159107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FA0F2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Cadena </w:t>
      </w:r>
      <w:proofErr w:type="spellStart"/>
      <w:r w:rsidRPr="00964B2C">
        <w:rPr>
          <w:rFonts w:ascii="Times New Roman" w:hAnsi="Times New Roman" w:cs="Times New Roman"/>
          <w:sz w:val="24"/>
          <w:szCs w:val="24"/>
          <w:lang w:val="es-EC"/>
        </w:rPr>
        <w:t>Benjamin</w:t>
      </w:r>
      <w:proofErr w:type="spellEnd"/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67699CA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Cadena Fernanda </w:t>
      </w:r>
    </w:p>
    <w:p w14:paraId="59AC583C" w14:textId="77777777" w:rsidR="005713BB" w:rsidRPr="00964B2C" w:rsidRDefault="005713BB" w:rsidP="005713B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Cayambe Vanessa </w:t>
      </w:r>
    </w:p>
    <w:p w14:paraId="43C1E943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r w:rsidRPr="00964B2C">
        <w:rPr>
          <w:rFonts w:ascii="Times New Roman" w:hAnsi="Times New Roman" w:cs="Times New Roman"/>
          <w:sz w:val="24"/>
          <w:szCs w:val="24"/>
          <w:lang w:val="es-EC"/>
        </w:rPr>
        <w:t xml:space="preserve">           </w:t>
      </w:r>
      <w:proofErr w:type="spellStart"/>
      <w:r w:rsidRPr="00FA0F2A">
        <w:rPr>
          <w:rFonts w:ascii="Times New Roman" w:hAnsi="Times New Roman" w:cs="Times New Roman"/>
          <w:sz w:val="24"/>
          <w:szCs w:val="24"/>
        </w:rPr>
        <w:t>Chasi</w:t>
      </w:r>
      <w:proofErr w:type="spellEnd"/>
      <w:r w:rsidRPr="00FA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F2A">
        <w:rPr>
          <w:rFonts w:ascii="Times New Roman" w:hAnsi="Times New Roman" w:cs="Times New Roman"/>
          <w:sz w:val="24"/>
          <w:szCs w:val="24"/>
        </w:rPr>
        <w:t>Mayte</w:t>
      </w:r>
      <w:proofErr w:type="spellEnd"/>
      <w:r w:rsidRPr="00FA0F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E85A9" w14:textId="77777777" w:rsidR="005713BB" w:rsidRPr="00FA0F2A" w:rsidRDefault="005713BB" w:rsidP="005713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0F2A">
        <w:rPr>
          <w:rFonts w:ascii="Times New Roman" w:hAnsi="Times New Roman" w:cs="Times New Roman"/>
          <w:b/>
          <w:sz w:val="24"/>
          <w:szCs w:val="24"/>
        </w:rPr>
        <w:t>Nrc</w:t>
      </w:r>
      <w:proofErr w:type="spellEnd"/>
      <w:r w:rsidRPr="00FA0F2A">
        <w:rPr>
          <w:rFonts w:ascii="Times New Roman" w:hAnsi="Times New Roman" w:cs="Times New Roman"/>
          <w:b/>
          <w:sz w:val="24"/>
          <w:szCs w:val="24"/>
        </w:rPr>
        <w:t>:</w:t>
      </w:r>
      <w:r w:rsidRPr="00FA0F2A">
        <w:rPr>
          <w:rFonts w:ascii="Times New Roman" w:hAnsi="Times New Roman" w:cs="Times New Roman"/>
          <w:sz w:val="24"/>
          <w:szCs w:val="24"/>
        </w:rPr>
        <w:t xml:space="preserve"> 3730</w:t>
      </w:r>
    </w:p>
    <w:p w14:paraId="0AFA6177" w14:textId="77777777" w:rsidR="005713BB" w:rsidRPr="00964B2C" w:rsidRDefault="005713BB" w:rsidP="005713BB">
      <w:pPr>
        <w:rPr>
          <w:rFonts w:ascii="Times New Roman" w:hAnsi="Times New Roman" w:cs="Times New Roman"/>
          <w:b/>
          <w:sz w:val="24"/>
          <w:szCs w:val="24"/>
        </w:rPr>
      </w:pPr>
      <w:r w:rsidRPr="00FA0F2A">
        <w:rPr>
          <w:rFonts w:ascii="Times New Roman" w:hAnsi="Times New Roman" w:cs="Times New Roman"/>
          <w:b/>
          <w:sz w:val="24"/>
          <w:szCs w:val="24"/>
        </w:rPr>
        <w:t xml:space="preserve">Problem: </w:t>
      </w:r>
    </w:p>
    <w:p w14:paraId="4279C722" w14:textId="4D36FD8C" w:rsidR="005713BB" w:rsidRDefault="00050326" w:rsidP="005713BB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Oumodel</w:t>
      </w:r>
      <w:bookmarkStart w:id="0" w:name="_GoBack"/>
      <w:bookmarkEnd w:id="0"/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project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based on the development of a program that given a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number of vehicles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characterized by their </w:t>
      </w:r>
      <w:r w:rsidR="005713BB"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brand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="005713BB"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model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price, </w:t>
      </w:r>
      <w:r w:rsidR="005713BB"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accessories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number of doors, number of rows of seats, type of engine, fuel consumption, </w:t>
      </w:r>
      <w:r w:rsidR="005713BB" w:rsidRPr="005713BB">
        <w:rPr>
          <w:rFonts w:ascii="Times New Roman" w:hAnsi="Times New Roman" w:cs="Times New Roman"/>
          <w:sz w:val="24"/>
          <w:szCs w:val="24"/>
          <w:highlight w:val="yellow"/>
          <w:lang w:val="en"/>
        </w:rPr>
        <w:t>technology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size of the trunk, seat comfort, car condition, heating, mirrors, air conditioning, </w:t>
      </w:r>
      <w:r w:rsidR="005713BB" w:rsidRPr="005713BB">
        <w:rPr>
          <w:rFonts w:ascii="Times New Roman" w:hAnsi="Times New Roman" w:cs="Times New Roman"/>
          <w:sz w:val="24"/>
          <w:szCs w:val="24"/>
          <w:lang w:val="en"/>
        </w:rPr>
        <w:t>cylinder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capacity,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power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, safety more economical than a number of car dealerships. The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program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which we will carry out will allow us to identify the number of vehicles that are for sale in a dealership, based on the characteristics already described, they will help us to define which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vehicle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is more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economical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so that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people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interested in vehicles have more ease at the time of choose your new vehicle and which one suits you best according to your </w:t>
      </w:r>
      <w:r w:rsidR="005713BB" w:rsidRPr="00FD0D84">
        <w:rPr>
          <w:rFonts w:ascii="Times New Roman" w:hAnsi="Times New Roman" w:cs="Times New Roman"/>
          <w:sz w:val="24"/>
          <w:szCs w:val="24"/>
          <w:highlight w:val="yellow"/>
          <w:lang w:val="en"/>
        </w:rPr>
        <w:t>economic</w:t>
      </w:r>
      <w:r w:rsidR="005713BB" w:rsidRPr="00FA0F2A">
        <w:rPr>
          <w:rFonts w:ascii="Times New Roman" w:hAnsi="Times New Roman" w:cs="Times New Roman"/>
          <w:sz w:val="24"/>
          <w:szCs w:val="24"/>
          <w:lang w:val="en"/>
        </w:rPr>
        <w:t xml:space="preserve"> status.</w:t>
      </w:r>
    </w:p>
    <w:p w14:paraId="01B021CA" w14:textId="77777777" w:rsidR="005713BB" w:rsidRPr="005713BB" w:rsidRDefault="005713BB" w:rsidP="00337922">
      <w:pPr>
        <w:rPr>
          <w:lang w:val="en"/>
        </w:rPr>
      </w:pPr>
    </w:p>
    <w:p w14:paraId="07739F32" w14:textId="77777777" w:rsidR="00337922" w:rsidRDefault="00337922"/>
    <w:sectPr w:rsidR="00337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22"/>
    <w:rsid w:val="00050326"/>
    <w:rsid w:val="00337922"/>
    <w:rsid w:val="005713BB"/>
    <w:rsid w:val="00FA4C05"/>
    <w:rsid w:val="00FD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82011"/>
  <w15:chartTrackingRefBased/>
  <w15:docId w15:val="{C41523F1-95D1-4312-92DC-3DD22E43D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CAYAMBE CHIU CRISTINA MADELAYNE</dc:creator>
  <cp:keywords/>
  <dc:description/>
  <cp:lastModifiedBy>Cuenta Microsoft</cp:lastModifiedBy>
  <cp:revision>2</cp:revision>
  <dcterms:created xsi:type="dcterms:W3CDTF">2021-06-07T16:19:00Z</dcterms:created>
  <dcterms:modified xsi:type="dcterms:W3CDTF">2021-06-07T16:19:00Z</dcterms:modified>
</cp:coreProperties>
</file>