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019F" w14:textId="77777777" w:rsidR="005713BB" w:rsidRPr="00FA0F2A" w:rsidRDefault="005713BB" w:rsidP="005713BB">
      <w:pPr>
        <w:jc w:val="center"/>
        <w:rPr>
          <w:rFonts w:ascii="Times New Roman" w:hAnsi="Times New Roman" w:cs="Times New Roman"/>
          <w:color w:val="202124"/>
          <w:sz w:val="44"/>
          <w:szCs w:val="44"/>
          <w:shd w:val="clear" w:color="auto" w:fill="F8F9FA"/>
        </w:rPr>
      </w:pPr>
      <w:bookmarkStart w:id="0" w:name="_Hlk74078671"/>
      <w:r w:rsidRPr="00FA0F2A">
        <w:rPr>
          <w:rFonts w:ascii="Times New Roman" w:hAnsi="Times New Roman" w:cs="Times New Roman"/>
          <w:color w:val="202124"/>
          <w:sz w:val="44"/>
          <w:szCs w:val="44"/>
          <w:shd w:val="clear" w:color="auto" w:fill="F8F9FA"/>
        </w:rPr>
        <w:t>Description of the problem</w:t>
      </w:r>
    </w:p>
    <w:p w14:paraId="5704164A" w14:textId="77777777" w:rsidR="005713BB" w:rsidRPr="00FA0F2A" w:rsidRDefault="005713BB" w:rsidP="005713BB">
      <w:pPr>
        <w:rPr>
          <w:rFonts w:ascii="Times New Roman" w:hAnsi="Times New Roman" w:cs="Times New Roman"/>
          <w:sz w:val="24"/>
          <w:szCs w:val="24"/>
        </w:rPr>
      </w:pPr>
    </w:p>
    <w:p w14:paraId="52D80A72" w14:textId="77777777" w:rsidR="005713BB" w:rsidRPr="00FA0F2A" w:rsidRDefault="005713BB" w:rsidP="005713BB">
      <w:pPr>
        <w:rPr>
          <w:rFonts w:ascii="Times New Roman" w:hAnsi="Times New Roman" w:cs="Times New Roman"/>
          <w:sz w:val="24"/>
          <w:szCs w:val="24"/>
        </w:rPr>
      </w:pPr>
      <w:r w:rsidRPr="00FA0F2A">
        <w:rPr>
          <w:rFonts w:ascii="Times New Roman" w:hAnsi="Times New Roman" w:cs="Times New Roman"/>
          <w:b/>
          <w:sz w:val="24"/>
          <w:szCs w:val="24"/>
        </w:rPr>
        <w:t>Names:</w:t>
      </w:r>
      <w:r w:rsidRPr="00FA0F2A">
        <w:rPr>
          <w:rFonts w:ascii="Times New Roman" w:hAnsi="Times New Roman" w:cs="Times New Roman"/>
          <w:sz w:val="24"/>
          <w:szCs w:val="24"/>
        </w:rPr>
        <w:t xml:space="preserve"> Beltran Jennifer </w:t>
      </w:r>
    </w:p>
    <w:p w14:paraId="45159107" w14:textId="77777777" w:rsidR="005713BB" w:rsidRPr="00964B2C" w:rsidRDefault="005713BB" w:rsidP="005713B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25EF5">
        <w:rPr>
          <w:rFonts w:ascii="Times New Roman" w:hAnsi="Times New Roman" w:cs="Times New Roman"/>
          <w:sz w:val="24"/>
          <w:szCs w:val="24"/>
          <w:lang w:val="es-EC"/>
        </w:rPr>
        <w:t xml:space="preserve">           </w:t>
      </w:r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Cadena </w:t>
      </w:r>
      <w:proofErr w:type="spellStart"/>
      <w:r w:rsidRPr="00964B2C">
        <w:rPr>
          <w:rFonts w:ascii="Times New Roman" w:hAnsi="Times New Roman" w:cs="Times New Roman"/>
          <w:sz w:val="24"/>
          <w:szCs w:val="24"/>
          <w:lang w:val="es-EC"/>
        </w:rPr>
        <w:t>Benjamin</w:t>
      </w:r>
      <w:proofErr w:type="spellEnd"/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67699CAC" w14:textId="77777777" w:rsidR="005713BB" w:rsidRPr="00964B2C" w:rsidRDefault="005713BB" w:rsidP="005713B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           Cadena Fernanda </w:t>
      </w:r>
    </w:p>
    <w:p w14:paraId="59AC583C" w14:textId="77777777" w:rsidR="005713BB" w:rsidRPr="00B25EF5" w:rsidRDefault="005713BB" w:rsidP="005713B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25EF5">
        <w:rPr>
          <w:rFonts w:ascii="Times New Roman" w:hAnsi="Times New Roman" w:cs="Times New Roman"/>
          <w:sz w:val="24"/>
          <w:szCs w:val="24"/>
          <w:lang w:val="es-EC"/>
        </w:rPr>
        <w:t xml:space="preserve">           Cayambe Vanessa </w:t>
      </w:r>
    </w:p>
    <w:p w14:paraId="43C1E943" w14:textId="77777777" w:rsidR="005713BB" w:rsidRPr="00B25EF5" w:rsidRDefault="005713BB" w:rsidP="005713B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25EF5">
        <w:rPr>
          <w:rFonts w:ascii="Times New Roman" w:hAnsi="Times New Roman" w:cs="Times New Roman"/>
          <w:sz w:val="24"/>
          <w:szCs w:val="24"/>
          <w:lang w:val="es-EC"/>
        </w:rPr>
        <w:t xml:space="preserve">           </w:t>
      </w:r>
      <w:proofErr w:type="spellStart"/>
      <w:r w:rsidRPr="00FA0F2A">
        <w:rPr>
          <w:rFonts w:ascii="Times New Roman" w:hAnsi="Times New Roman" w:cs="Times New Roman"/>
          <w:sz w:val="24"/>
          <w:szCs w:val="24"/>
        </w:rPr>
        <w:t>Chasi</w:t>
      </w:r>
      <w:proofErr w:type="spellEnd"/>
      <w:r w:rsidRPr="00FA0F2A">
        <w:rPr>
          <w:rFonts w:ascii="Times New Roman" w:hAnsi="Times New Roman" w:cs="Times New Roman"/>
          <w:sz w:val="24"/>
          <w:szCs w:val="24"/>
        </w:rPr>
        <w:t xml:space="preserve"> Mayte </w:t>
      </w:r>
    </w:p>
    <w:p w14:paraId="011E85A9" w14:textId="77777777" w:rsidR="005713BB" w:rsidRPr="00B25EF5" w:rsidRDefault="005713BB" w:rsidP="005713BB">
      <w:pPr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 w:rsidRPr="00B25EF5">
        <w:rPr>
          <w:rFonts w:ascii="Times New Roman" w:hAnsi="Times New Roman" w:cs="Times New Roman"/>
          <w:b/>
          <w:sz w:val="24"/>
          <w:szCs w:val="24"/>
          <w:lang w:val="es-EC"/>
        </w:rPr>
        <w:t>Nrc</w:t>
      </w:r>
      <w:proofErr w:type="spellEnd"/>
      <w:r w:rsidRPr="00B25EF5">
        <w:rPr>
          <w:rFonts w:ascii="Times New Roman" w:hAnsi="Times New Roman" w:cs="Times New Roman"/>
          <w:b/>
          <w:sz w:val="24"/>
          <w:szCs w:val="24"/>
          <w:lang w:val="es-EC"/>
        </w:rPr>
        <w:t>:</w:t>
      </w:r>
      <w:r w:rsidRPr="00B25EF5">
        <w:rPr>
          <w:rFonts w:ascii="Times New Roman" w:hAnsi="Times New Roman" w:cs="Times New Roman"/>
          <w:sz w:val="24"/>
          <w:szCs w:val="24"/>
          <w:lang w:val="es-EC"/>
        </w:rPr>
        <w:t xml:space="preserve"> 3730</w:t>
      </w:r>
    </w:p>
    <w:p w14:paraId="0AFA6177" w14:textId="17774ECB" w:rsidR="005713BB" w:rsidRDefault="005713BB" w:rsidP="005713BB">
      <w:pPr>
        <w:rPr>
          <w:rFonts w:ascii="Times New Roman" w:hAnsi="Times New Roman" w:cs="Times New Roman"/>
          <w:b/>
          <w:sz w:val="24"/>
          <w:szCs w:val="24"/>
        </w:rPr>
      </w:pPr>
      <w:r w:rsidRPr="00FA0F2A">
        <w:rPr>
          <w:rFonts w:ascii="Times New Roman" w:hAnsi="Times New Roman" w:cs="Times New Roman"/>
          <w:b/>
          <w:sz w:val="24"/>
          <w:szCs w:val="24"/>
        </w:rPr>
        <w:t xml:space="preserve">Problem: </w:t>
      </w:r>
    </w:p>
    <w:p w14:paraId="57166FFA" w14:textId="654693C1" w:rsidR="00B25EF5" w:rsidRPr="00B25EF5" w:rsidRDefault="00B25EF5" w:rsidP="005713BB">
      <w:pPr>
        <w:rPr>
          <w:rFonts w:ascii="Times New Roman" w:hAnsi="Times New Roman" w:cs="Times New Roman"/>
        </w:rPr>
      </w:pPr>
      <w:r w:rsidRPr="00B25EF5">
        <w:rPr>
          <w:rFonts w:ascii="Times New Roman" w:hAnsi="Times New Roman" w:cs="Times New Roman"/>
          <w:lang w:val="en"/>
        </w:rPr>
        <w:t xml:space="preserve">We need a </w:t>
      </w:r>
      <w:r w:rsidRPr="00AD29B1">
        <w:rPr>
          <w:rFonts w:ascii="Times New Roman" w:hAnsi="Times New Roman" w:cs="Times New Roman"/>
          <w:highlight w:val="yellow"/>
          <w:lang w:val="en"/>
        </w:rPr>
        <w:t>program</w:t>
      </w:r>
      <w:r w:rsidRPr="00B25EF5">
        <w:rPr>
          <w:rFonts w:ascii="Times New Roman" w:hAnsi="Times New Roman" w:cs="Times New Roman"/>
          <w:lang w:val="en"/>
        </w:rPr>
        <w:t xml:space="preserve"> that makes it easier for users to search for vehicles according to their economic availability and that adjusts to their tastes such as: vehicle color, brand, number of seats, vehicle size, accessories, etc.</w:t>
      </w:r>
    </w:p>
    <w:p w14:paraId="65860B37" w14:textId="4BEDD446" w:rsidR="00B25EF5" w:rsidRPr="00B25EF5" w:rsidRDefault="00B25EF5" w:rsidP="005713BB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proofErr w:type="spellStart"/>
      <w:r w:rsidRPr="00B25EF5">
        <w:rPr>
          <w:rFonts w:ascii="Times New Roman" w:hAnsi="Times New Roman" w:cs="Times New Roman"/>
          <w:b/>
          <w:bCs/>
          <w:sz w:val="24"/>
          <w:szCs w:val="24"/>
          <w:lang w:val="es-EC"/>
        </w:rPr>
        <w:t>Overview</w:t>
      </w:r>
      <w:proofErr w:type="spellEnd"/>
      <w:r w:rsidRPr="00B25EF5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 </w:t>
      </w:r>
    </w:p>
    <w:p w14:paraId="7DF55B57" w14:textId="2563D64B" w:rsidR="00B25EF5" w:rsidRPr="00B25EF5" w:rsidRDefault="00B25EF5" w:rsidP="005713BB">
      <w:pPr>
        <w:rPr>
          <w:rFonts w:ascii="Times New Roman" w:hAnsi="Times New Roman" w:cs="Times New Roman"/>
          <w:sz w:val="24"/>
          <w:szCs w:val="24"/>
          <w:lang w:val="en"/>
        </w:rPr>
      </w:pP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Our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project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is based on the development of a </w:t>
      </w:r>
      <w:r w:rsidRPr="00B25EF5">
        <w:rPr>
          <w:rFonts w:ascii="Times New Roman" w:hAnsi="Times New Roman" w:cs="Times New Roman"/>
          <w:sz w:val="24"/>
          <w:szCs w:val="24"/>
          <w:highlight w:val="yellow"/>
          <w:lang w:val="en"/>
        </w:rPr>
        <w:t>program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that given a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number of vehicles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characterized by their </w:t>
      </w:r>
      <w:r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brand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model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price, </w:t>
      </w:r>
      <w:r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accessories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number of doors, number of rows of seats, type of engine, fuel consumption, </w:t>
      </w:r>
      <w:r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technology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size of the trunk, seat comfort, car condition, heating, mirrors, air conditioning, </w:t>
      </w:r>
      <w:r w:rsidRPr="005713BB">
        <w:rPr>
          <w:rFonts w:ascii="Times New Roman" w:hAnsi="Times New Roman" w:cs="Times New Roman"/>
          <w:sz w:val="24"/>
          <w:szCs w:val="24"/>
          <w:lang w:val="en"/>
        </w:rPr>
        <w:t>cylinder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capacity,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power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safety more economical than a number of car dealerships. The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program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which we will carry out will allow us to identify the number of vehicles that are for sale in a dealership, based on the characteristics already described, they will help us to define which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vehicle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is more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economical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so that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people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interested in vehicles have more ease at the time of choose your new vehicle and which one suits you best according to your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economic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status.</w:t>
      </w:r>
    </w:p>
    <w:p w14:paraId="07739F32" w14:textId="5F60DD16" w:rsidR="00337922" w:rsidRPr="00B25EF5" w:rsidRDefault="00E729CB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proofErr w:type="spellStart"/>
      <w:r w:rsidRPr="00B25EF5">
        <w:rPr>
          <w:rFonts w:ascii="Times New Roman" w:hAnsi="Times New Roman" w:cs="Times New Roman"/>
          <w:b/>
          <w:bCs/>
          <w:sz w:val="24"/>
          <w:szCs w:val="24"/>
          <w:lang w:val="es-EC"/>
        </w:rPr>
        <w:t>Background</w:t>
      </w:r>
      <w:proofErr w:type="spellEnd"/>
      <w:r w:rsidRPr="00B25EF5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 </w:t>
      </w:r>
    </w:p>
    <w:p w14:paraId="7E9FF10D" w14:textId="77777777" w:rsidR="00B25EF5" w:rsidRPr="00B25EF5" w:rsidRDefault="00B25EF5" w:rsidP="00B25EF5">
      <w:pPr>
        <w:rPr>
          <w:rStyle w:val="y2iqfc"/>
          <w:rFonts w:ascii="Times New Roman" w:hAnsi="Times New Roman" w:cs="Times New Roman"/>
          <w:sz w:val="24"/>
          <w:szCs w:val="24"/>
          <w:lang w:val="en"/>
        </w:rPr>
      </w:pPr>
      <w:r w:rsidRPr="00B25EF5">
        <w:rPr>
          <w:rStyle w:val="y2iqfc"/>
          <w:rFonts w:ascii="Times New Roman" w:hAnsi="Times New Roman" w:cs="Times New Roman"/>
          <w:sz w:val="24"/>
          <w:szCs w:val="24"/>
          <w:lang w:val="en"/>
        </w:rPr>
        <w:t>The history of the automobile involves the series of events, innovations and scientific-technological knowledge that gave birth to the vehicle. They are the events that allowed it to evolve and finally become what is now part of our daily lives.</w:t>
      </w:r>
    </w:p>
    <w:p w14:paraId="58EF86AB" w14:textId="77777777" w:rsidR="00B25EF5" w:rsidRPr="00B25EF5" w:rsidRDefault="00B25EF5" w:rsidP="00B25EF5">
      <w:pPr>
        <w:rPr>
          <w:rStyle w:val="y2iqfc"/>
          <w:rFonts w:ascii="Times New Roman" w:hAnsi="Times New Roman" w:cs="Times New Roman"/>
          <w:sz w:val="24"/>
          <w:szCs w:val="24"/>
          <w:lang w:val="en"/>
        </w:rPr>
      </w:pPr>
      <w:r w:rsidRPr="00B25EF5">
        <w:rPr>
          <w:rStyle w:val="y2iqfc"/>
          <w:rFonts w:ascii="Times New Roman" w:hAnsi="Times New Roman" w:cs="Times New Roman"/>
          <w:sz w:val="24"/>
          <w:szCs w:val="24"/>
          <w:lang w:val="en"/>
        </w:rPr>
        <w:t>Called cars, autos, or cars, land motor vehicles are one of the most successful human inventions when it comes to travel.</w:t>
      </w:r>
    </w:p>
    <w:p w14:paraId="780E2D34" w14:textId="77777777" w:rsidR="00B25EF5" w:rsidRDefault="00B25EF5" w:rsidP="00B25EF5">
      <w:pPr>
        <w:rPr>
          <w:rFonts w:ascii="inherit" w:hAnsi="inherit"/>
          <w:sz w:val="42"/>
          <w:szCs w:val="42"/>
        </w:rPr>
      </w:pPr>
      <w:r w:rsidRPr="00B25EF5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Usually, a dealership has a </w:t>
      </w:r>
      <w:proofErr w:type="gramStart"/>
      <w:r w:rsidRPr="00B25EF5">
        <w:rPr>
          <w:rStyle w:val="y2iqfc"/>
          <w:rFonts w:ascii="Times New Roman" w:hAnsi="Times New Roman" w:cs="Times New Roman"/>
          <w:sz w:val="24"/>
          <w:szCs w:val="24"/>
          <w:lang w:val="en"/>
        </w:rPr>
        <w:t>large premises</w:t>
      </w:r>
      <w:proofErr w:type="gramEnd"/>
      <w:r w:rsidRPr="00B25EF5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 to display its models and is staffed by specialized personnel. It is a very widespread vehicle sales model worldwide, with almost anecdotal cases in which there is direct contact between the brand and the user to formalize a sale</w:t>
      </w:r>
      <w:r w:rsidRPr="00B25EF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  <w:bookmarkEnd w:id="0"/>
    </w:p>
    <w:p w14:paraId="3EEC526F" w14:textId="1F4DE2BF" w:rsidR="00E729CB" w:rsidRPr="00AD29B1" w:rsidRDefault="00E729CB">
      <w:pPr>
        <w:rPr>
          <w:rFonts w:ascii="Times New Roman" w:hAnsi="Times New Roman" w:cs="Times New Roman"/>
          <w:sz w:val="24"/>
          <w:szCs w:val="24"/>
        </w:rPr>
      </w:pPr>
      <w:r w:rsidRPr="00B25EF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3952770" w14:textId="6C16D0E5" w:rsidR="00E729CB" w:rsidRPr="00B25EF5" w:rsidRDefault="00E729CB"/>
    <w:p w14:paraId="4258DFE5" w14:textId="66923406" w:rsidR="00E729CB" w:rsidRPr="00B25EF5" w:rsidRDefault="00E729CB"/>
    <w:p w14:paraId="11E2B03C" w14:textId="408FB069" w:rsidR="00E729CB" w:rsidRPr="00B25EF5" w:rsidRDefault="00E729CB"/>
    <w:p w14:paraId="636F71FA" w14:textId="457468C0" w:rsidR="00E729CB" w:rsidRPr="00B25EF5" w:rsidRDefault="00E729CB"/>
    <w:p w14:paraId="1DE35AEE" w14:textId="36241362" w:rsidR="00E729CB" w:rsidRPr="00B25EF5" w:rsidRDefault="00E729CB"/>
    <w:p w14:paraId="0BDB749E" w14:textId="634C950F" w:rsidR="00E729CB" w:rsidRPr="00B25EF5" w:rsidRDefault="00E729CB"/>
    <w:p w14:paraId="3FF2FBE4" w14:textId="67B61DC9" w:rsidR="00E729CB" w:rsidRPr="00B25EF5" w:rsidRDefault="00E729CB"/>
    <w:p w14:paraId="50A19E8E" w14:textId="77777777" w:rsidR="00E729CB" w:rsidRPr="00B25EF5" w:rsidRDefault="00E729CB"/>
    <w:sectPr w:rsidR="00E729CB" w:rsidRPr="00B25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1E7E2" w14:textId="77777777" w:rsidR="008F3905" w:rsidRDefault="008F3905" w:rsidP="00AD29B1">
      <w:pPr>
        <w:spacing w:after="0" w:line="240" w:lineRule="auto"/>
      </w:pPr>
      <w:r>
        <w:separator/>
      </w:r>
    </w:p>
  </w:endnote>
  <w:endnote w:type="continuationSeparator" w:id="0">
    <w:p w14:paraId="57AAA1CB" w14:textId="77777777" w:rsidR="008F3905" w:rsidRDefault="008F3905" w:rsidP="00AD2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C270B" w14:textId="77777777" w:rsidR="008F3905" w:rsidRDefault="008F3905" w:rsidP="00AD29B1">
      <w:pPr>
        <w:spacing w:after="0" w:line="240" w:lineRule="auto"/>
      </w:pPr>
      <w:r>
        <w:separator/>
      </w:r>
    </w:p>
  </w:footnote>
  <w:footnote w:type="continuationSeparator" w:id="0">
    <w:p w14:paraId="3FF9F751" w14:textId="77777777" w:rsidR="008F3905" w:rsidRDefault="008F3905" w:rsidP="00AD2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22"/>
    <w:rsid w:val="00337922"/>
    <w:rsid w:val="005713BB"/>
    <w:rsid w:val="008F3905"/>
    <w:rsid w:val="00945A89"/>
    <w:rsid w:val="00AD29B1"/>
    <w:rsid w:val="00B25EF5"/>
    <w:rsid w:val="00E729CB"/>
    <w:rsid w:val="00FA4C05"/>
    <w:rsid w:val="00FD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82011"/>
  <w15:chartTrackingRefBased/>
  <w15:docId w15:val="{C41523F1-95D1-4312-92DC-3DD22E43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9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729C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729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2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729CB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5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5EF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B25EF5"/>
  </w:style>
  <w:style w:type="paragraph" w:styleId="Encabezado">
    <w:name w:val="header"/>
    <w:basedOn w:val="Normal"/>
    <w:link w:val="EncabezadoCar"/>
    <w:uiPriority w:val="99"/>
    <w:unhideWhenUsed/>
    <w:rsid w:val="00AD2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9B1"/>
  </w:style>
  <w:style w:type="paragraph" w:styleId="Piedepgina">
    <w:name w:val="footer"/>
    <w:basedOn w:val="Normal"/>
    <w:link w:val="PiedepginaCar"/>
    <w:uiPriority w:val="99"/>
    <w:unhideWhenUsed/>
    <w:rsid w:val="00AD2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CAYAMBE CHIU CRISTINA MADELAYNE</dc:creator>
  <cp:keywords/>
  <dc:description/>
  <cp:lastModifiedBy>CAYAMBE CHIU CRISTINA MADELAYNE</cp:lastModifiedBy>
  <cp:revision>2</cp:revision>
  <dcterms:created xsi:type="dcterms:W3CDTF">2021-06-07T01:21:00Z</dcterms:created>
  <dcterms:modified xsi:type="dcterms:W3CDTF">2021-06-09T02:12:00Z</dcterms:modified>
</cp:coreProperties>
</file>