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4F" w:rsidRDefault="00D14D4F" w:rsidP="00FB3DEF">
      <w:pPr>
        <w:rPr>
          <w:rFonts w:ascii="Arial" w:hAnsi="Arial" w:cs="Arial"/>
          <w:lang w:val="en"/>
        </w:rPr>
      </w:pPr>
      <w:r w:rsidRPr="00FB3DEF">
        <w:rPr>
          <w:rFonts w:ascii="Arial" w:hAnsi="Arial" w:cs="Arial"/>
          <w:lang w:val="en"/>
        </w:rPr>
        <w:t>Graphical Interface Model</w:t>
      </w:r>
      <w:r w:rsidR="00FB3DEF">
        <w:rPr>
          <w:rFonts w:ascii="Arial" w:hAnsi="Arial" w:cs="Arial"/>
          <w:lang w:val="en"/>
        </w:rPr>
        <w:t xml:space="preserve"> </w:t>
      </w:r>
      <w:r w:rsidR="00FB3DEF" w:rsidRPr="00FB3DEF">
        <w:rPr>
          <w:rFonts w:ascii="Arial" w:hAnsi="Arial" w:cs="Arial"/>
          <w:lang w:val="en"/>
        </w:rPr>
        <w:sym w:font="Wingdings" w:char="F0E0"/>
      </w:r>
      <w:r w:rsidR="00FB3DEF">
        <w:rPr>
          <w:rFonts w:ascii="Arial" w:hAnsi="Arial" w:cs="Arial"/>
          <w:lang w:val="en"/>
        </w:rPr>
        <w:t xml:space="preserve"> Group 3 (Public Parking)</w:t>
      </w:r>
    </w:p>
    <w:p w:rsidR="00FB3DEF" w:rsidRDefault="00FB3DEF" w:rsidP="00FB3DE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Bryan Chiliquinga NRC: 3730</w:t>
      </w:r>
    </w:p>
    <w:p w:rsidR="00FB3DEF" w:rsidRPr="00FB3DEF" w:rsidRDefault="00D87A21" w:rsidP="00FB3DE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BC831" wp14:editId="606BD1C5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616575" cy="220980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6" t="36877" r="25939" b="31658"/>
                    <a:stretch/>
                  </pic:blipFill>
                  <pic:spPr bwMode="auto">
                    <a:xfrm>
                      <a:off x="0" y="0"/>
                      <a:ext cx="56165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A21" w:rsidRDefault="00D87A21" w:rsidP="00E31216">
      <w:pPr>
        <w:tabs>
          <w:tab w:val="left" w:pos="1170"/>
        </w:tabs>
        <w:rPr>
          <w:noProof/>
        </w:rPr>
      </w:pPr>
    </w:p>
    <w:p w:rsidR="00D87A21" w:rsidRDefault="00D87A21">
      <w:pPr>
        <w:rPr>
          <w:noProof/>
        </w:rPr>
      </w:pPr>
    </w:p>
    <w:p w:rsidR="00D87A21" w:rsidRDefault="00E31216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22FB684" wp14:editId="6B79A3D7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612130" cy="248602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2" t="36431" r="26745" b="28932"/>
                    <a:stretch/>
                  </pic:blipFill>
                  <pic:spPr bwMode="auto"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31216" w:rsidRDefault="00E31216">
      <w:pPr>
        <w:rPr>
          <w:noProof/>
        </w:rPr>
      </w:pPr>
    </w:p>
    <w:p w:rsidR="00D87A21" w:rsidRDefault="00D87A21">
      <w:pPr>
        <w:rPr>
          <w:noProof/>
        </w:rPr>
      </w:pPr>
    </w:p>
    <w:p w:rsidR="00D87A21" w:rsidRDefault="00D87A21">
      <w:pPr>
        <w:rPr>
          <w:noProof/>
        </w:rPr>
      </w:pPr>
    </w:p>
    <w:p w:rsidR="00D87A21" w:rsidRDefault="00D87A2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D01F51" wp14:editId="4C4E6C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6575" cy="2390775"/>
            <wp:effectExtent l="0" t="0" r="317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2" t="43324" r="26308" b="22751"/>
                    <a:stretch/>
                  </pic:blipFill>
                  <pic:spPr bwMode="auto">
                    <a:xfrm>
                      <a:off x="0" y="0"/>
                      <a:ext cx="56165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A21" w:rsidRDefault="00D87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4D3CBE" wp14:editId="711FFD71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600065" cy="2428875"/>
            <wp:effectExtent l="0" t="0" r="63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49992" r="26100" b="14175"/>
                    <a:stretch/>
                  </pic:blipFill>
                  <pic:spPr bwMode="auto">
                    <a:xfrm>
                      <a:off x="0" y="0"/>
                      <a:ext cx="560006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A21" w:rsidRDefault="00D87A21">
      <w:pPr>
        <w:rPr>
          <w:noProof/>
        </w:rPr>
      </w:pPr>
    </w:p>
    <w:p w:rsidR="00D87A21" w:rsidRDefault="00D87A21">
      <w:pPr>
        <w:rPr>
          <w:noProof/>
        </w:rPr>
      </w:pPr>
    </w:p>
    <w:p w:rsidR="00D87A21" w:rsidRDefault="00D87A21">
      <w:pPr>
        <w:rPr>
          <w:noProof/>
        </w:rPr>
      </w:pPr>
    </w:p>
    <w:p w:rsidR="00D14D4F" w:rsidRPr="00D87A21" w:rsidRDefault="00D14D4F" w:rsidP="00D87A21"/>
    <w:sectPr w:rsidR="00D14D4F" w:rsidRPr="00D87A21" w:rsidSect="00FB3DE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4F"/>
    <w:rsid w:val="000343F5"/>
    <w:rsid w:val="00D14D4F"/>
    <w:rsid w:val="00D87A21"/>
    <w:rsid w:val="00E31216"/>
    <w:rsid w:val="00FB036C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5677"/>
  <w15:chartTrackingRefBased/>
  <w15:docId w15:val="{032A42D6-8C5E-4BB6-AC0F-C82E9F8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4D4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1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2021-07-25T22:30:00Z</dcterms:created>
  <dcterms:modified xsi:type="dcterms:W3CDTF">2021-07-26T15:36:00Z</dcterms:modified>
</cp:coreProperties>
</file>