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proofErr w:type="spellStart"/>
      <w:r w:rsidRPr="00D61E0B">
        <w:t>Andres</w:t>
      </w:r>
      <w:proofErr w:type="spellEnd"/>
      <w:r w:rsidRPr="00D61E0B">
        <w:t xml:space="preserve">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</w:t>
      </w:r>
      <w:proofErr w:type="spellStart"/>
      <w:r w:rsidRPr="00D61E0B">
        <w:t>Andres</w:t>
      </w:r>
      <w:proofErr w:type="spellEnd"/>
      <w:r w:rsidRPr="00D61E0B">
        <w:t xml:space="preserve">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653E3C" w:rsidRDefault="007C02D7">
      <w:pPr>
        <w:rPr>
          <w:lang w:val="en-US"/>
        </w:rPr>
      </w:pPr>
      <w:r w:rsidRPr="00653E3C">
        <w:rPr>
          <w:sz w:val="24"/>
          <w:szCs w:val="24"/>
          <w:lang w:val="en-US"/>
        </w:rPr>
        <w:t xml:space="preserve">We need a system that allows us to carry out </w:t>
      </w:r>
      <w:proofErr w:type="spellStart"/>
      <w:proofErr w:type="gramStart"/>
      <w:r w:rsidRPr="00653E3C">
        <w:rPr>
          <w:sz w:val="24"/>
          <w:szCs w:val="24"/>
          <w:lang w:val="en-US"/>
        </w:rPr>
        <w:t>a</w:t>
      </w:r>
      <w:proofErr w:type="spellEnd"/>
      <w:proofErr w:type="gramEnd"/>
      <w:r w:rsidRPr="00653E3C">
        <w:rPr>
          <w:sz w:val="24"/>
          <w:szCs w:val="24"/>
          <w:lang w:val="en-US"/>
        </w:rPr>
        <w:t xml:space="preserve"> Inventory from elements telecommunications to have a better organization for the buys Y sale of these elements so that a solution can be given to conflicts such as: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state in which they are and the availability of the supplies, </w:t>
      </w:r>
      <w:r w:rsidRPr="00653E3C">
        <w:rPr>
          <w:sz w:val="24"/>
          <w:szCs w:val="24"/>
          <w:lang w:val="en-US"/>
        </w:rPr>
        <w:t xml:space="preserve">not having one </w:t>
      </w:r>
      <w:proofErr w:type="spellStart"/>
      <w:r w:rsidRPr="00653E3C">
        <w:rPr>
          <w:sz w:val="24"/>
          <w:szCs w:val="24"/>
          <w:lang w:val="en-US"/>
        </w:rPr>
        <w:t>toolsuch</w:t>
      </w:r>
      <w:proofErr w:type="spellEnd"/>
      <w:r w:rsidRPr="00653E3C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653E3C">
        <w:rPr>
          <w:sz w:val="24"/>
          <w:szCs w:val="24"/>
          <w:lang w:val="en-US"/>
        </w:rPr>
        <w:t>identifylosses</w:t>
      </w:r>
      <w:proofErr w:type="spellEnd"/>
      <w:r w:rsidRPr="00653E3C">
        <w:rPr>
          <w:sz w:val="24"/>
          <w:szCs w:val="24"/>
          <w:lang w:val="en-US"/>
        </w:rPr>
        <w:t xml:space="preserve"> or theft of its elements.</w:t>
      </w:r>
    </w:p>
    <w:p w14:paraId="00000011" w14:textId="77777777" w:rsidR="00622DD4" w:rsidRPr="00653E3C" w:rsidRDefault="00622DD4">
      <w:pPr>
        <w:rPr>
          <w:lang w:val="en-US"/>
        </w:rPr>
      </w:pPr>
    </w:p>
    <w:p w14:paraId="00000012" w14:textId="77777777" w:rsidR="00622DD4" w:rsidRPr="00653E3C" w:rsidRDefault="00622DD4">
      <w:pPr>
        <w:rPr>
          <w:lang w:val="en-US"/>
        </w:rPr>
      </w:pPr>
    </w:p>
    <w:p w14:paraId="00000013" w14:textId="77777777" w:rsidR="00622DD4" w:rsidRPr="00653E3C" w:rsidRDefault="007C02D7">
      <w:pPr>
        <w:rPr>
          <w:b/>
        </w:rPr>
      </w:pPr>
      <w:proofErr w:type="spellStart"/>
      <w:r w:rsidRPr="00653E3C">
        <w:rPr>
          <w:b/>
        </w:rPr>
        <w:t>Overview</w:t>
      </w:r>
      <w:proofErr w:type="spellEnd"/>
      <w:r w:rsidRPr="00653E3C">
        <w:rPr>
          <w:b/>
        </w:rPr>
        <w:t>:</w:t>
      </w:r>
    </w:p>
    <w:p w14:paraId="00000014" w14:textId="77777777" w:rsidR="00622DD4" w:rsidRPr="00653E3C" w:rsidRDefault="00622DD4">
      <w:pPr>
        <w:rPr>
          <w:b/>
        </w:rPr>
      </w:pPr>
    </w:p>
    <w:p w14:paraId="00000015" w14:textId="062312DC" w:rsidR="00622DD4" w:rsidRPr="00653E3C" w:rsidRDefault="007C02D7">
      <w:pPr>
        <w:rPr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For most Business, especially those dedicated to commercialization of elements of </w:t>
      </w:r>
      <w:proofErr w:type="spell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telecommunicationIt</w:t>
      </w:r>
      <w:proofErr w:type="spell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necessary to keep a clear and organized inventory, in such a way that it is easy and agile to know its status</w:t>
      </w:r>
      <w:r w:rsidRPr="00653E3C">
        <w:rPr>
          <w:sz w:val="24"/>
          <w:szCs w:val="24"/>
          <w:lang w:val="en-US"/>
        </w:rPr>
        <w:t>.</w:t>
      </w:r>
    </w:p>
    <w:p w14:paraId="00000016" w14:textId="77777777" w:rsidR="00622DD4" w:rsidRPr="00653E3C" w:rsidRDefault="007C02D7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In the world of control de stop uses various methods for inventory control, which vary according to the characteristics and needs of each company. </w:t>
      </w:r>
    </w:p>
    <w:p w14:paraId="00000017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8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19" w14:textId="77777777" w:rsidR="00622DD4" w:rsidRPr="00653E3C" w:rsidRDefault="007C02D7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b/>
          <w:color w:val="202124"/>
          <w:sz w:val="24"/>
          <w:szCs w:val="24"/>
          <w:lang w:val="en-US"/>
        </w:rPr>
        <w:t>Background:</w:t>
      </w:r>
    </w:p>
    <w:p w14:paraId="0000001A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The stock can be defined as products and elements that are owned within a warehouse for marketing in such a way that we can determine the demand of the products and thus be able to define the next future acquisitions for the company, generating a greater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amount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of sales, generating the company to grow.</w:t>
      </w:r>
    </w:p>
    <w:p w14:paraId="0000001B" w14:textId="77777777" w:rsidR="00622DD4" w:rsidRPr="00653E3C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p w14:paraId="0000001C" w14:textId="77777777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Within the control it can be considered as a verification process which seeks to identify the availability of the products just like your quality Y condition, thus generating a better management of the stock producing a balance correct of the 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lastRenderedPageBreak/>
        <w:t xml:space="preserve">same avoiding the excess of inventory which triggers a loss of profit or a lack of inventory causing customers to search for a new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supplier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</w:t>
      </w:r>
    </w:p>
    <w:p w14:paraId="0000001D" w14:textId="07DBC489" w:rsidR="00622DD4" w:rsidRPr="00653E3C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 </w:t>
      </w:r>
      <w:r w:rsidR="000A1B56"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warehouse</w:t>
      </w: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is a site in which they find a great variety of products of a company for sale this is essential for carrying out an inventory since a specific space is determined for the elements which can be classified in a better way reducing time and space just like your search Y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handling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</w:t>
      </w:r>
    </w:p>
    <w:p w14:paraId="0000001E" w14:textId="77777777" w:rsidR="00622DD4" w:rsidRPr="00653E3C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 telecommunication system is a collection of compatible hardware and software arranged to communicate information from one place to another. These systems can transmit text, graphics, voice, </w:t>
      </w:r>
      <w:proofErr w:type="gramStart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>documents</w:t>
      </w:r>
      <w:proofErr w:type="gramEnd"/>
      <w:r w:rsidRPr="00653E3C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or video information in full motion.</w:t>
      </w:r>
    </w:p>
    <w:p w14:paraId="0000001F" w14:textId="77777777" w:rsidR="00622DD4" w:rsidRPr="00653E3C" w:rsidRDefault="00622DD4">
      <w:pPr>
        <w:rPr>
          <w:rFonts w:ascii="Roboto" w:eastAsia="Roboto" w:hAnsi="Roboto" w:cs="Roboto"/>
          <w:color w:val="202124"/>
          <w:sz w:val="24"/>
          <w:szCs w:val="24"/>
          <w:lang w:val="en-US"/>
        </w:rPr>
      </w:pPr>
    </w:p>
    <w:p w14:paraId="00000020" w14:textId="77777777" w:rsidR="00622DD4" w:rsidRPr="00653E3C" w:rsidRDefault="00622DD4">
      <w:pPr>
        <w:rPr>
          <w:rFonts w:ascii="Roboto" w:eastAsia="Roboto" w:hAnsi="Roboto" w:cs="Roboto"/>
          <w:b/>
          <w:color w:val="202124"/>
          <w:sz w:val="24"/>
          <w:szCs w:val="24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653E3C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</w:pPr>
            <w:r w:rsidRPr="00653E3C">
              <w:rPr>
                <w:rFonts w:ascii="Roboto" w:eastAsia="Roboto" w:hAnsi="Roboto" w:cs="Roboto"/>
                <w:b/>
                <w:color w:val="202124"/>
                <w:sz w:val="24"/>
                <w:szCs w:val="24"/>
                <w:lang w:val="en-US"/>
              </w:rPr>
              <w:t>Wholesale cost of two to more units</w:t>
            </w:r>
          </w:p>
        </w:tc>
      </w:tr>
      <w:tr w:rsidR="00622DD4" w:rsidRPr="00653E3C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proofErr w:type="spellStart"/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$ 120</w:t>
            </w:r>
          </w:p>
        </w:tc>
      </w:tr>
      <w:tr w:rsidR="00622DD4" w:rsidRPr="00653E3C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</w:tr>
      <w:tr w:rsidR="00622DD4" w:rsidRPr="00653E3C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$ 1.00</w:t>
            </w:r>
          </w:p>
        </w:tc>
      </w:tr>
      <w:tr w:rsidR="00622DD4" w:rsidRPr="00653E3C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0.80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0.70 </w:t>
            </w:r>
            <w:proofErr w:type="spellStart"/>
            <w:r w:rsidR="00FA1E77"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cv</w:t>
            </w:r>
            <w:proofErr w:type="spellEnd"/>
          </w:p>
        </w:tc>
      </w:tr>
      <w:tr w:rsidR="00622DD4" w:rsidRPr="00653E3C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$ 1.70</w:t>
            </w:r>
          </w:p>
        </w:tc>
      </w:tr>
      <w:tr w:rsidR="00622DD4" w:rsidRPr="00653E3C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 xml:space="preserve">$ 32 </w:t>
            </w:r>
          </w:p>
        </w:tc>
      </w:tr>
      <w:tr w:rsidR="00622DD4" w:rsidRPr="00653E3C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Pr="00653E3C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$ 16.50</w:t>
            </w:r>
          </w:p>
        </w:tc>
      </w:tr>
      <w:tr w:rsidR="00622DD4" w:rsidRPr="00653E3C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$ 3.50</w:t>
            </w:r>
          </w:p>
        </w:tc>
      </w:tr>
      <w:tr w:rsidR="00622DD4" w:rsidRPr="00653E3C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0"/>
                <w:szCs w:val="20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Pr="00653E3C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</w:rPr>
            </w:pPr>
            <w:r w:rsidRPr="00653E3C">
              <w:rPr>
                <w:rFonts w:ascii="Roboto" w:eastAsia="Roboto" w:hAnsi="Roboto" w:cs="Roboto"/>
                <w:color w:val="202124"/>
                <w:sz w:val="24"/>
                <w:szCs w:val="24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323D92"/>
    <w:rsid w:val="00622DD4"/>
    <w:rsid w:val="00653E3C"/>
    <w:rsid w:val="007C02D7"/>
    <w:rsid w:val="0081486F"/>
    <w:rsid w:val="00AA4D62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FABO HEREDIA</cp:lastModifiedBy>
  <cp:revision>3</cp:revision>
  <dcterms:created xsi:type="dcterms:W3CDTF">2021-06-06T22:00:00Z</dcterms:created>
  <dcterms:modified xsi:type="dcterms:W3CDTF">2021-06-06T22:01:00Z</dcterms:modified>
</cp:coreProperties>
</file>