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2DD4" w:rsidRDefault="00622DD4">
      <w:pPr>
        <w:jc w:val="center"/>
      </w:pPr>
    </w:p>
    <w:p w14:paraId="00000002" w14:textId="4AD91156" w:rsidR="00622DD4" w:rsidRPr="00FA1E77" w:rsidRDefault="0060449F">
      <w:pPr>
        <w:jc w:val="center"/>
        <w:rPr>
          <w:b/>
          <w:lang w:val="en-US"/>
        </w:rPr>
      </w:pPr>
      <w:r>
        <w:rPr>
          <w:b/>
          <w:lang w:val="en-US"/>
        </w:rPr>
        <w:t>UNIVERSIDAD DE LAS FUERZAS ARMADAS ESPE</w:t>
      </w:r>
    </w:p>
    <w:p w14:paraId="00000003" w14:textId="77777777" w:rsidR="00622DD4" w:rsidRPr="00FA1E77" w:rsidRDefault="00622DD4">
      <w:pPr>
        <w:rPr>
          <w:b/>
          <w:lang w:val="en-US"/>
        </w:rPr>
      </w:pPr>
    </w:p>
    <w:p w14:paraId="00000004" w14:textId="77777777" w:rsidR="00622DD4" w:rsidRDefault="007C02D7">
      <w:pPr>
        <w:rPr>
          <w:b/>
        </w:rPr>
      </w:pPr>
      <w:proofErr w:type="spellStart"/>
      <w:r>
        <w:rPr>
          <w:b/>
        </w:rPr>
        <w:t>Names</w:t>
      </w:r>
      <w:proofErr w:type="spellEnd"/>
      <w:r>
        <w:rPr>
          <w:b/>
        </w:rPr>
        <w:t xml:space="preserve">: </w:t>
      </w:r>
    </w:p>
    <w:p w14:paraId="00000005" w14:textId="1D15562A" w:rsidR="00622DD4" w:rsidRPr="00D61E0B" w:rsidRDefault="007C02D7">
      <w:pPr>
        <w:numPr>
          <w:ilvl w:val="0"/>
          <w:numId w:val="1"/>
        </w:numPr>
      </w:pPr>
      <w:proofErr w:type="spellStart"/>
      <w:r w:rsidRPr="00D61E0B">
        <w:t>Andres</w:t>
      </w:r>
      <w:proofErr w:type="spellEnd"/>
      <w:r w:rsidRPr="00D61E0B">
        <w:t xml:space="preserve"> Maximiliano Galarza Tufiño</w:t>
      </w:r>
    </w:p>
    <w:p w14:paraId="00000006" w14:textId="0AB28D88" w:rsidR="00622DD4" w:rsidRPr="00D61E0B" w:rsidRDefault="007C02D7">
      <w:pPr>
        <w:numPr>
          <w:ilvl w:val="0"/>
          <w:numId w:val="1"/>
        </w:numPr>
      </w:pPr>
      <w:r w:rsidRPr="00D61E0B">
        <w:t xml:space="preserve">Jorge </w:t>
      </w:r>
      <w:proofErr w:type="spellStart"/>
      <w:r w:rsidRPr="00D61E0B">
        <w:t>Andres</w:t>
      </w:r>
      <w:proofErr w:type="spellEnd"/>
      <w:r w:rsidRPr="00D61E0B">
        <w:t xml:space="preserve"> </w:t>
      </w:r>
      <w:proofErr w:type="spellStart"/>
      <w:r w:rsidRPr="00D61E0B">
        <w:t>Guayasamin</w:t>
      </w:r>
      <w:proofErr w:type="spellEnd"/>
      <w:r w:rsidRPr="00D61E0B">
        <w:t xml:space="preserve"> Zambrano</w:t>
      </w:r>
    </w:p>
    <w:p w14:paraId="00000007" w14:textId="3E1319E4" w:rsidR="00622DD4" w:rsidRPr="00D61E0B" w:rsidRDefault="007C02D7">
      <w:pPr>
        <w:numPr>
          <w:ilvl w:val="0"/>
          <w:numId w:val="1"/>
        </w:numPr>
      </w:pPr>
      <w:r w:rsidRPr="00D61E0B">
        <w:t xml:space="preserve">Stefany Paola Guerrero </w:t>
      </w:r>
      <w:proofErr w:type="spellStart"/>
      <w:r w:rsidRPr="00D61E0B">
        <w:t>Cordova</w:t>
      </w:r>
      <w:proofErr w:type="spellEnd"/>
    </w:p>
    <w:p w14:paraId="00000008" w14:textId="238E4634" w:rsidR="00622DD4" w:rsidRPr="00D61E0B" w:rsidRDefault="007C02D7">
      <w:pPr>
        <w:numPr>
          <w:ilvl w:val="0"/>
          <w:numId w:val="1"/>
        </w:numPr>
      </w:pPr>
      <w:r w:rsidRPr="00D61E0B">
        <w:t>Luis Federico Haro Morales</w:t>
      </w:r>
    </w:p>
    <w:p w14:paraId="00000009" w14:textId="5E76E14B" w:rsidR="00622DD4" w:rsidRPr="00D61E0B" w:rsidRDefault="007C02D7">
      <w:pPr>
        <w:numPr>
          <w:ilvl w:val="0"/>
          <w:numId w:val="1"/>
        </w:numPr>
      </w:pPr>
      <w:r w:rsidRPr="00D61E0B">
        <w:t>Luis Alberto Heredia Iza</w:t>
      </w:r>
    </w:p>
    <w:p w14:paraId="0000000A" w14:textId="77777777" w:rsidR="00622DD4" w:rsidRDefault="00622DD4">
      <w:pPr>
        <w:ind w:left="720"/>
      </w:pPr>
    </w:p>
    <w:p w14:paraId="0000000B" w14:textId="77777777" w:rsidR="00622DD4" w:rsidRDefault="007C02D7">
      <w:r>
        <w:rPr>
          <w:b/>
        </w:rPr>
        <w:t xml:space="preserve">NRC: </w:t>
      </w:r>
      <w:r>
        <w:t>3730</w:t>
      </w:r>
    </w:p>
    <w:p w14:paraId="0000000C" w14:textId="77777777" w:rsidR="00622DD4" w:rsidRDefault="007C02D7">
      <w:pPr>
        <w:rPr>
          <w:highlight w:val="yellow"/>
        </w:rPr>
      </w:pPr>
      <w:r>
        <w:rPr>
          <w:b/>
        </w:rPr>
        <w:t>Date:</w:t>
      </w:r>
      <w:r>
        <w:t xml:space="preserve"> 06/06/2021 </w:t>
      </w:r>
    </w:p>
    <w:p w14:paraId="0000000D" w14:textId="77777777" w:rsidR="00622DD4" w:rsidRDefault="00622DD4"/>
    <w:p w14:paraId="0000000E" w14:textId="77777777" w:rsidR="00622DD4" w:rsidRDefault="007C02D7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>:</w:t>
      </w:r>
    </w:p>
    <w:p w14:paraId="0000000F" w14:textId="77777777" w:rsidR="00622DD4" w:rsidRDefault="00622DD4">
      <w:pPr>
        <w:rPr>
          <w:b/>
        </w:rPr>
      </w:pPr>
    </w:p>
    <w:p w14:paraId="1CA322A5" w14:textId="6625FD93" w:rsidR="00D34784" w:rsidRPr="00D34784" w:rsidRDefault="00D34784" w:rsidP="00D3478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We need a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  <w:lang w:val="en"/>
        </w:rPr>
        <w:t>system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that allows us to make an </w:t>
      </w:r>
      <w:r w:rsidRPr="00D34784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  <w:lang w:val="en"/>
        </w:rPr>
        <w:t>inventory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of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  <w:lang w:val="en"/>
        </w:rPr>
        <w:t>elements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in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telecommunications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and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thus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provide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the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user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with a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better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organization, helping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in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the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  <w:lang w:val="en"/>
        </w:rPr>
        <w:t xml:space="preserve"> purchase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and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  <w:lang w:val="en"/>
        </w:rPr>
        <w:t xml:space="preserve"> sale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of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these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elements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in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  </w:t>
      </w:r>
      <w:proofErr w:type="spellStart"/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detailed,orderly</w:t>
      </w:r>
      <w:proofErr w:type="spellEnd"/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and valued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way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that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can 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be given solution to conflicts such as: the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state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in which they are</w:t>
      </w:r>
      <w:r w:rsidRPr="00D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and the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202124"/>
          <w:sz w:val="24"/>
          <w:szCs w:val="24"/>
          <w:shd w:val="clear" w:color="auto" w:fill="FFFF00"/>
          <w:lang w:val="en"/>
        </w:rPr>
        <w:t>availability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of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202124"/>
          <w:sz w:val="24"/>
          <w:szCs w:val="24"/>
          <w:shd w:val="clear" w:color="auto" w:fill="FFFF00"/>
          <w:lang w:val="en"/>
        </w:rPr>
        <w:t xml:space="preserve"> inputs,</w:t>
      </w:r>
      <w:r w:rsidRPr="00D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not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having a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  <w:lang w:val="en"/>
        </w:rPr>
        <w:t>tool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like the one we are going to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implement arise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different uncertainties when it comes to establishing the entry and exit of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products,giving</w:t>
      </w:r>
      <w:proofErr w:type="spellEnd"/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as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difficulty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to the user in the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utility search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. It will also help us identify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the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  <w:lang w:val="en"/>
        </w:rPr>
        <w:t xml:space="preserve">loss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or theft of your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items.</w:t>
      </w:r>
    </w:p>
    <w:p w14:paraId="00000011" w14:textId="77777777" w:rsidR="00622DD4" w:rsidRPr="00D34784" w:rsidRDefault="00622D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00012" w14:textId="77777777" w:rsidR="00622DD4" w:rsidRPr="00D34784" w:rsidRDefault="00622D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00013" w14:textId="77777777" w:rsidR="00622DD4" w:rsidRPr="00D34784" w:rsidRDefault="007C02D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784">
        <w:rPr>
          <w:rFonts w:ascii="Times New Roman" w:hAnsi="Times New Roman" w:cs="Times New Roman"/>
          <w:b/>
          <w:sz w:val="24"/>
          <w:szCs w:val="24"/>
        </w:rPr>
        <w:t>Overview</w:t>
      </w:r>
      <w:proofErr w:type="spellEnd"/>
      <w:r w:rsidRPr="00D34784">
        <w:rPr>
          <w:rFonts w:ascii="Times New Roman" w:hAnsi="Times New Roman" w:cs="Times New Roman"/>
          <w:b/>
          <w:sz w:val="24"/>
          <w:szCs w:val="24"/>
        </w:rPr>
        <w:t>:</w:t>
      </w:r>
    </w:p>
    <w:p w14:paraId="00000014" w14:textId="77777777" w:rsidR="00622DD4" w:rsidRPr="00D34784" w:rsidRDefault="00622DD4">
      <w:pPr>
        <w:rPr>
          <w:rFonts w:ascii="Times New Roman" w:hAnsi="Times New Roman" w:cs="Times New Roman"/>
          <w:b/>
          <w:sz w:val="24"/>
          <w:szCs w:val="24"/>
        </w:rPr>
      </w:pPr>
    </w:p>
    <w:p w14:paraId="00000015" w14:textId="062312DC" w:rsidR="00622DD4" w:rsidRPr="00D34784" w:rsidRDefault="007C02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 xml:space="preserve">For most Business, especially those dedicated to commercialization of elements of </w:t>
      </w:r>
      <w:proofErr w:type="spellStart"/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>telecommunicationIt</w:t>
      </w:r>
      <w:proofErr w:type="spellEnd"/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 xml:space="preserve"> is necessary to keep a clear and organized inventory, in such a way that it is easy and agile to know its status</w:t>
      </w:r>
      <w:r w:rsidRPr="00D347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000016" w14:textId="77777777" w:rsidR="00622DD4" w:rsidRPr="00D34784" w:rsidRDefault="007C02D7">
      <w:pPr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 xml:space="preserve">In the world of control de stop uses various methods for inventory control, which vary according to the characteristics and needs of each company. </w:t>
      </w:r>
    </w:p>
    <w:p w14:paraId="00000017" w14:textId="77777777" w:rsidR="00622DD4" w:rsidRPr="00D34784" w:rsidRDefault="00622DD4">
      <w:pPr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</w:p>
    <w:p w14:paraId="00000018" w14:textId="77777777" w:rsidR="00622DD4" w:rsidRPr="00D34784" w:rsidRDefault="00622DD4">
      <w:pPr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</w:p>
    <w:p w14:paraId="00000019" w14:textId="77777777" w:rsidR="00622DD4" w:rsidRPr="00D34784" w:rsidRDefault="007C02D7">
      <w:pPr>
        <w:rPr>
          <w:rFonts w:ascii="Times New Roman" w:eastAsia="Roboto" w:hAnsi="Times New Roman" w:cs="Times New Roman"/>
          <w:b/>
          <w:color w:val="202124"/>
          <w:sz w:val="24"/>
          <w:szCs w:val="24"/>
          <w:lang w:val="en-US"/>
        </w:rPr>
      </w:pPr>
      <w:r w:rsidRPr="00D34784">
        <w:rPr>
          <w:rFonts w:ascii="Times New Roman" w:eastAsia="Roboto" w:hAnsi="Times New Roman" w:cs="Times New Roman"/>
          <w:b/>
          <w:color w:val="202124"/>
          <w:sz w:val="24"/>
          <w:szCs w:val="24"/>
          <w:lang w:val="en-US"/>
        </w:rPr>
        <w:t>Background:</w:t>
      </w:r>
    </w:p>
    <w:p w14:paraId="0000001A" w14:textId="77777777" w:rsidR="00622DD4" w:rsidRPr="00D34784" w:rsidRDefault="007C02D7">
      <w:pPr>
        <w:spacing w:before="240" w:after="240"/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 xml:space="preserve">The stock can be defined as products and elements that are owned within a warehouse for marketing in such a way that we can determine the demand of the products and thus be able to define the next future acquisitions for the company, generating a greater </w:t>
      </w:r>
      <w:proofErr w:type="gramStart"/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>amount</w:t>
      </w:r>
      <w:proofErr w:type="gramEnd"/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 xml:space="preserve"> of sales, generating the company to grow.</w:t>
      </w:r>
    </w:p>
    <w:p w14:paraId="0000001B" w14:textId="77777777" w:rsidR="00622DD4" w:rsidRPr="00D34784" w:rsidRDefault="00622DD4">
      <w:pPr>
        <w:spacing w:before="240" w:after="240"/>
        <w:rPr>
          <w:rFonts w:ascii="Times New Roman" w:eastAsia="Roboto" w:hAnsi="Times New Roman" w:cs="Times New Roman"/>
          <w:b/>
          <w:color w:val="202124"/>
          <w:sz w:val="24"/>
          <w:szCs w:val="24"/>
          <w:lang w:val="en-US"/>
        </w:rPr>
      </w:pPr>
    </w:p>
    <w:p w14:paraId="0000001C" w14:textId="77777777" w:rsidR="00622DD4" w:rsidRPr="00D34784" w:rsidRDefault="007C02D7">
      <w:pPr>
        <w:spacing w:before="240" w:after="240"/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 xml:space="preserve">Within the control it can be considered as a verification process which seeks to identify the availability of the products just like your quality Y condition, thus generating a better management of the stock producing a balance correct of the same avoiding the excess of </w:t>
      </w: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lastRenderedPageBreak/>
        <w:t xml:space="preserve">inventory which triggers a loss of profit or a lack of inventory causing customers to search for a new supplier </w:t>
      </w:r>
    </w:p>
    <w:p w14:paraId="0000001D" w14:textId="07DBC489" w:rsidR="00622DD4" w:rsidRPr="00D34784" w:rsidRDefault="007C02D7">
      <w:pPr>
        <w:spacing w:before="240" w:after="240"/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 xml:space="preserve">A </w:t>
      </w:r>
      <w:r w:rsidR="000A1B56"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>warehouse</w:t>
      </w: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 xml:space="preserve"> is a site in which they find a great variety of products of a company for sale this is essential for carrying out an inventory since a specific space is determined for the elements which can be classified in a better way reducing time and space just like your search Y handling </w:t>
      </w:r>
    </w:p>
    <w:p w14:paraId="0000001E" w14:textId="77777777" w:rsidR="00622DD4" w:rsidRPr="00D34784" w:rsidRDefault="007C02D7">
      <w:pPr>
        <w:spacing w:before="240"/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>A telecommunication system is a collection of compatible hardware and software arranged to communicate information from one place to another. These systems can transmit text, graphics, voice, documents or video information in full motion.</w:t>
      </w:r>
    </w:p>
    <w:p w14:paraId="0000001F" w14:textId="77777777" w:rsidR="00622DD4" w:rsidRPr="00D34784" w:rsidRDefault="00622DD4">
      <w:pPr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</w:p>
    <w:p w14:paraId="00000020" w14:textId="77777777" w:rsidR="00622DD4" w:rsidRPr="00D34784" w:rsidRDefault="00622DD4">
      <w:pPr>
        <w:rPr>
          <w:rFonts w:ascii="Times New Roman" w:eastAsia="Roboto" w:hAnsi="Times New Roman" w:cs="Times New Roman"/>
          <w:b/>
          <w:color w:val="202124"/>
          <w:sz w:val="24"/>
          <w:szCs w:val="24"/>
          <w:lang w:val="en-US"/>
        </w:rPr>
      </w:pPr>
    </w:p>
    <w:tbl>
      <w:tblPr>
        <w:tblStyle w:val="a"/>
        <w:tblW w:w="9105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220"/>
        <w:gridCol w:w="2175"/>
        <w:gridCol w:w="2205"/>
      </w:tblGrid>
      <w:tr w:rsidR="00622DD4" w:rsidRPr="00D34784" w14:paraId="62CD81D2" w14:textId="77777777">
        <w:trPr>
          <w:trHeight w:val="767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</w:rPr>
              <w:t>Material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</w:rPr>
              <w:t xml:space="preserve">Available quantities 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  <w:lang w:val="en-US"/>
              </w:rPr>
            </w:pPr>
            <w:r w:rsidRPr="00D34784"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  <w:lang w:val="en-US"/>
              </w:rPr>
              <w:t xml:space="preserve">Cost of sale per unit 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  <w:lang w:val="en-US"/>
              </w:rPr>
            </w:pPr>
            <w:r w:rsidRPr="00D34784"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  <w:lang w:val="en-US"/>
              </w:rPr>
              <w:t>Wholesale cost of two to more units</w:t>
            </w:r>
          </w:p>
        </w:tc>
      </w:tr>
      <w:tr w:rsidR="00622DD4" w:rsidRPr="00D34784" w14:paraId="00FA3427" w14:textId="77777777">
        <w:trPr>
          <w:trHeight w:val="31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Router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85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 xml:space="preserve">$ 140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$ 120</w:t>
            </w:r>
          </w:p>
        </w:tc>
      </w:tr>
      <w:tr w:rsidR="00622DD4" w:rsidRPr="00D34784" w14:paraId="19AF6DF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Universal LNB for satellite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60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$ 6.00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$ 4.50</w:t>
            </w:r>
          </w:p>
        </w:tc>
      </w:tr>
      <w:tr w:rsidR="00622DD4" w:rsidRPr="00D34784" w14:paraId="7A1BA175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Connector for female splice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35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$ 1.00</w:t>
            </w:r>
          </w:p>
        </w:tc>
      </w:tr>
      <w:tr w:rsidR="00622DD4" w:rsidRPr="00D34784" w14:paraId="110DF856" w14:textId="77777777">
        <w:trPr>
          <w:trHeight w:val="64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 xml:space="preserve">Adapter load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5ED18326" w:rsidR="00622DD4" w:rsidRPr="00D34784" w:rsidRDefault="00FA1E7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45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C0CC20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 xml:space="preserve">0.80 </w:t>
            </w:r>
            <w:proofErr w:type="spellStart"/>
            <w:r w:rsidR="00FA1E77"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cv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08F211EB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 xml:space="preserve">0.70 </w:t>
            </w:r>
            <w:proofErr w:type="spellStart"/>
            <w:r w:rsidR="00FA1E77"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cv</w:t>
            </w:r>
            <w:proofErr w:type="spellEnd"/>
          </w:p>
        </w:tc>
      </w:tr>
      <w:tr w:rsidR="00622DD4" w:rsidRPr="00D34784" w14:paraId="5FFCA99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ICT adaptive load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55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 xml:space="preserve">$ 1.80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$ 1.70</w:t>
            </w:r>
          </w:p>
        </w:tc>
      </w:tr>
      <w:tr w:rsidR="00622DD4" w:rsidRPr="00D34784" w14:paraId="7B04234E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Indoor home amplifier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30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$ 35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 xml:space="preserve">$ 32 </w:t>
            </w:r>
          </w:p>
        </w:tc>
      </w:tr>
      <w:tr w:rsidR="00622DD4" w:rsidRPr="00D34784" w14:paraId="68CB72C6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Circular FM antenna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33201855" w:rsidR="00622DD4" w:rsidRPr="00D34784" w:rsidRDefault="00FA1E7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20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$ 18.50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$ 16.50</w:t>
            </w:r>
          </w:p>
        </w:tc>
      </w:tr>
      <w:tr w:rsidR="00622DD4" w:rsidRPr="00D34784" w14:paraId="5FFF177B" w14:textId="77777777">
        <w:trPr>
          <w:trHeight w:val="22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Distributor 2 outputs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42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$ 4.50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$ 3.50</w:t>
            </w:r>
          </w:p>
        </w:tc>
      </w:tr>
      <w:tr w:rsidR="00622DD4" w:rsidRPr="00D34784" w14:paraId="5834A5B2" w14:textId="77777777">
        <w:trPr>
          <w:trHeight w:val="46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 xml:space="preserve">Server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70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$ 2,000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$ 1,800</w:t>
            </w:r>
          </w:p>
        </w:tc>
      </w:tr>
      <w:tr w:rsidR="00622DD4" w:rsidRPr="00D34784" w14:paraId="76C57999" w14:textId="77777777">
        <w:trPr>
          <w:trHeight w:val="522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Stripper for coaxial cable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38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$ 10</w:t>
            </w:r>
          </w:p>
        </w:tc>
      </w:tr>
    </w:tbl>
    <w:p w14:paraId="0000004D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5" w14:textId="77777777" w:rsidR="00622DD4" w:rsidRDefault="00622DD4"/>
    <w:sectPr w:rsidR="00622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5D64"/>
    <w:multiLevelType w:val="multilevel"/>
    <w:tmpl w:val="32786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D4"/>
    <w:rsid w:val="000A1B56"/>
    <w:rsid w:val="00323D92"/>
    <w:rsid w:val="00420821"/>
    <w:rsid w:val="0060449F"/>
    <w:rsid w:val="00622DD4"/>
    <w:rsid w:val="00653E3C"/>
    <w:rsid w:val="007C02D7"/>
    <w:rsid w:val="0081486F"/>
    <w:rsid w:val="00AA4D62"/>
    <w:rsid w:val="00BA3A95"/>
    <w:rsid w:val="00D34784"/>
    <w:rsid w:val="00D61E0B"/>
    <w:rsid w:val="00FA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A3A2"/>
  <w15:docId w15:val="{A8021468-37D1-4764-A148-FA55417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Stefany Guerrero</cp:lastModifiedBy>
  <cp:revision>5</cp:revision>
  <dcterms:created xsi:type="dcterms:W3CDTF">2021-06-06T22:00:00Z</dcterms:created>
  <dcterms:modified xsi:type="dcterms:W3CDTF">2021-06-09T04:42:00Z</dcterms:modified>
</cp:coreProperties>
</file>