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8f9fa" w:val="clear"/>
        <w:spacing w:before="240" w:line="589.090909090909" w:lineRule="auto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6"/>
          <w:szCs w:val="26"/>
          <w:rtl w:val="0"/>
        </w:rPr>
        <w:t xml:space="preserve">Marlon Ortiz Total Cost</w:t>
      </w:r>
      <w:r w:rsidDel="00000000" w:rsidR="00000000" w:rsidRPr="00000000">
        <w:rPr>
          <w:rtl w:val="0"/>
        </w:rPr>
      </w:r>
    </w:p>
    <w:tbl>
      <w:tblPr>
        <w:tblStyle w:val="Table1"/>
        <w:tblW w:w="9048.188976377955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17.0801801525784"/>
        <w:gridCol w:w="1461.0888813995527"/>
        <w:gridCol w:w="1742.7445693801894"/>
        <w:gridCol w:w="1892.374153619903"/>
        <w:gridCol w:w="1733.9428291307945"/>
        <w:gridCol w:w="800.9583626949357"/>
        <w:tblGridChange w:id="0">
          <w:tblGrid>
            <w:gridCol w:w="1417.0801801525784"/>
            <w:gridCol w:w="1461.0888813995527"/>
            <w:gridCol w:w="1742.7445693801894"/>
            <w:gridCol w:w="1892.374153619903"/>
            <w:gridCol w:w="1733.9428291307945"/>
            <w:gridCol w:w="800.9583626949357"/>
          </w:tblGrid>
        </w:tblGridChange>
      </w:tblGrid>
      <w:tr>
        <w:trPr>
          <w:cantSplit w:val="0"/>
          <w:trHeight w:val="17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Cost of the flight(Destination)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Flight class</w:t>
            </w:r>
          </w:p>
          <w:p w:rsidR="00000000" w:rsidDel="00000000" w:rsidP="00000000" w:rsidRDefault="00000000" w:rsidRPr="00000000" w14:paraId="00000005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(1st class + $ 100)</w:t>
            </w:r>
          </w:p>
          <w:p w:rsidR="00000000" w:rsidDel="00000000" w:rsidP="00000000" w:rsidRDefault="00000000" w:rsidRPr="00000000" w14:paraId="00000006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(2nd class + $ 50)</w:t>
            </w:r>
          </w:p>
          <w:p w:rsidR="00000000" w:rsidDel="00000000" w:rsidP="00000000" w:rsidRDefault="00000000" w:rsidRPr="00000000" w14:paraId="00000007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(3rd class + $ 25)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Flight cost for student</w:t>
            </w:r>
          </w:p>
          <w:p w:rsidR="00000000" w:rsidDel="00000000" w:rsidP="00000000" w:rsidRDefault="00000000" w:rsidRPr="00000000" w14:paraId="00000009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(-300 $)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Flight cost for seniors</w:t>
            </w:r>
          </w:p>
          <w:p w:rsidR="00000000" w:rsidDel="00000000" w:rsidP="00000000" w:rsidRDefault="00000000" w:rsidRPr="00000000" w14:paraId="0000000B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(-200 $)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Flight cost for normal person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Total Cost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before="240" w:lineRule="auto"/>
              <w:jc w:val="righ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before="240" w:lineRule="auto"/>
              <w:jc w:val="righ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spacing w:before="240" w:lineRule="auto"/>
              <w:jc w:val="righ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300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spacing w:before="240" w:lineRule="auto"/>
              <w:jc w:val="righ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spacing w:before="240" w:lineRule="auto"/>
              <w:jc w:val="righ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before="240" w:lineRule="auto"/>
              <w:jc w:val="righ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200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spacing w:before="240" w:lineRule="auto"/>
              <w:jc w:val="righ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150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spacing w:before="240" w:lineRule="auto"/>
              <w:jc w:val="righ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before="240" w:lineRule="auto"/>
              <w:jc w:val="righ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before="240" w:lineRule="auto"/>
              <w:jc w:val="righ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before="240" w:lineRule="auto"/>
              <w:jc w:val="righ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before="240" w:lineRule="auto"/>
              <w:jc w:val="righ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50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before="240" w:lineRule="auto"/>
              <w:jc w:val="righ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300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before="240" w:lineRule="auto"/>
              <w:jc w:val="righ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before="240" w:lineRule="auto"/>
              <w:jc w:val="righ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300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before="240" w:lineRule="auto"/>
              <w:jc w:val="righ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before="240" w:lineRule="auto"/>
              <w:jc w:val="righ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before="240" w:lineRule="auto"/>
              <w:jc w:val="righ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50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before="240" w:lineRule="auto"/>
              <w:jc w:val="righ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900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before="240" w:lineRule="auto"/>
              <w:jc w:val="righ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pacing w:before="240" w:lineRule="auto"/>
              <w:jc w:val="righ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spacing w:before="240" w:lineRule="auto"/>
              <w:jc w:val="righ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before="240" w:lineRule="auto"/>
              <w:jc w:val="righ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before="240" w:lineRule="auto"/>
              <w:jc w:val="righ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925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spacing w:before="240" w:lineRule="auto"/>
              <w:jc w:val="righ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350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spacing w:before="240" w:lineRule="auto"/>
              <w:jc w:val="righ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spacing w:before="240" w:lineRule="auto"/>
              <w:jc w:val="righ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spacing w:before="240" w:lineRule="auto"/>
              <w:jc w:val="righ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spacing w:before="240" w:lineRule="auto"/>
              <w:jc w:val="righ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spacing w:before="240" w:lineRule="auto"/>
              <w:jc w:val="righ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175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before="240" w:lineRule="auto"/>
              <w:jc w:val="righ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600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spacing w:before="240" w:lineRule="auto"/>
              <w:jc w:val="righ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spacing w:before="240" w:lineRule="auto"/>
              <w:jc w:val="righ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spacing w:before="240" w:lineRule="auto"/>
              <w:jc w:val="righ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spacing w:before="240" w:lineRule="auto"/>
              <w:jc w:val="righ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before="240" w:lineRule="auto"/>
              <w:jc w:val="righ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625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spacing w:before="240" w:lineRule="auto"/>
              <w:jc w:val="righ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1293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spacing w:before="240" w:lineRule="auto"/>
              <w:jc w:val="righ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spacing w:before="240" w:lineRule="auto"/>
              <w:jc w:val="righ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300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spacing w:before="240" w:lineRule="auto"/>
              <w:jc w:val="righ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before="240" w:lineRule="auto"/>
              <w:jc w:val="righ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before="240" w:lineRule="auto"/>
              <w:jc w:val="righ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1043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spacing w:before="240" w:lineRule="auto"/>
              <w:jc w:val="righ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762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spacing w:before="240" w:lineRule="auto"/>
              <w:jc w:val="righ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spacing w:before="240" w:lineRule="auto"/>
              <w:jc w:val="righ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300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before="240" w:lineRule="auto"/>
              <w:jc w:val="righ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spacing w:before="240" w:lineRule="auto"/>
              <w:jc w:val="righ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spacing w:before="240" w:lineRule="auto"/>
              <w:jc w:val="righ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562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spacing w:before="240" w:lineRule="auto"/>
              <w:jc w:val="righ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988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spacing w:before="240" w:lineRule="auto"/>
              <w:jc w:val="righ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spacing w:before="240" w:lineRule="auto"/>
              <w:jc w:val="righ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300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spacing w:before="240" w:lineRule="auto"/>
              <w:jc w:val="righ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spacing w:before="240" w:lineRule="auto"/>
              <w:jc w:val="righ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spacing w:before="240" w:lineRule="auto"/>
              <w:jc w:val="righ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788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spacing w:before="240" w:lineRule="auto"/>
              <w:jc w:val="righ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spacing w:before="240" w:lineRule="auto"/>
              <w:jc w:val="righ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spacing w:before="240" w:lineRule="auto"/>
              <w:jc w:val="righ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300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spacing w:before="240" w:lineRule="auto"/>
              <w:jc w:val="righ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spacing w:before="240" w:lineRule="auto"/>
              <w:jc w:val="righ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spacing w:before="240" w:lineRule="auto"/>
              <w:jc w:val="righ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300</w:t>
            </w:r>
          </w:p>
        </w:tc>
      </w:tr>
    </w:tbl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Jean Jaramillo cost of residence</w:t>
      </w:r>
      <w:r w:rsidDel="00000000" w:rsidR="00000000" w:rsidRPr="00000000">
        <w:rPr>
          <w:rtl w:val="0"/>
        </w:rPr>
      </w:r>
    </w:p>
    <w:tbl>
      <w:tblPr>
        <w:tblStyle w:val="Table2"/>
        <w:tblW w:w="9048.188976377953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75.6546109702394"/>
        <w:gridCol w:w="227.84785800080078"/>
        <w:gridCol w:w="2068.157480314961"/>
        <w:gridCol w:w="201.55772053916994"/>
        <w:gridCol w:w="1936.7067930068065"/>
        <w:gridCol w:w="188.4126518083545"/>
        <w:gridCol w:w="1949.8518617376221"/>
        <w:tblGridChange w:id="0">
          <w:tblGrid>
            <w:gridCol w:w="2475.6546109702394"/>
            <w:gridCol w:w="227.84785800080078"/>
            <w:gridCol w:w="2068.157480314961"/>
            <w:gridCol w:w="201.55772053916994"/>
            <w:gridCol w:w="1936.7067930068065"/>
            <w:gridCol w:w="188.4126518083545"/>
            <w:gridCol w:w="1949.8518617376221"/>
          </w:tblGrid>
        </w:tblGridChange>
      </w:tblGrid>
      <w:tr>
        <w:trPr>
          <w:cantSplit w:val="0"/>
          <w:trHeight w:val="602.373046875" w:hRule="atLeast"/>
          <w:tblHeader w:val="0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PLACE OF RESIDENCE: ECUADOR</w:t>
            </w:r>
          </w:p>
        </w:tc>
      </w:tr>
      <w:tr>
        <w:trPr>
          <w:cantSplit w:val="0"/>
          <w:trHeight w:val="1017.64160156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COST OF ACCOMMODATION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FEEDING COST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TOURISM COST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TOTAL</w:t>
            </w:r>
          </w:p>
        </w:tc>
      </w:tr>
      <w:tr>
        <w:trPr>
          <w:cantSplit w:val="0"/>
          <w:trHeight w:val="764.90283203125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160" w:before="240" w:line="256.8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DESTINATION PLACE: ITALY</w:t>
            </w:r>
          </w:p>
        </w:tc>
      </w:tr>
      <w:tr>
        <w:trPr>
          <w:cantSplit w:val="0"/>
          <w:trHeight w:val="673.8208007812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400$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300$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300$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1000$</w:t>
            </w:r>
          </w:p>
        </w:tc>
      </w:tr>
      <w:tr>
        <w:trPr>
          <w:cantSplit w:val="0"/>
          <w:trHeight w:val="509.90283203125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160" w:line="256.8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DESTINATION PLACE: COLOMBIA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300$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250$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250$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800$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160" w:line="256.8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DESTINATION PLACE: MEXICO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300$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200$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100$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600$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160" w:line="256.8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DESTINATION PLACE: FRANCE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500$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400$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400$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1300$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160" w:line="256.8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DESTINATION PLACE: DOMINICAN REPUBLIC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250.50$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220$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200$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700.50$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160" w:line="256.8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DESTINATION PLACE: BRAZIL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199$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208$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200$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607$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160" w:line="256.8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DESTINATION PLACE: BOLIVIA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210.50$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220.60$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200$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631.10$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160" w:line="256.8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DESTINATION PLACE: CUBA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250$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250$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250$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750$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160" w:line="256.8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DESTINATION PLACE: ECUADOR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0$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250$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150$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400$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160" w:line="256.8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DESTINATION PLACE: ARGENTINA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200$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200$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150$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550$</w:t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spacing w:after="240" w:before="240" w:lineRule="auto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Mosquera Kerly -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02124"/>
          <w:sz w:val="28"/>
          <w:szCs w:val="28"/>
          <w:highlight w:val="white"/>
          <w:rtl w:val="0"/>
        </w:rPr>
        <w:t xml:space="preserve">luggage cost</w:t>
      </w:r>
      <w:r w:rsidDel="00000000" w:rsidR="00000000" w:rsidRPr="00000000">
        <w:rPr>
          <w:rtl w:val="0"/>
        </w:rPr>
      </w:r>
    </w:p>
    <w:tbl>
      <w:tblPr>
        <w:tblStyle w:val="Table3"/>
        <w:tblW w:w="905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8.6666666666667"/>
        <w:gridCol w:w="1508.6666666666667"/>
        <w:gridCol w:w="1508.6666666666667"/>
        <w:gridCol w:w="1508.6666666666667"/>
        <w:gridCol w:w="1508.6666666666667"/>
        <w:gridCol w:w="1508.6666666666667"/>
        <w:tblGridChange w:id="0">
          <w:tblGrid>
            <w:gridCol w:w="1508.6666666666667"/>
            <w:gridCol w:w="1508.6666666666667"/>
            <w:gridCol w:w="1508.6666666666667"/>
            <w:gridCol w:w="1508.6666666666667"/>
            <w:gridCol w:w="1508.6666666666667"/>
            <w:gridCol w:w="1508.6666666666667"/>
          </w:tblGrid>
        </w:tblGridChange>
      </w:tblGrid>
      <w:tr>
        <w:trPr>
          <w:cantSplit w:val="0"/>
          <w:trHeight w:val="643.94531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after="0" w:before="0" w:line="308.5714285714286" w:lineRule="auto"/>
              <w:jc w:val="center"/>
              <w:rPr>
                <w:rFonts w:ascii="Times New Roman" w:cs="Times New Roman" w:eastAsia="Times New Roman" w:hAnsi="Times New Roman"/>
                <w:i w:val="1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26"/>
                <w:szCs w:val="26"/>
                <w:highlight w:val="white"/>
                <w:rtl w:val="0"/>
              </w:rPr>
              <w:t xml:space="preserve">Pieces of luggage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after="0" w:before="0" w:line="308.5714285714286" w:lineRule="auto"/>
              <w:jc w:val="center"/>
              <w:rPr>
                <w:rFonts w:ascii="Times New Roman" w:cs="Times New Roman" w:eastAsia="Times New Roman" w:hAnsi="Times New Roman"/>
                <w:i w:val="1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26"/>
                <w:szCs w:val="26"/>
                <w:highlight w:val="white"/>
                <w:rtl w:val="0"/>
              </w:rPr>
              <w:t xml:space="preserve">Overweight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i w:val="1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i w:val="1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i w:val="1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i w:val="1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26"/>
                <w:szCs w:val="26"/>
                <w:highlight w:val="white"/>
                <w:rtl w:val="0"/>
              </w:rPr>
              <w:t xml:space="preserve">Total</w:t>
            </w:r>
          </w:p>
        </w:tc>
      </w:tr>
      <w:tr>
        <w:trPr>
          <w:cantSplit w:val="0"/>
          <w:trHeight w:val="962.76646205357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m:oMath>
              <m:sSup>
                <m:sSupPr>
                  <m:ctrlPr>
                    <w:rPr>
                      <w:rFonts w:ascii="Times New Roman" w:cs="Times New Roman" w:eastAsia="Times New Roman" w:hAnsi="Times New Roman"/>
                      <w:i w:val="1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6"/>
                      <w:szCs w:val="26"/>
                    </w:rPr>
                    <m:t xml:space="preserve">1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i w:val="1"/>
                      <w:sz w:val="26"/>
                      <w:szCs w:val="26"/>
                    </w:rPr>
                    <m:t xml:space="preserve">st</m:t>
                  </m:r>
                </m:sup>
              </m:sSup>
              <m:r>
                <w:rPr>
                  <w:rFonts w:ascii="Times New Roman" w:cs="Times New Roman" w:eastAsia="Times New Roman" w:hAnsi="Times New Roman"/>
                  <w:i w:val="1"/>
                  <w:sz w:val="26"/>
                  <w:szCs w:val="26"/>
                </w:rPr>
                <m:t xml:space="preserve"> 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Bag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$20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m:oMath>
              <m:sSup>
                <m:sSupPr>
                  <m:ctrlPr>
                    <w:rPr>
                      <w:rFonts w:ascii="Times New Roman" w:cs="Times New Roman" w:eastAsia="Times New Roman" w:hAnsi="Times New Roman"/>
                      <w:i w:val="1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6"/>
                      <w:szCs w:val="26"/>
                    </w:rPr>
                    <m:t xml:space="preserve">2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i w:val="1"/>
                      <w:sz w:val="26"/>
                      <w:szCs w:val="26"/>
                    </w:rPr>
                    <m:t xml:space="preserve">nd</m:t>
                  </m:r>
                </m:sup>
              </m:sSup>
            </m:oMath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 Bag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$50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m:oMath>
              <m:sSup>
                <m:sSupPr>
                  <m:ctrlPr>
                    <w:rPr>
                      <w:rFonts w:ascii="Times New Roman" w:cs="Times New Roman" w:eastAsia="Times New Roman" w:hAnsi="Times New Roman"/>
                      <w:i w:val="1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6"/>
                      <w:szCs w:val="26"/>
                    </w:rPr>
                    <m:t xml:space="preserve">3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i w:val="1"/>
                      <w:sz w:val="26"/>
                      <w:szCs w:val="26"/>
                    </w:rPr>
                    <m:t xml:space="preserve">rd</m:t>
                  </m:r>
                </m:sup>
              </m:sSup>
            </m:oMath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 Bag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$150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after="0" w:before="0" w:line="308.5714285714286" w:lineRule="auto"/>
              <w:rPr>
                <w:rFonts w:ascii="Times New Roman" w:cs="Times New Roman" w:eastAsia="Times New Roman" w:hAnsi="Times New Roman"/>
                <w:i w:val="1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26"/>
                <w:szCs w:val="26"/>
                <w:highlight w:val="white"/>
                <w:rtl w:val="0"/>
              </w:rPr>
              <w:t xml:space="preserve">Between 23 and 32 kg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$100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after="0" w:before="0" w:line="308.5714285714286" w:lineRule="auto"/>
              <w:rPr>
                <w:rFonts w:ascii="Times New Roman" w:cs="Times New Roman" w:eastAsia="Times New Roman" w:hAnsi="Times New Roman"/>
                <w:i w:val="1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26"/>
                <w:szCs w:val="26"/>
                <w:highlight w:val="white"/>
                <w:rtl w:val="0"/>
              </w:rPr>
              <w:t xml:space="preserve">Between 33 and 45 kg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$200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i w:val="1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300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450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220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350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150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320</w:t>
            </w:r>
          </w:p>
        </w:tc>
      </w:tr>
    </w:tbl>
    <w:p w:rsidR="00000000" w:rsidDel="00000000" w:rsidP="00000000" w:rsidRDefault="00000000" w:rsidRPr="00000000" w14:paraId="00000132">
      <w:pPr>
        <w:spacing w:after="240" w:before="240" w:lineRule="auto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i w:val="1"/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Maisincho Bryan -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02124"/>
          <w:sz w:val="28"/>
          <w:szCs w:val="28"/>
          <w:shd w:fill="f8f9fa" w:val="clear"/>
          <w:rtl w:val="0"/>
        </w:rPr>
        <w:t xml:space="preserve">Travel safe test case calculation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5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0.4"/>
        <w:gridCol w:w="1810.4"/>
        <w:gridCol w:w="1810.4"/>
        <w:gridCol w:w="1810.4"/>
        <w:gridCol w:w="1810.4"/>
        <w:tblGridChange w:id="0">
          <w:tblGrid>
            <w:gridCol w:w="1810.4"/>
            <w:gridCol w:w="1810.4"/>
            <w:gridCol w:w="1810.4"/>
            <w:gridCol w:w="1810.4"/>
            <w:gridCol w:w="1810.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color w:val="202124"/>
                <w:sz w:val="26"/>
                <w:szCs w:val="26"/>
                <w:shd w:fill="f8f9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26"/>
                <w:szCs w:val="26"/>
                <w:shd w:fill="f8f9fa" w:val="clear"/>
                <w:rtl w:val="0"/>
              </w:rPr>
              <w:t xml:space="preserve">Subtotal insurance cost as required by users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color w:val="202124"/>
                <w:sz w:val="26"/>
                <w:szCs w:val="26"/>
                <w:shd w:fill="f8f9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26"/>
                <w:szCs w:val="26"/>
                <w:shd w:fill="f8f9fa" w:val="clear"/>
                <w:rtl w:val="0"/>
              </w:rPr>
              <w:t xml:space="preserve"> + $ 40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color w:val="202124"/>
                <w:sz w:val="26"/>
                <w:szCs w:val="26"/>
                <w:shd w:fill="f8f9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26"/>
                <w:szCs w:val="26"/>
                <w:shd w:fill="f8f9fa" w:val="clear"/>
                <w:rtl w:val="0"/>
              </w:rPr>
              <w:t xml:space="preserve">+ $ 85</w:t>
            </w:r>
          </w:p>
          <w:p w:rsidR="00000000" w:rsidDel="00000000" w:rsidP="00000000" w:rsidRDefault="00000000" w:rsidRPr="00000000" w14:paraId="00000145">
            <w:pPr>
              <w:widowControl w:val="0"/>
              <w:spacing w:after="0" w:before="0" w:line="308.5714285714286" w:lineRule="auto"/>
              <w:rPr>
                <w:rFonts w:ascii="Times New Roman" w:cs="Times New Roman" w:eastAsia="Times New Roman" w:hAnsi="Times New Roman"/>
                <w:i w:val="1"/>
                <w:color w:val="202124"/>
                <w:sz w:val="26"/>
                <w:szCs w:val="26"/>
                <w:shd w:fill="f8f9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26"/>
                <w:szCs w:val="26"/>
                <w:shd w:fill="f8f9fa" w:val="clear"/>
                <w:rtl w:val="0"/>
              </w:rPr>
              <w:t xml:space="preserve">+ $ 125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color w:val="202124"/>
                <w:sz w:val="26"/>
                <w:szCs w:val="26"/>
                <w:shd w:fill="f8f9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26"/>
                <w:szCs w:val="26"/>
                <w:shd w:fill="f8f9fa" w:val="clear"/>
                <w:rtl w:val="0"/>
              </w:rPr>
              <w:t xml:space="preserve">Medical assistance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color w:val="202124"/>
                <w:sz w:val="26"/>
                <w:szCs w:val="26"/>
                <w:shd w:fill="f8f9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26"/>
                <w:szCs w:val="26"/>
                <w:shd w:fill="f8f9fa" w:val="clear"/>
                <w:rtl w:val="0"/>
              </w:rPr>
              <w:t xml:space="preserve">($ + 27.50)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color w:val="202124"/>
                <w:sz w:val="26"/>
                <w:szCs w:val="26"/>
                <w:shd w:fill="f8f9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26"/>
                <w:szCs w:val="26"/>
                <w:shd w:fill="f8f9fa" w:val="clear"/>
                <w:rtl w:val="0"/>
              </w:rPr>
              <w:t xml:space="preserve">($ + 30.34)</w:t>
            </w:r>
          </w:p>
          <w:p w:rsidR="00000000" w:rsidDel="00000000" w:rsidP="00000000" w:rsidRDefault="00000000" w:rsidRPr="00000000" w14:paraId="0000014A">
            <w:pPr>
              <w:widowControl w:val="0"/>
              <w:spacing w:after="0" w:before="0" w:line="308.5714285714286" w:lineRule="auto"/>
              <w:rPr>
                <w:rFonts w:ascii="Times New Roman" w:cs="Times New Roman" w:eastAsia="Times New Roman" w:hAnsi="Times New Roman"/>
                <w:i w:val="1"/>
                <w:color w:val="202124"/>
                <w:sz w:val="26"/>
                <w:szCs w:val="26"/>
                <w:shd w:fill="f8f9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26"/>
                <w:szCs w:val="26"/>
                <w:shd w:fill="f8f9fa" w:val="clear"/>
                <w:rtl w:val="0"/>
              </w:rPr>
              <w:t xml:space="preserve">($ + 40)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color w:val="202124"/>
                <w:sz w:val="26"/>
                <w:szCs w:val="26"/>
                <w:shd w:fill="f8f9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26"/>
                <w:szCs w:val="26"/>
                <w:shd w:fill="f8f9fa" w:val="clear"/>
                <w:rtl w:val="0"/>
              </w:rPr>
              <w:t xml:space="preserve">Covers Lost Luggage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color w:val="202124"/>
                <w:sz w:val="26"/>
                <w:szCs w:val="26"/>
                <w:shd w:fill="f8f9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26"/>
                <w:szCs w:val="26"/>
                <w:shd w:fill="f8f9fa" w:val="clear"/>
                <w:rtl w:val="0"/>
              </w:rPr>
              <w:t xml:space="preserve">$ (- 10)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color w:val="202124"/>
                <w:sz w:val="26"/>
                <w:szCs w:val="26"/>
                <w:shd w:fill="f8f9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26"/>
                <w:szCs w:val="26"/>
                <w:shd w:fill="f8f9fa" w:val="clear"/>
                <w:rtl w:val="0"/>
              </w:rPr>
              <w:t xml:space="preserve">- $ 40</w:t>
            </w:r>
          </w:p>
          <w:p w:rsidR="00000000" w:rsidDel="00000000" w:rsidP="00000000" w:rsidRDefault="00000000" w:rsidRPr="00000000" w14:paraId="0000014F">
            <w:pPr>
              <w:widowControl w:val="0"/>
              <w:spacing w:after="0" w:before="0" w:line="308.5714285714286" w:lineRule="auto"/>
              <w:rPr>
                <w:rFonts w:ascii="Times New Roman" w:cs="Times New Roman" w:eastAsia="Times New Roman" w:hAnsi="Times New Roman"/>
                <w:i w:val="1"/>
                <w:color w:val="202124"/>
                <w:sz w:val="26"/>
                <w:szCs w:val="26"/>
                <w:shd w:fill="f8f9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26"/>
                <w:szCs w:val="26"/>
                <w:shd w:fill="f8f9fa" w:val="clear"/>
                <w:rtl w:val="0"/>
              </w:rPr>
              <w:t xml:space="preserve">- $ 50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color w:val="202124"/>
                <w:sz w:val="26"/>
                <w:szCs w:val="26"/>
                <w:shd w:fill="f8f9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26"/>
                <w:szCs w:val="26"/>
                <w:shd w:fill="f8f9fa" w:val="clear"/>
                <w:rtl w:val="0"/>
              </w:rPr>
              <w:t xml:space="preserve">Flight delay / cancellation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color w:val="202124"/>
                <w:sz w:val="26"/>
                <w:szCs w:val="26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widowControl w:val="0"/>
              <w:spacing w:after="0" w:before="0" w:line="308.5714285714286" w:lineRule="auto"/>
              <w:rPr>
                <w:rFonts w:ascii="Times New Roman" w:cs="Times New Roman" w:eastAsia="Times New Roman" w:hAnsi="Times New Roman"/>
                <w:i w:val="1"/>
                <w:color w:val="202124"/>
                <w:sz w:val="26"/>
                <w:szCs w:val="26"/>
                <w:shd w:fill="f8f9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26"/>
                <w:szCs w:val="26"/>
                <w:shd w:fill="f8f9fa" w:val="clear"/>
                <w:rtl w:val="0"/>
              </w:rPr>
              <w:t xml:space="preserve">($ -25)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after="0" w:before="0" w:line="308.5714285714286" w:lineRule="auto"/>
              <w:rPr>
                <w:rFonts w:ascii="Times New Roman" w:cs="Times New Roman" w:eastAsia="Times New Roman" w:hAnsi="Times New Roman"/>
                <w:i w:val="1"/>
                <w:color w:val="202124"/>
                <w:sz w:val="26"/>
                <w:szCs w:val="26"/>
                <w:shd w:fill="f8f9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26"/>
                <w:szCs w:val="26"/>
                <w:shd w:fill="f8f9fa" w:val="clear"/>
                <w:rtl w:val="0"/>
              </w:rPr>
              <w:t xml:space="preserve">Total insurance cost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27.50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87.5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30.34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35.34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30.34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130.34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70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30.34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105.34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30.34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80.34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85</w:t>
            </w:r>
          </w:p>
        </w:tc>
      </w:tr>
    </w:tbl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Car rental Cost Lilian Iza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5"/>
        <w:gridCol w:w="1305"/>
        <w:gridCol w:w="2400"/>
        <w:gridCol w:w="1245"/>
        <w:gridCol w:w="1350"/>
        <w:gridCol w:w="1620"/>
        <w:tblGridChange w:id="0">
          <w:tblGrid>
            <w:gridCol w:w="1125"/>
            <w:gridCol w:w="1305"/>
            <w:gridCol w:w="2400"/>
            <w:gridCol w:w="1245"/>
            <w:gridCol w:w="1350"/>
            <w:gridCol w:w="1620"/>
          </w:tblGrid>
        </w:tblGridChange>
      </w:tblGrid>
      <w:tr>
        <w:trPr>
          <w:cantSplit w:val="0"/>
          <w:trHeight w:val="2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Tour Client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Rent a car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Day</w:t>
            </w:r>
          </w:p>
          <w:p w:rsidR="00000000" w:rsidDel="00000000" w:rsidP="00000000" w:rsidRDefault="00000000" w:rsidRPr="00000000" w14:paraId="0000018F">
            <w:pPr>
              <w:spacing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(3 to 5) days 10 %</w:t>
            </w:r>
          </w:p>
          <w:p w:rsidR="00000000" w:rsidDel="00000000" w:rsidP="00000000" w:rsidRDefault="00000000" w:rsidRPr="00000000" w14:paraId="00000190">
            <w:pPr>
              <w:spacing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(5 to 10) days 15%</w:t>
            </w:r>
          </w:p>
          <w:p w:rsidR="00000000" w:rsidDel="00000000" w:rsidP="00000000" w:rsidRDefault="00000000" w:rsidRPr="00000000" w14:paraId="00000191">
            <w:pPr>
              <w:spacing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(10 to more) days 20%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Price of car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Discount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Total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Corsa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2,400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240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2,160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Toyota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3,800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570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3,230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Grand Cherokee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5,400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810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4,590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Lexus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6,300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630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5,670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Porshe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7,200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1,080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6,120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Pontiac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8,000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800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7,200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Camaro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10,000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2,000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8,000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Ford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11,000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2,200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8,800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Jeep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12,000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2,400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9,600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Ferrari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15,000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2,250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12,750</w:t>
            </w:r>
          </w:p>
        </w:tc>
      </w:tr>
    </w:tbl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