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A8E5" w14:textId="77777777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9581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UNIVERSITY OF THE ARMED FORCES </w:t>
      </w:r>
    </w:p>
    <w:p w14:paraId="7D6A347C" w14:textId="775806D2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9581B">
        <w:rPr>
          <w:rFonts w:ascii="Times New Roman" w:hAnsi="Times New Roman" w:cs="Times New Roman"/>
          <w:b/>
          <w:bCs/>
          <w:sz w:val="36"/>
          <w:szCs w:val="36"/>
          <w:lang w:val="en-US"/>
        </w:rPr>
        <w:t>"ESPE"</w:t>
      </w:r>
    </w:p>
    <w:p w14:paraId="195B1269" w14:textId="01ACFF96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B87FD7" wp14:editId="33EDD981">
            <wp:extent cx="2179320" cy="1968059"/>
            <wp:effectExtent l="0" t="0" r="0" b="0"/>
            <wp:docPr id="1" name="Imagen 1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83" cy="19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E13A" w14:textId="77777777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A6A1CF" w14:textId="7819AC96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9581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OBJECT-ORIENTED PROGRAMMING</w:t>
      </w:r>
    </w:p>
    <w:p w14:paraId="0BFEE444" w14:textId="4C87BC39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E4CC767" w14:textId="38FFED14" w:rsidR="00E9581B" w:rsidRP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9581B">
        <w:rPr>
          <w:rFonts w:ascii="Times New Roman" w:hAnsi="Times New Roman" w:cs="Times New Roman"/>
          <w:b/>
          <w:bCs/>
          <w:sz w:val="36"/>
          <w:szCs w:val="36"/>
          <w:lang w:val="en-US"/>
        </w:rPr>
        <w:t>NRC:</w:t>
      </w:r>
    </w:p>
    <w:p w14:paraId="4D36F507" w14:textId="20F9A335" w:rsidR="00E9581B" w:rsidRP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3730</w:t>
      </w:r>
    </w:p>
    <w:p w14:paraId="7ECDD96F" w14:textId="77777777" w:rsidR="00E9581B" w:rsidRP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8822192" w14:textId="4E22C173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</w:t>
      </w:r>
    </w:p>
    <w:p w14:paraId="266427D4" w14:textId="3A1B6877" w:rsid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Karen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Quilumbaquín</w:t>
      </w:r>
      <w:proofErr w:type="spellEnd"/>
    </w:p>
    <w:p w14:paraId="7CC1346B" w14:textId="1B04F65E" w:rsidR="00E9581B" w:rsidRDefault="00E9581B" w:rsidP="00E95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6C339D" w14:textId="77777777" w:rsid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C55DE2" w14:textId="757775C2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DATE:</w:t>
      </w:r>
    </w:p>
    <w:p w14:paraId="02ED8286" w14:textId="24D2F493" w:rsid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22/07/2021</w:t>
      </w:r>
    </w:p>
    <w:p w14:paraId="4BFD70DC" w14:textId="54DF905F" w:rsid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FB26E4C" w14:textId="1B3E0EA9" w:rsid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55A3998" w14:textId="21606904" w:rsidR="00E9581B" w:rsidRDefault="00E9581B" w:rsidP="00E9581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AA98E68" w14:textId="612BC0F3" w:rsidR="00E9581B" w:rsidRDefault="00E9581B" w:rsidP="00E9581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9581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UNIT TEST</w:t>
      </w:r>
    </w:p>
    <w:p w14:paraId="66960889" w14:textId="4021EB18" w:rsidR="00E9581B" w:rsidRDefault="006B3D48" w:rsidP="00E958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float</w:t>
      </w:r>
      <w:r w:rsidR="00E958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2733" w:rsidRPr="00EF2733">
        <w:rPr>
          <w:rFonts w:ascii="Times New Roman" w:hAnsi="Times New Roman" w:cs="Times New Roman"/>
          <w:lang w:val="en-US"/>
        </w:rPr>
        <w:t>calculate</w:t>
      </w:r>
      <w:r w:rsidR="00EF2733">
        <w:rPr>
          <w:rFonts w:ascii="Times New Roman" w:hAnsi="Times New Roman" w:cs="Times New Roman"/>
          <w:lang w:val="en-US"/>
        </w:rPr>
        <w:t>T</w:t>
      </w:r>
      <w:r w:rsidR="00EF2733" w:rsidRPr="00EF2733">
        <w:rPr>
          <w:rFonts w:ascii="Times New Roman" w:hAnsi="Times New Roman" w:cs="Times New Roman"/>
          <w:lang w:val="en-US"/>
        </w:rPr>
        <w:t>otal</w:t>
      </w:r>
      <w:proofErr w:type="spellEnd"/>
      <w:r w:rsidR="00E9581B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float</w:t>
      </w:r>
      <w:r w:rsidR="00EF2733">
        <w:rPr>
          <w:rFonts w:ascii="Times New Roman" w:hAnsi="Times New Roman" w:cs="Times New Roman"/>
          <w:lang w:val="en-US"/>
        </w:rPr>
        <w:t xml:space="preserve"> bonus, </w:t>
      </w:r>
      <w:r w:rsidR="00E9581B">
        <w:rPr>
          <w:rFonts w:ascii="Times New Roman" w:hAnsi="Times New Roman" w:cs="Times New Roman"/>
          <w:lang w:val="en-US"/>
        </w:rPr>
        <w:t xml:space="preserve"> </w:t>
      </w:r>
      <w:r w:rsidR="00EF2733">
        <w:rPr>
          <w:rFonts w:ascii="Times New Roman" w:hAnsi="Times New Roman" w:cs="Times New Roman"/>
          <w:lang w:val="en-US"/>
        </w:rPr>
        <w:t xml:space="preserve">int </w:t>
      </w:r>
      <w:r w:rsidR="00EF2733" w:rsidRPr="00EF2733">
        <w:rPr>
          <w:rFonts w:ascii="Times New Roman" w:hAnsi="Times New Roman" w:cs="Times New Roman"/>
          <w:lang w:val="en-US"/>
        </w:rPr>
        <w:t>beneficiaries</w:t>
      </w:r>
      <w:r w:rsidR="00E9581B">
        <w:rPr>
          <w:rFonts w:ascii="Times New Roman" w:hAnsi="Times New Roman" w:cs="Times New Roman"/>
          <w:lang w:val="en-US"/>
        </w:rPr>
        <w:t>)</w:t>
      </w:r>
      <w:r w:rsidR="00EF2733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2733" w14:paraId="519C902B" w14:textId="77777777" w:rsidTr="00B961C5">
        <w:tc>
          <w:tcPr>
            <w:tcW w:w="6010" w:type="dxa"/>
            <w:gridSpan w:val="2"/>
          </w:tcPr>
          <w:p w14:paraId="3468A12B" w14:textId="1A47B70C" w:rsidR="00EF2733" w:rsidRDefault="00EF2733" w:rsidP="00EF27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3006" w:type="dxa"/>
          </w:tcPr>
          <w:p w14:paraId="2CFBC40A" w14:textId="340669CF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</w:t>
            </w:r>
          </w:p>
        </w:tc>
      </w:tr>
      <w:tr w:rsidR="00EF2733" w14:paraId="7050A6A3" w14:textId="77777777" w:rsidTr="00EF2733">
        <w:tc>
          <w:tcPr>
            <w:tcW w:w="3005" w:type="dxa"/>
          </w:tcPr>
          <w:p w14:paraId="7E53A7F8" w14:textId="5A1561C8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3005" w:type="dxa"/>
          </w:tcPr>
          <w:p w14:paraId="6A5FD9F0" w14:textId="021FED24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238000</w:t>
            </w:r>
          </w:p>
        </w:tc>
        <w:tc>
          <w:tcPr>
            <w:tcW w:w="3006" w:type="dxa"/>
          </w:tcPr>
          <w:p w14:paraId="7A38CE56" w14:textId="71EE0A7F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28560000</w:t>
            </w:r>
          </w:p>
        </w:tc>
      </w:tr>
      <w:tr w:rsidR="00EF2733" w14:paraId="52ABD30A" w14:textId="77777777" w:rsidTr="00EF2733">
        <w:tc>
          <w:tcPr>
            <w:tcW w:w="3005" w:type="dxa"/>
          </w:tcPr>
          <w:p w14:paraId="61159C8C" w14:textId="67862875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005" w:type="dxa"/>
          </w:tcPr>
          <w:p w14:paraId="15237EE7" w14:textId="20CB0A7D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6" w:type="dxa"/>
          </w:tcPr>
          <w:p w14:paraId="0DC827CE" w14:textId="4EA2F64E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F2733" w14:paraId="0BE90606" w14:textId="77777777" w:rsidTr="00EF2733">
        <w:tc>
          <w:tcPr>
            <w:tcW w:w="3005" w:type="dxa"/>
          </w:tcPr>
          <w:p w14:paraId="24CC123B" w14:textId="285E2C29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5" w:type="dxa"/>
          </w:tcPr>
          <w:p w14:paraId="43E434FB" w14:textId="3FD0F710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006" w:type="dxa"/>
          </w:tcPr>
          <w:p w14:paraId="24D148F8" w14:textId="5CCFF1D7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F2733" w14:paraId="6DD4A51B" w14:textId="77777777" w:rsidTr="00EF2733">
        <w:tc>
          <w:tcPr>
            <w:tcW w:w="3005" w:type="dxa"/>
          </w:tcPr>
          <w:p w14:paraId="0598C2F0" w14:textId="7C96EED1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EF2733">
              <w:rPr>
                <w:rFonts w:ascii="Times New Roman" w:hAnsi="Times New Roman" w:cs="Times New Roman"/>
                <w:lang w:val="en-US"/>
              </w:rPr>
              <w:t>5.3</w:t>
            </w:r>
          </w:p>
        </w:tc>
        <w:tc>
          <w:tcPr>
            <w:tcW w:w="3005" w:type="dxa"/>
          </w:tcPr>
          <w:p w14:paraId="507B31DA" w14:textId="2A268CA6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006" w:type="dxa"/>
          </w:tcPr>
          <w:p w14:paraId="213448AC" w14:textId="1DA7D8E7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310.6</w:t>
            </w:r>
          </w:p>
        </w:tc>
      </w:tr>
      <w:tr w:rsidR="00EF2733" w14:paraId="3839D808" w14:textId="77777777" w:rsidTr="00EF2733">
        <w:tc>
          <w:tcPr>
            <w:tcW w:w="3005" w:type="dxa"/>
          </w:tcPr>
          <w:p w14:paraId="11CEE69C" w14:textId="28F1FEA0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856948</w:t>
            </w:r>
          </w:p>
        </w:tc>
        <w:tc>
          <w:tcPr>
            <w:tcW w:w="3005" w:type="dxa"/>
          </w:tcPr>
          <w:p w14:paraId="4971B46E" w14:textId="6D473624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1548</w:t>
            </w:r>
          </w:p>
        </w:tc>
        <w:tc>
          <w:tcPr>
            <w:tcW w:w="3006" w:type="dxa"/>
          </w:tcPr>
          <w:p w14:paraId="2A23BDEC" w14:textId="77B56B16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1326555504</w:t>
            </w:r>
          </w:p>
        </w:tc>
      </w:tr>
      <w:tr w:rsidR="00EF2733" w14:paraId="012FE3A6" w14:textId="77777777" w:rsidTr="00EF2733">
        <w:tc>
          <w:tcPr>
            <w:tcW w:w="3005" w:type="dxa"/>
          </w:tcPr>
          <w:p w14:paraId="1E2187D2" w14:textId="16871C2C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-120</w:t>
            </w:r>
          </w:p>
        </w:tc>
        <w:tc>
          <w:tcPr>
            <w:tcW w:w="3005" w:type="dxa"/>
          </w:tcPr>
          <w:p w14:paraId="07643FC3" w14:textId="18919E8E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242000</w:t>
            </w:r>
          </w:p>
        </w:tc>
        <w:tc>
          <w:tcPr>
            <w:tcW w:w="3006" w:type="dxa"/>
          </w:tcPr>
          <w:p w14:paraId="2BEEBF5B" w14:textId="392665B9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-29040000</w:t>
            </w:r>
          </w:p>
        </w:tc>
      </w:tr>
      <w:tr w:rsidR="00EF2733" w14:paraId="2862F012" w14:textId="77777777" w:rsidTr="00EF2733">
        <w:tc>
          <w:tcPr>
            <w:tcW w:w="3005" w:type="dxa"/>
          </w:tcPr>
          <w:p w14:paraId="253D05C3" w14:textId="46A3849E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-120</w:t>
            </w:r>
          </w:p>
        </w:tc>
        <w:tc>
          <w:tcPr>
            <w:tcW w:w="3005" w:type="dxa"/>
          </w:tcPr>
          <w:p w14:paraId="3112D4FF" w14:textId="1674B9A4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-242000</w:t>
            </w:r>
          </w:p>
        </w:tc>
        <w:tc>
          <w:tcPr>
            <w:tcW w:w="3006" w:type="dxa"/>
          </w:tcPr>
          <w:p w14:paraId="3A8200BC" w14:textId="03BE918C" w:rsidR="00EF2733" w:rsidRDefault="00EF2733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29040000</w:t>
            </w:r>
          </w:p>
        </w:tc>
      </w:tr>
      <w:tr w:rsidR="00EF2733" w14:paraId="653F6EBB" w14:textId="77777777" w:rsidTr="00EF2733">
        <w:tc>
          <w:tcPr>
            <w:tcW w:w="3005" w:type="dxa"/>
          </w:tcPr>
          <w:p w14:paraId="6915DF9F" w14:textId="45FE03C2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5" w:type="dxa"/>
          </w:tcPr>
          <w:p w14:paraId="0730BC4B" w14:textId="63278C7E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238000</w:t>
            </w:r>
          </w:p>
        </w:tc>
        <w:tc>
          <w:tcPr>
            <w:tcW w:w="3006" w:type="dxa"/>
          </w:tcPr>
          <w:p w14:paraId="73B44171" w14:textId="7F45BB46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F2733" w14:paraId="3478F428" w14:textId="77777777" w:rsidTr="00EF2733">
        <w:tc>
          <w:tcPr>
            <w:tcW w:w="3005" w:type="dxa"/>
          </w:tcPr>
          <w:p w14:paraId="6B04CFA8" w14:textId="665231C4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-85.6</w:t>
            </w:r>
          </w:p>
        </w:tc>
        <w:tc>
          <w:tcPr>
            <w:tcW w:w="3005" w:type="dxa"/>
          </w:tcPr>
          <w:p w14:paraId="329F475C" w14:textId="5BF15E17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-120000</w:t>
            </w:r>
          </w:p>
        </w:tc>
        <w:tc>
          <w:tcPr>
            <w:tcW w:w="3006" w:type="dxa"/>
          </w:tcPr>
          <w:p w14:paraId="23815A7B" w14:textId="55B38BD2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10272000</w:t>
            </w:r>
          </w:p>
        </w:tc>
      </w:tr>
      <w:tr w:rsidR="00EF2733" w14:paraId="49F7A9EF" w14:textId="77777777" w:rsidTr="00EF2733">
        <w:tc>
          <w:tcPr>
            <w:tcW w:w="3005" w:type="dxa"/>
          </w:tcPr>
          <w:p w14:paraId="143D3DBC" w14:textId="6407CD9B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5" w:type="dxa"/>
          </w:tcPr>
          <w:p w14:paraId="0C761404" w14:textId="1A6796BE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6" w:type="dxa"/>
          </w:tcPr>
          <w:p w14:paraId="28EA9234" w14:textId="130EABED" w:rsidR="00EF2733" w:rsidRDefault="006B3D48" w:rsidP="00E95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7E64A8E6" w14:textId="4CC6BD95" w:rsidR="00EF2733" w:rsidRPr="00E9581B" w:rsidRDefault="00EF2733" w:rsidP="00E9581B">
      <w:pPr>
        <w:rPr>
          <w:rFonts w:ascii="Times New Roman" w:hAnsi="Times New Roman" w:cs="Times New Roman"/>
          <w:lang w:val="en-US"/>
        </w:rPr>
      </w:pPr>
    </w:p>
    <w:p w14:paraId="12C1B769" w14:textId="77777777" w:rsidR="00E9581B" w:rsidRPr="00E9581B" w:rsidRDefault="00E9581B" w:rsidP="00E9581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E9581B" w:rsidRPr="00E9581B" w:rsidSect="00E9581B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1B"/>
    <w:rsid w:val="006B3D48"/>
    <w:rsid w:val="00E9581B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C380"/>
  <w15:chartTrackingRefBased/>
  <w15:docId w15:val="{B1B4E820-2937-4DE7-AA54-F7C496E9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Quilumbaquin</dc:creator>
  <cp:keywords/>
  <dc:description/>
  <cp:lastModifiedBy>Karen Quilumbaquin</cp:lastModifiedBy>
  <cp:revision>1</cp:revision>
  <dcterms:created xsi:type="dcterms:W3CDTF">2021-07-23T04:09:00Z</dcterms:created>
  <dcterms:modified xsi:type="dcterms:W3CDTF">2021-07-23T04:38:00Z</dcterms:modified>
</cp:coreProperties>
</file>