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D9B3" w14:textId="7C1C818F" w:rsidR="00293EC8" w:rsidRDefault="00293EC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b/>
          <w:bCs/>
          <w:color w:val="000000"/>
          <w:sz w:val="32"/>
          <w:szCs w:val="32"/>
        </w:rPr>
        <w:t>Cristopher</w:t>
      </w:r>
      <w:r w:rsidR="00C63B8C" w:rsidRPr="00C63B8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Sarmiento</w:t>
      </w:r>
    </w:p>
    <w:p w14:paraId="6CA342C2" w14:textId="77777777" w:rsidR="00C63B8C" w:rsidRPr="00C63B8C" w:rsidRDefault="00C63B8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A0E76CE" w14:textId="3836633F" w:rsidR="00293EC8" w:rsidRDefault="00293EC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Program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: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94FCA" w:rsidRPr="00C63B8C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language, task, visual, </w:t>
      </w:r>
      <w:proofErr w:type="gramStart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identifyLocation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), runVisualFile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3A54F806" w14:textId="77777777" w:rsidR="00C63B8C" w:rsidRPr="00C63B8C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E22244D" w14:textId="2A644EAF" w:rsidR="00293EC8" w:rsidRDefault="00293EC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Units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:</w:t>
      </w:r>
      <w:r w:rsidR="00C63B8C">
        <w:rPr>
          <w:rFonts w:ascii="Times New Roman" w:hAnsi="Times New Roman" w:cs="Times New Roman"/>
          <w:color w:val="000000"/>
          <w:sz w:val="32"/>
          <w:szCs w:val="32"/>
        </w:rPr>
        <w:t xml:space="preserve"> -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volume, mass, weight, </w:t>
      </w:r>
      <w:proofErr w:type="gramStart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searchElement(</w:t>
      </w:r>
      <w:proofErr w:type="gramEnd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), searchRepositorios(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813583C" w14:textId="77777777" w:rsidR="00C63B8C" w:rsidRPr="00C63B8C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20DA8F5" w14:textId="0E6B5710" w:rsidR="00293EC8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Magnitude: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amount, numerical, measurable, </w:t>
      </w:r>
      <w:proofErr w:type="gramStart"/>
      <w:r w:rsidRPr="00C63B8C">
        <w:rPr>
          <w:rFonts w:ascii="Times New Roman" w:hAnsi="Times New Roman" w:cs="Times New Roman"/>
          <w:color w:val="000000"/>
          <w:sz w:val="32"/>
          <w:szCs w:val="32"/>
        </w:rPr>
        <w:t>calculateOperation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63B8C">
        <w:rPr>
          <w:rFonts w:ascii="Times New Roman" w:hAnsi="Times New Roman" w:cs="Times New Roman"/>
          <w:color w:val="000000"/>
          <w:sz w:val="32"/>
          <w:szCs w:val="32"/>
        </w:rPr>
        <w:t>), calculateMagnitude (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0C2D260" w14:textId="77777777" w:rsidR="00C63B8C" w:rsidRPr="00C63B8C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9CDD979" w14:textId="65732BFC" w:rsidR="00C63B8C" w:rsidRDefault="00894FC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Guide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:</w:t>
      </w:r>
      <w:r w:rsid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context, visitors, sites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giveLocation(</w:t>
      </w:r>
      <w:proofErr w:type="gramEnd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), searchUbication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3782ADFC" w14:textId="77777777" w:rsidR="00C63B8C" w:rsidRPr="00C63B8C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7490462" w14:textId="537A9B59" w:rsidR="00293EC8" w:rsidRDefault="00293EC8" w:rsidP="00C63B8C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Systems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:</w:t>
      </w:r>
      <w:r w:rsid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94FCA" w:rsidRPr="00C63B8C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="00C63B8C" w:rsidRPr="00C63B8C">
        <w:rPr>
          <w:rStyle w:val="y2iqfc"/>
          <w:rFonts w:ascii="Times New Roman" w:hAnsi="Times New Roman" w:cs="Times New Roman"/>
          <w:color w:val="202124"/>
          <w:sz w:val="32"/>
          <w:szCs w:val="32"/>
          <w:lang w:val="en"/>
        </w:rPr>
        <w:t>components</w:t>
      </w:r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, objects, materials, </w:t>
      </w:r>
      <w:proofErr w:type="gramStart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testSystem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="00C63B8C" w:rsidRPr="00C63B8C">
        <w:rPr>
          <w:rFonts w:ascii="Times New Roman" w:hAnsi="Times New Roman" w:cs="Times New Roman"/>
          <w:color w:val="000000"/>
          <w:sz w:val="32"/>
          <w:szCs w:val="32"/>
        </w:rPr>
        <w:t>), runExecutable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 ()</w:t>
      </w:r>
    </w:p>
    <w:p w14:paraId="46D3E5B0" w14:textId="77777777" w:rsidR="00C63B8C" w:rsidRPr="00C63B8C" w:rsidRDefault="00C63B8C" w:rsidP="00C63B8C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32"/>
          <w:szCs w:val="32"/>
        </w:rPr>
      </w:pPr>
    </w:p>
    <w:p w14:paraId="0C61233A" w14:textId="21A694E7" w:rsidR="00894FCA" w:rsidRPr="00C63B8C" w:rsidRDefault="00C63B8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63B8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Data: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 xml:space="preserve">source, numbers, files, </w:t>
      </w:r>
      <w:proofErr w:type="gramStart"/>
      <w:r w:rsidRPr="00C63B8C">
        <w:rPr>
          <w:rFonts w:ascii="Times New Roman" w:hAnsi="Times New Roman" w:cs="Times New Roman"/>
          <w:color w:val="000000"/>
          <w:sz w:val="32"/>
          <w:szCs w:val="32"/>
        </w:rPr>
        <w:t>data</w:t>
      </w:r>
      <w:r w:rsidR="00894FCA" w:rsidRPr="00C63B8C">
        <w:rPr>
          <w:rFonts w:ascii="Times New Roman" w:hAnsi="Times New Roman" w:cs="Times New Roman"/>
          <w:color w:val="000000"/>
          <w:sz w:val="32"/>
          <w:szCs w:val="32"/>
        </w:rPr>
        <w:t>.selectAll</w:t>
      </w:r>
      <w:proofErr w:type="gramEnd"/>
      <w:r w:rsidR="00894FCA" w:rsidRPr="00C63B8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>), searchOperation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63B8C">
        <w:rPr>
          <w:rFonts w:ascii="Times New Roman" w:hAnsi="Times New Roman" w:cs="Times New Roman"/>
          <w:color w:val="000000"/>
          <w:sz w:val="32"/>
          <w:szCs w:val="32"/>
        </w:rPr>
        <w:t>), searchNames</w:t>
      </w:r>
      <w:r w:rsidR="002C1822" w:rsidRPr="00C63B8C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32B50E63" w14:textId="77777777" w:rsidR="00293EC8" w:rsidRPr="002C1822" w:rsidRDefault="00293EC8">
      <w:pPr>
        <w:rPr>
          <w:rFonts w:ascii="Arial" w:hAnsi="Arial" w:cs="Arial"/>
          <w:color w:val="000000"/>
        </w:rPr>
      </w:pPr>
    </w:p>
    <w:p w14:paraId="7C65E8CD" w14:textId="77777777" w:rsidR="00293EC8" w:rsidRPr="002C1822" w:rsidRDefault="00293EC8">
      <w:pPr>
        <w:rPr>
          <w:rFonts w:ascii="Arial" w:hAnsi="Arial" w:cs="Arial"/>
          <w:color w:val="000000"/>
        </w:rPr>
      </w:pPr>
    </w:p>
    <w:p w14:paraId="779B1EE8" w14:textId="77777777" w:rsidR="00293EC8" w:rsidRPr="002C1822" w:rsidRDefault="00293EC8">
      <w:pPr>
        <w:rPr>
          <w:rFonts w:ascii="Arial" w:hAnsi="Arial" w:cs="Arial"/>
          <w:color w:val="000000"/>
        </w:rPr>
      </w:pPr>
    </w:p>
    <w:p w14:paraId="5E8E5651" w14:textId="77777777" w:rsidR="00293EC8" w:rsidRPr="002C1822" w:rsidRDefault="00293EC8">
      <w:pPr>
        <w:rPr>
          <w:rFonts w:ascii="Arial" w:hAnsi="Arial" w:cs="Arial"/>
          <w:color w:val="000000"/>
        </w:rPr>
      </w:pPr>
    </w:p>
    <w:p w14:paraId="26351A43" w14:textId="5E3D49D0" w:rsidR="00C81A2C" w:rsidRDefault="00C81A2C">
      <w:pPr>
        <w:rPr>
          <w:rFonts w:ascii="Arial" w:hAnsi="Arial" w:cs="Arial"/>
          <w:color w:val="202124"/>
          <w:shd w:val="clear" w:color="auto" w:fill="FFFFFF"/>
          <w:lang w:val="es-EC"/>
        </w:rPr>
      </w:pPr>
    </w:p>
    <w:p w14:paraId="7045A9B8" w14:textId="777A5628" w:rsidR="00C81A2C" w:rsidRPr="00C81A2C" w:rsidRDefault="00C81A2C">
      <w:pPr>
        <w:rPr>
          <w:lang w:val="es-EC"/>
        </w:rPr>
      </w:pPr>
    </w:p>
    <w:sectPr w:rsidR="00C81A2C" w:rsidRPr="00C8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1"/>
    <w:rsid w:val="00265ED1"/>
    <w:rsid w:val="00293EC8"/>
    <w:rsid w:val="002C1822"/>
    <w:rsid w:val="00894FCA"/>
    <w:rsid w:val="00C63B8C"/>
    <w:rsid w:val="00C81A2C"/>
    <w:rsid w:val="00E1188B"/>
    <w:rsid w:val="00F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284E"/>
  <w15:chartTrackingRefBased/>
  <w15:docId w15:val="{E7B5632C-B144-4022-BB90-FA18DE1F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182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2C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2021-06-07T00:28:00Z</dcterms:created>
  <dcterms:modified xsi:type="dcterms:W3CDTF">2021-06-07T01:57:00Z</dcterms:modified>
</cp:coreProperties>
</file>