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E92137" w:rsidRDefault="00382A48" w:rsidP="002C4778">
      <w:pPr>
        <w:jc w:val="both"/>
        <w:rPr>
          <w:rFonts w:ascii="Times New Roman" w:hAnsi="Times New Roman" w:cs="Times New Roman"/>
          <w:sz w:val="24"/>
          <w:szCs w:val="24"/>
        </w:rPr>
      </w:pPr>
      <w:r w:rsidRPr="00E92137">
        <w:rPr>
          <w:rFonts w:ascii="Times New Roman" w:hAnsi="Times New Roman" w:cs="Times New Roman"/>
          <w:sz w:val="24"/>
          <w:szCs w:val="24"/>
        </w:rPr>
        <w:t>We need a system to help us find information about electrical and electronic materials.</w:t>
      </w:r>
    </w:p>
    <w:p w14:paraId="1A04BCED" w14:textId="77777777" w:rsidR="00382A48" w:rsidRPr="00E92137" w:rsidRDefault="00382A48" w:rsidP="002C4778">
      <w:pPr>
        <w:jc w:val="both"/>
        <w:rPr>
          <w:rFonts w:ascii="Times New Roman" w:hAnsi="Times New Roman" w:cs="Times New Roman"/>
          <w:sz w:val="24"/>
          <w:szCs w:val="24"/>
        </w:rPr>
      </w:pPr>
      <w:r w:rsidRPr="00E92137">
        <w:rPr>
          <w:rFonts w:ascii="Times New Roman" w:hAnsi="Times New Roman" w:cs="Times New Roman"/>
          <w:sz w:val="24"/>
          <w:szCs w:val="24"/>
        </w:rPr>
        <w:t>To understand what the program needs to do, first we need to know the basics about the material, as its characteristics, specifications, costs and operation that will serve us for different occasions, trying to make the information we provide easy to understand for the user, because our interface will be simple and attractive.</w:t>
      </w:r>
    </w:p>
    <w:p w14:paraId="566DF7E4" w14:textId="66F177F8" w:rsidR="00382A48" w:rsidRPr="00E92137" w:rsidRDefault="00382A48" w:rsidP="002C4778">
      <w:pPr>
        <w:jc w:val="both"/>
        <w:rPr>
          <w:rFonts w:ascii="Times New Roman" w:hAnsi="Times New Roman" w:cs="Times New Roman"/>
          <w:b/>
          <w:bCs/>
          <w:sz w:val="24"/>
          <w:szCs w:val="24"/>
        </w:rPr>
      </w:pPr>
      <w:r w:rsidRPr="00E92137">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E92137">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bookmarkStart w:id="0" w:name="_GoBack"/>
      <w:bookmarkEnd w:id="0"/>
    </w:p>
    <w:p w14:paraId="63EDA2E1" w14:textId="6A3345E0" w:rsidR="006A6F8D" w:rsidRPr="00E92137" w:rsidRDefault="00C56D5D" w:rsidP="002C4778">
      <w:pPr>
        <w:jc w:val="both"/>
        <w:rPr>
          <w:rFonts w:ascii="Times New Roman" w:hAnsi="Times New Roman" w:cs="Times New Roman"/>
          <w:b/>
          <w:bCs/>
          <w:sz w:val="24"/>
          <w:szCs w:val="24"/>
        </w:rPr>
      </w:pPr>
      <w:r w:rsidRPr="00E92137">
        <w:rPr>
          <w:rFonts w:ascii="Times New Roman" w:hAnsi="Times New Roman" w:cs="Times New Roman"/>
          <w:b/>
          <w:bCs/>
          <w:sz w:val="24"/>
          <w:szCs w:val="24"/>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D"/>
    <w:rsid w:val="002C3809"/>
    <w:rsid w:val="002C4778"/>
    <w:rsid w:val="00382A48"/>
    <w:rsid w:val="005702D4"/>
    <w:rsid w:val="006A6F8D"/>
    <w:rsid w:val="00A1138A"/>
    <w:rsid w:val="00A6610C"/>
    <w:rsid w:val="00C56D5D"/>
    <w:rsid w:val="00E92137"/>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Usuario</cp:lastModifiedBy>
  <cp:revision>4</cp:revision>
  <dcterms:created xsi:type="dcterms:W3CDTF">2021-06-07T01:19:00Z</dcterms:created>
  <dcterms:modified xsi:type="dcterms:W3CDTF">2021-06-07T03:55:00Z</dcterms:modified>
</cp:coreProperties>
</file>