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B6" w:rsidRDefault="00194A10">
      <w:pPr>
        <w:jc w:val="center"/>
      </w:pPr>
      <w:r>
        <w:rPr>
          <w:noProof/>
          <w:lang w:val="es-EC"/>
        </w:rPr>
        <w:drawing>
          <wp:inline distT="114300" distB="114300" distL="114300" distR="114300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CB6" w:rsidRDefault="00474CB6">
      <w:pPr>
        <w:jc w:val="center"/>
      </w:pPr>
    </w:p>
    <w:p w:rsidR="00474CB6" w:rsidRDefault="00194A10">
      <w:pPr>
        <w:jc w:val="center"/>
        <w:rPr>
          <w:shd w:val="clear" w:color="auto" w:fill="EAD1DC"/>
        </w:rPr>
      </w:pPr>
      <w:proofErr w:type="spellStart"/>
      <w:r>
        <w:rPr>
          <w:shd w:val="clear" w:color="auto" w:fill="EAD1DC"/>
        </w:rPr>
        <w:t>Unit</w:t>
      </w:r>
      <w:proofErr w:type="spellEnd"/>
      <w:r>
        <w:rPr>
          <w:shd w:val="clear" w:color="auto" w:fill="EAD1DC"/>
        </w:rPr>
        <w:t xml:space="preserve"> test Project </w:t>
      </w:r>
      <w:proofErr w:type="spellStart"/>
      <w:r>
        <w:rPr>
          <w:shd w:val="clear" w:color="auto" w:fill="EAD1DC"/>
        </w:rPr>
        <w:t>LAMEStech</w:t>
      </w:r>
      <w:proofErr w:type="spellEnd"/>
    </w:p>
    <w:p w:rsidR="00474CB6" w:rsidRDefault="00194A10">
      <w:proofErr w:type="spellStart"/>
      <w:r>
        <w:t>Name</w:t>
      </w:r>
      <w:proofErr w:type="spellEnd"/>
      <w:r>
        <w:t>: María Pamela</w:t>
      </w:r>
      <w:r w:rsidR="00956AD6">
        <w:t xml:space="preserve"> Yugsi</w:t>
      </w:r>
    </w:p>
    <w:p w:rsidR="00956AD6" w:rsidRDefault="00194A10">
      <w:r>
        <w:t>Date: 22/07/2021</w:t>
      </w:r>
    </w:p>
    <w:p w:rsidR="00956AD6" w:rsidRDefault="00956AD6"/>
    <w:p w:rsidR="00474CB6" w:rsidRDefault="00194A10" w:rsidP="00956AD6">
      <w:pPr>
        <w:numPr>
          <w:ilvl w:val="0"/>
          <w:numId w:val="1"/>
        </w:numPr>
        <w:spacing w:line="308" w:lineRule="auto"/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Discount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capacitors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power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sources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according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 xml:space="preserve"> material and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  <w:t>durability</w:t>
      </w:r>
      <w:proofErr w:type="spellEnd"/>
    </w:p>
    <w:p w:rsidR="00956AD6" w:rsidRPr="00956AD6" w:rsidRDefault="00956AD6" w:rsidP="00956AD6">
      <w:pPr>
        <w:spacing w:line="308" w:lineRule="auto"/>
        <w:rPr>
          <w:rFonts w:ascii="Times New Roman" w:eastAsia="Times New Roman" w:hAnsi="Times New Roman" w:cs="Times New Roman"/>
          <w:b/>
          <w:color w:val="9900FF"/>
          <w:sz w:val="24"/>
          <w:szCs w:val="24"/>
          <w:highlight w:val="white"/>
        </w:rPr>
      </w:pPr>
      <w:bookmarkStart w:id="0" w:name="_GoBack"/>
      <w:bookmarkEnd w:id="0"/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Marked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Discount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price</w:t>
            </w:r>
            <w:proofErr w:type="spellEnd"/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Ceramic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condenser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 5%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$0,47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Electrolytic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capacitor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$ 1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3%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$0,97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pStyle w:val="Ttulo2"/>
              <w:keepNext w:val="0"/>
              <w:keepLines w:val="0"/>
              <w:widowControl w:val="0"/>
              <w:pBdr>
                <w:top w:val="none" w:sz="0" w:space="14" w:color="auto"/>
              </w:pBdr>
              <w:shd w:val="clear" w:color="auto" w:fill="FFFFFF"/>
              <w:spacing w:before="0" w:after="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bookmarkStart w:id="1" w:name="_w19zsi4ef9rx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Plastic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condenser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p w:rsidR="00474CB6" w:rsidRDefault="00474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    $ 0,75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10%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$0,67</w:t>
            </w:r>
          </w:p>
        </w:tc>
      </w:tr>
      <w:tr w:rsidR="00474CB6" w:rsidTr="00956AD6">
        <w:trPr>
          <w:trHeight w:val="1286"/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Mica capacitor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    $0,25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4%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$0,24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Polyester Capacitor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    $ 0,80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20%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$0,64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10 V and 5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$ 23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2%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$0,46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$22,54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12 V and 5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$25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4%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$24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15 V and 5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$26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6%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$1,56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$24,44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20 V and 5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$28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8%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$2,24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$25,76</w:t>
            </w:r>
          </w:p>
        </w:tc>
      </w:tr>
      <w:tr w:rsidR="00474CB6" w:rsidTr="00956AD6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25 V and 5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$30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10%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B6" w:rsidRDefault="00194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$27</w:t>
            </w:r>
          </w:p>
        </w:tc>
      </w:tr>
    </w:tbl>
    <w:p w:rsidR="00474CB6" w:rsidRDefault="00474CB6"/>
    <w:sectPr w:rsidR="00474CB6" w:rsidSect="00956AD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1E46"/>
    <w:multiLevelType w:val="multilevel"/>
    <w:tmpl w:val="5052A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6"/>
    <w:rsid w:val="00194A10"/>
    <w:rsid w:val="00474CB6"/>
    <w:rsid w:val="009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0576E2-47EE-42B6-AEE8-A3E1E6C5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MaPamela Yugsi Tapia</dc:creator>
  <cp:lastModifiedBy>Cuenta Microsoft</cp:lastModifiedBy>
  <cp:revision>4</cp:revision>
  <cp:lastPrinted>2021-07-23T04:02:00Z</cp:lastPrinted>
  <dcterms:created xsi:type="dcterms:W3CDTF">2021-07-23T04:01:00Z</dcterms:created>
  <dcterms:modified xsi:type="dcterms:W3CDTF">2021-07-23T04:03:00Z</dcterms:modified>
</cp:coreProperties>
</file>