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A7AA" w14:textId="77777777" w:rsidR="00536350" w:rsidRDefault="00EC0F0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HW</w:t>
      </w:r>
      <w:proofErr w:type="gramStart"/>
      <w:r>
        <w:rPr>
          <w:b/>
          <w:sz w:val="28"/>
          <w:szCs w:val="28"/>
        </w:rPr>
        <w:t>18  Software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Engineering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Principles</w:t>
      </w:r>
      <w:proofErr w:type="spellEnd"/>
    </w:p>
    <w:p w14:paraId="42AEAD4C" w14:textId="3018950C" w:rsidR="00536350" w:rsidRDefault="00EC0F01" w:rsidP="00786B26">
      <w:pPr>
        <w:spacing w:before="240" w:after="240"/>
      </w:pPr>
      <w:r>
        <w:rPr>
          <w:b/>
          <w:sz w:val="28"/>
          <w:szCs w:val="28"/>
        </w:rPr>
        <w:t xml:space="preserve">DATE: 01th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2021</w:t>
      </w:r>
    </w:p>
    <w:p w14:paraId="423B01C5" w14:textId="77777777" w:rsidR="00536350" w:rsidRDefault="00EC0F01">
      <w:r>
        <w:t>21</w:t>
      </w:r>
      <w:r>
        <w:tab/>
        <w:t>GUITARRA SANCHEZ JHON ALEXANDER</w:t>
      </w:r>
    </w:p>
    <w:p w14:paraId="6CBFAF24" w14:textId="77777777" w:rsidR="00536350" w:rsidRDefault="00EC0F01">
      <w:pPr>
        <w:spacing w:before="240"/>
        <w:rPr>
          <w:b/>
        </w:rPr>
      </w:pPr>
      <w:r>
        <w:rPr>
          <w:b/>
        </w:rPr>
        <w:t>OVERVIEW OF THE SOLID PRINCIPLES SOLID</w:t>
      </w:r>
    </w:p>
    <w:p w14:paraId="10AEEA59" w14:textId="77777777" w:rsidR="00536350" w:rsidRDefault="00EC0F01">
      <w:pPr>
        <w:spacing w:before="240"/>
      </w:pPr>
      <w:r>
        <w:t xml:space="preserve">is a </w:t>
      </w:r>
      <w:proofErr w:type="spellStart"/>
      <w:r>
        <w:t>mnemonic</w:t>
      </w:r>
      <w:proofErr w:type="spellEnd"/>
      <w:r>
        <w:t xml:space="preserve"> </w:t>
      </w:r>
      <w:proofErr w:type="spellStart"/>
      <w:r>
        <w:t>acronym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principles</w:t>
      </w:r>
      <w:proofErr w:type="spellEnd"/>
    </w:p>
    <w:p w14:paraId="21610BF6" w14:textId="77777777" w:rsidR="00536350" w:rsidRDefault="00EC0F01">
      <w:pPr>
        <w:spacing w:before="240"/>
        <w:jc w:val="both"/>
      </w:pPr>
      <w:r>
        <w:t xml:space="preserve">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2314959D" w14:textId="77777777" w:rsidR="00536350" w:rsidRDefault="00EC0F01">
      <w:pPr>
        <w:spacing w:before="240"/>
        <w:jc w:val="both"/>
      </w:pPr>
      <w:r>
        <w:t>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67BC792E" w14:textId="77777777" w:rsidR="00536350" w:rsidRDefault="00EC0F01">
      <w:pPr>
        <w:spacing w:before="240"/>
        <w:jc w:val="both"/>
      </w:pP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4481CF0C" w14:textId="77777777" w:rsidR="00536350" w:rsidRDefault="00EC0F01">
      <w:pPr>
        <w:spacing w:before="240"/>
        <w:jc w:val="both"/>
      </w:pPr>
      <w:r>
        <w:t xml:space="preserve">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42F0EA6F" w14:textId="77777777" w:rsidR="00536350" w:rsidRDefault="00EC0F01">
      <w:pPr>
        <w:spacing w:before="240"/>
        <w:jc w:val="both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2F5E6D75" w14:textId="77777777" w:rsidR="00536350" w:rsidRDefault="00EC0F01">
      <w:pPr>
        <w:spacing w:before="240"/>
        <w:jc w:val="both"/>
      </w:pPr>
      <w:proofErr w:type="spellStart"/>
      <w:r>
        <w:t>Some</w:t>
      </w:r>
      <w:proofErr w:type="spellEnd"/>
      <w:r>
        <w:t xml:space="preserve"> argue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proofErr w:type="gramStart"/>
      <w:r>
        <w:t>th</w:t>
      </w:r>
      <w:r>
        <w:t>e</w:t>
      </w:r>
      <w:proofErr w:type="spellEnd"/>
      <w:r>
        <w:t xml:space="preserve"> ”</w:t>
      </w:r>
      <w:proofErr w:type="spellStart"/>
      <w:r>
        <w:t>first</w:t>
      </w:r>
      <w:proofErr w:type="spellEnd"/>
      <w:proofErr w:type="gramEnd"/>
      <w:r>
        <w:t xml:space="preserve"> </w:t>
      </w:r>
      <w:proofErr w:type="spellStart"/>
      <w:r>
        <w:t>five</w:t>
      </w:r>
      <w:proofErr w:type="spellEnd"/>
      <w:r>
        <w:t xml:space="preserve">” </w:t>
      </w:r>
      <w:proofErr w:type="spellStart"/>
      <w:r>
        <w:t>principles</w:t>
      </w:r>
      <w:proofErr w:type="spellEnd"/>
    </w:p>
    <w:p w14:paraId="5499DFC5" w14:textId="77777777" w:rsidR="00536350" w:rsidRDefault="00EC0F01">
      <w:pPr>
        <w:spacing w:before="240"/>
        <w:jc w:val="both"/>
      </w:pPr>
      <w:proofErr w:type="spellStart"/>
      <w:r>
        <w:t>That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accepted</w:t>
      </w:r>
      <w:proofErr w:type="spellEnd"/>
    </w:p>
    <w:p w14:paraId="2E2A603C" w14:textId="77777777" w:rsidR="00536350" w:rsidRDefault="00EC0F01">
      <w:pPr>
        <w:spacing w:before="240"/>
        <w:jc w:val="both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” </w:t>
      </w:r>
      <w:proofErr w:type="spellStart"/>
      <w:r>
        <w:t>principles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</w:p>
    <w:p w14:paraId="2ABAA535" w14:textId="77777777" w:rsidR="00536350" w:rsidRDefault="00EC0F01">
      <w:pPr>
        <w:spacing w:before="240"/>
        <w:jc w:val="both"/>
      </w:pPr>
      <w:r>
        <w:t xml:space="preserve"> Following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software,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developers</w:t>
      </w:r>
      <w:proofErr w:type="spellEnd"/>
      <w:r>
        <w:t xml:space="preserve">’ </w:t>
      </w:r>
      <w:proofErr w:type="spellStart"/>
      <w:r>
        <w:t>perspectiv</w:t>
      </w:r>
      <w:r>
        <w:t>e</w:t>
      </w:r>
      <w:proofErr w:type="spellEnd"/>
    </w:p>
    <w:p w14:paraId="556099B3" w14:textId="77777777" w:rsidR="00536350" w:rsidRDefault="00EC0F01">
      <w:pPr>
        <w:spacing w:before="240"/>
        <w:jc w:val="both"/>
      </w:pPr>
      <w:r>
        <w:t xml:space="preserve"> </w:t>
      </w:r>
    </w:p>
    <w:p w14:paraId="75F551C0" w14:textId="77777777" w:rsidR="00536350" w:rsidRDefault="00EC0F01">
      <w:pPr>
        <w:spacing w:before="240"/>
        <w:jc w:val="both"/>
        <w:rPr>
          <w:b/>
        </w:rPr>
      </w:pPr>
      <w:r>
        <w:rPr>
          <w:b/>
        </w:rPr>
        <w:t>SINGLE RESPONSIBILITY PRINCIPLE</w:t>
      </w:r>
    </w:p>
    <w:p w14:paraId="5F4E17E7" w14:textId="77777777" w:rsidR="00536350" w:rsidRDefault="00EC0F01">
      <w:pPr>
        <w:spacing w:before="240"/>
        <w:jc w:val="both"/>
      </w:pPr>
      <w:r>
        <w:t>Core ideas:</w:t>
      </w:r>
    </w:p>
    <w:p w14:paraId="51F7DB26" w14:textId="77777777" w:rsidR="00536350" w:rsidRDefault="00EC0F01">
      <w:pPr>
        <w:spacing w:before="240"/>
        <w:jc w:val="both"/>
      </w:pPr>
      <w:proofErr w:type="spellStart"/>
      <w:r>
        <w:t>Every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single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14:paraId="2C9F1FAA" w14:textId="77777777" w:rsidR="00536350" w:rsidRDefault="00EC0F01">
      <w:pPr>
        <w:spacing w:before="240"/>
        <w:jc w:val="both"/>
      </w:pPr>
      <w:r>
        <w:t xml:space="preserve">A </w:t>
      </w:r>
      <w:proofErr w:type="spellStart"/>
      <w:r>
        <w:t>class’s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6F8E94F2" w14:textId="77777777" w:rsidR="00536350" w:rsidRDefault="00EC0F01">
      <w:pPr>
        <w:spacing w:before="240"/>
        <w:jc w:val="both"/>
      </w:pPr>
      <w:r>
        <w:t xml:space="preserve">A </w:t>
      </w:r>
      <w:proofErr w:type="spellStart"/>
      <w:r>
        <w:t>class’s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narrowly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</w:t>
      </w:r>
      <w:r>
        <w:t>t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4BF50019" w14:textId="77777777" w:rsidR="00536350" w:rsidRDefault="00EC0F01">
      <w:pPr>
        <w:spacing w:before="240"/>
        <w:jc w:val="both"/>
      </w:pPr>
      <w:r>
        <w:t xml:space="preserve">“A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>.”, Robert C. Martin</w:t>
      </w:r>
    </w:p>
    <w:p w14:paraId="1111A669" w14:textId="77777777" w:rsidR="00536350" w:rsidRDefault="00EC0F01">
      <w:pPr>
        <w:spacing w:before="240"/>
      </w:pPr>
      <w:r>
        <w:t xml:space="preserve"> </w:t>
      </w:r>
    </w:p>
    <w:p w14:paraId="6D29D020" w14:textId="77777777" w:rsidR="00536350" w:rsidRDefault="00EC0F01">
      <w:pPr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OPEN/CLOSED PRINCIPLE</w:t>
      </w:r>
    </w:p>
    <w:p w14:paraId="78224E7D" w14:textId="77777777" w:rsidR="00536350" w:rsidRDefault="00EC0F01">
      <w:pPr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INTERFACES, ABSTRACT CLASSES, PURE VIRTUAL CLASSES</w:t>
      </w:r>
    </w:p>
    <w:p w14:paraId="5729FCC8" w14:textId="77777777" w:rsidR="00536350" w:rsidRDefault="00EC0F01">
      <w:pPr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OPEN/CLOSED PRINCIPLE</w:t>
      </w:r>
    </w:p>
    <w:p w14:paraId="00D369BD" w14:textId="77777777" w:rsidR="00536350" w:rsidRDefault="00EC0F01">
      <w:pPr>
        <w:spacing w:before="240"/>
        <w:ind w:left="36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LISKOV SUBSTITUTION PRINCIPLE</w:t>
      </w:r>
    </w:p>
    <w:p w14:paraId="498C2C69" w14:textId="77777777" w:rsidR="00536350" w:rsidRDefault="00EC0F01">
      <w:pPr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FOLLOWING THE LISKOV SUBSTITUTION PRINCIPLE</w:t>
      </w:r>
    </w:p>
    <w:p w14:paraId="21908D31" w14:textId="77777777" w:rsidR="00536350" w:rsidRDefault="00EC0F01">
      <w:pPr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INTERFACE SEGREGATION PRINCIPLE</w:t>
      </w:r>
    </w:p>
    <w:p w14:paraId="418555F6" w14:textId="77777777" w:rsidR="00536350" w:rsidRDefault="00EC0F01">
      <w:pPr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DEPENDENCY INVERSION PRINCIPLE</w:t>
      </w:r>
    </w:p>
    <w:p w14:paraId="333F8AF2" w14:textId="77777777" w:rsidR="00536350" w:rsidRDefault="00EC0F01">
      <w:pPr>
        <w:spacing w:before="240"/>
      </w:pPr>
      <w:r>
        <w:t xml:space="preserve"> </w:t>
      </w:r>
    </w:p>
    <w:p w14:paraId="27C231D1" w14:textId="77777777" w:rsidR="00536350" w:rsidRDefault="00EC0F01">
      <w:pPr>
        <w:spacing w:before="240"/>
        <w:rPr>
          <w:b/>
        </w:rPr>
      </w:pPr>
      <w:r>
        <w:rPr>
          <w:b/>
        </w:rPr>
        <w:t>SOFTWARE ENGINEERING GOALS</w:t>
      </w:r>
    </w:p>
    <w:p w14:paraId="2D4028BF" w14:textId="77365191" w:rsidR="00536350" w:rsidRDefault="00EC0F01">
      <w:pPr>
        <w:spacing w:before="240"/>
      </w:pPr>
      <w:r>
        <w:t xml:space="preserve">• Software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time and </w:t>
      </w:r>
      <w:proofErr w:type="spellStart"/>
      <w:r>
        <w:t>within</w:t>
      </w:r>
      <w:proofErr w:type="spellEnd"/>
      <w:r>
        <w:t xml:space="preserve"> Budget</w:t>
      </w:r>
    </w:p>
    <w:p w14:paraId="1167FCA9" w14:textId="77777777" w:rsidR="00536350" w:rsidRDefault="00EC0F01">
      <w:pPr>
        <w:spacing w:before="240"/>
        <w:rPr>
          <w:b/>
        </w:rPr>
      </w:pPr>
      <w:r>
        <w:rPr>
          <w:b/>
        </w:rPr>
        <w:t>TH</w:t>
      </w:r>
      <w:r>
        <w:rPr>
          <w:b/>
        </w:rPr>
        <w:t>R</w:t>
      </w:r>
      <w:r>
        <w:rPr>
          <w:b/>
        </w:rPr>
        <w:t>EE CORE PRINCIPLES</w:t>
      </w:r>
    </w:p>
    <w:p w14:paraId="5D5487A1" w14:textId="77777777" w:rsidR="00536350" w:rsidRDefault="00EC0F01">
      <w:pPr>
        <w:spacing w:before="240"/>
      </w:pPr>
      <w:proofErr w:type="spellStart"/>
      <w:r>
        <w:t>Modularity</w:t>
      </w:r>
      <w:proofErr w:type="spellEnd"/>
    </w:p>
    <w:p w14:paraId="0EE41A16" w14:textId="77777777" w:rsidR="00536350" w:rsidRDefault="00EC0F01">
      <w:pPr>
        <w:spacing w:before="240"/>
      </w:pPr>
      <w:proofErr w:type="spellStart"/>
      <w:r>
        <w:t>Abstraction</w:t>
      </w:r>
      <w:proofErr w:type="spellEnd"/>
    </w:p>
    <w:p w14:paraId="4EA8538A" w14:textId="411FB162" w:rsidR="00536350" w:rsidRDefault="00EC0F01">
      <w:pPr>
        <w:spacing w:before="240"/>
      </w:pPr>
      <w:proofErr w:type="spellStart"/>
      <w:r>
        <w:t>Encapsulation</w:t>
      </w:r>
      <w:proofErr w:type="spellEnd"/>
    </w:p>
    <w:p w14:paraId="2A99BE69" w14:textId="77777777" w:rsidR="00536350" w:rsidRDefault="00EC0F01">
      <w:pPr>
        <w:spacing w:before="240"/>
        <w:rPr>
          <w:b/>
        </w:rPr>
      </w:pPr>
      <w:r>
        <w:rPr>
          <w:b/>
        </w:rPr>
        <w:t>COMMON PARADIGMS</w:t>
      </w:r>
    </w:p>
    <w:p w14:paraId="672A7D7C" w14:textId="77777777" w:rsidR="00536350" w:rsidRDefault="00EC0F01">
      <w:pPr>
        <w:spacing w:before="240"/>
      </w:pPr>
      <w:r>
        <w:t xml:space="preserve">•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(OO)</w:t>
      </w:r>
    </w:p>
    <w:p w14:paraId="641CF8DA" w14:textId="77777777" w:rsidR="00536350" w:rsidRDefault="00EC0F01">
      <w:pPr>
        <w:spacing w:before="240"/>
      </w:pPr>
      <w:r>
        <w:t xml:space="preserve">•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(AO)</w:t>
      </w:r>
    </w:p>
    <w:p w14:paraId="4683B83C" w14:textId="77777777" w:rsidR="00536350" w:rsidRDefault="00EC0F01">
      <w:pPr>
        <w:spacing w:before="240"/>
      </w:pPr>
      <w:r>
        <w:t xml:space="preserve"> •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(FP)</w:t>
      </w:r>
    </w:p>
    <w:p w14:paraId="463FA4FF" w14:textId="77777777" w:rsidR="00536350" w:rsidRDefault="00EC0F01">
      <w:pPr>
        <w:spacing w:before="240"/>
      </w:pPr>
      <w:r>
        <w:t xml:space="preserve">•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programm</w:t>
      </w:r>
      <w:r>
        <w:t>ing</w:t>
      </w:r>
      <w:proofErr w:type="spellEnd"/>
      <w:r>
        <w:t xml:space="preserve"> (LP)</w:t>
      </w:r>
    </w:p>
    <w:p w14:paraId="12A9A441" w14:textId="77777777" w:rsidR="00536350" w:rsidRDefault="00EC0F01">
      <w:pPr>
        <w:spacing w:before="240"/>
      </w:pPr>
      <w:r>
        <w:t xml:space="preserve"> •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(GP)</w:t>
      </w:r>
    </w:p>
    <w:p w14:paraId="110F0E62" w14:textId="77777777" w:rsidR="00536350" w:rsidRDefault="00EC0F01">
      <w:pPr>
        <w:spacing w:before="240"/>
      </w:pPr>
      <w:r>
        <w:t xml:space="preserve"> •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(SP)</w:t>
      </w:r>
    </w:p>
    <w:p w14:paraId="09A784FF" w14:textId="77777777" w:rsidR="00536350" w:rsidRDefault="00EC0F01">
      <w:pPr>
        <w:spacing w:before="240"/>
      </w:pPr>
      <w:r>
        <w:t xml:space="preserve"> </w:t>
      </w:r>
    </w:p>
    <w:p w14:paraId="7AA5D15F" w14:textId="77777777" w:rsidR="00536350" w:rsidRDefault="00EC0F01">
      <w:pPr>
        <w:spacing w:before="240"/>
        <w:jc w:val="both"/>
        <w:rPr>
          <w:b/>
        </w:rPr>
      </w:pPr>
      <w:r>
        <w:rPr>
          <w:b/>
        </w:rPr>
        <w:t>SOFTWARE ENGINEERING PRINCIPLES</w:t>
      </w:r>
    </w:p>
    <w:p w14:paraId="465E2631" w14:textId="77777777" w:rsidR="00536350" w:rsidRDefault="00EC0F01">
      <w:pPr>
        <w:spacing w:before="240"/>
        <w:jc w:val="both"/>
      </w:pPr>
      <w:r>
        <w:t xml:space="preserve">•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 </w:t>
      </w:r>
      <w:proofErr w:type="spellStart"/>
      <w:r>
        <w:t>principle</w:t>
      </w:r>
      <w:proofErr w:type="spellEnd"/>
      <w:r>
        <w:t xml:space="preserve"> is a </w:t>
      </w:r>
      <w:proofErr w:type="spellStart"/>
      <w:r>
        <w:t>foundational</w:t>
      </w:r>
      <w:proofErr w:type="spellEnd"/>
      <w:r>
        <w:t xml:space="preserve"> concept (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proposition</w:t>
      </w:r>
      <w:proofErr w:type="spellEnd"/>
      <w:r>
        <w:t xml:space="preserve">, rule, etc.) </w:t>
      </w:r>
      <w:proofErr w:type="spellStart"/>
      <w:r>
        <w:t>that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and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openness</w:t>
      </w:r>
      <w:proofErr w:type="spellEnd"/>
      <w:r>
        <w:t xml:space="preserve">,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4EC093C" w14:textId="77777777" w:rsidR="00536350" w:rsidRDefault="00EC0F01">
      <w:pPr>
        <w:spacing w:before="240" w:after="240"/>
        <w:rPr>
          <w:b/>
        </w:rPr>
      </w:pPr>
      <w:r>
        <w:rPr>
          <w:b/>
        </w:rPr>
        <w:t>OBSERVATIONS RELATIVE TO ABSTRACT</w:t>
      </w:r>
      <w:r>
        <w:rPr>
          <w:b/>
        </w:rPr>
        <w:t>ION</w:t>
      </w:r>
    </w:p>
    <w:p w14:paraId="0E2AF7B3" w14:textId="77777777" w:rsidR="00536350" w:rsidRDefault="00EC0F01">
      <w:pPr>
        <w:spacing w:before="240"/>
        <w:jc w:val="both"/>
      </w:pPr>
      <w:r>
        <w:t xml:space="preserve">• From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, </w:t>
      </w:r>
      <w:proofErr w:type="spellStart"/>
      <w:r>
        <w:t>abstraction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forefront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216D4AA6" w14:textId="77777777" w:rsidR="00536350" w:rsidRDefault="00EC0F01">
      <w:pPr>
        <w:spacing w:before="240"/>
        <w:jc w:val="both"/>
      </w:pPr>
      <w:r>
        <w:t xml:space="preserve">• John </w:t>
      </w:r>
      <w:proofErr w:type="spellStart"/>
      <w:r>
        <w:t>Guttag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abstractions</w:t>
      </w:r>
      <w:proofErr w:type="spellEnd"/>
      <w:r>
        <w:t xml:space="preserve"> is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relevant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and </w:t>
      </w:r>
      <w:proofErr w:type="spellStart"/>
      <w:r>
        <w:t>forg</w:t>
      </w:r>
      <w:r>
        <w:t>etting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irrelevant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</w:t>
      </w:r>
    </w:p>
    <w:p w14:paraId="78D573C1" w14:textId="77777777" w:rsidR="00536350" w:rsidRDefault="00536350"/>
    <w:sectPr w:rsidR="0053635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FC81" w14:textId="77777777" w:rsidR="00EC0F01" w:rsidRDefault="00EC0F01">
      <w:pPr>
        <w:spacing w:line="240" w:lineRule="auto"/>
      </w:pPr>
      <w:r>
        <w:separator/>
      </w:r>
    </w:p>
  </w:endnote>
  <w:endnote w:type="continuationSeparator" w:id="0">
    <w:p w14:paraId="2949970F" w14:textId="77777777" w:rsidR="00EC0F01" w:rsidRDefault="00EC0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57E4" w14:textId="77777777" w:rsidR="00EC0F01" w:rsidRDefault="00EC0F01">
      <w:pPr>
        <w:spacing w:line="240" w:lineRule="auto"/>
      </w:pPr>
      <w:r>
        <w:separator/>
      </w:r>
    </w:p>
  </w:footnote>
  <w:footnote w:type="continuationSeparator" w:id="0">
    <w:p w14:paraId="50DCC3DA" w14:textId="77777777" w:rsidR="00EC0F01" w:rsidRDefault="00EC0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AAB8" w14:textId="77777777" w:rsidR="00536350" w:rsidRDefault="005363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B81"/>
    <w:multiLevelType w:val="multilevel"/>
    <w:tmpl w:val="6B341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64E94"/>
    <w:multiLevelType w:val="multilevel"/>
    <w:tmpl w:val="968E4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27394"/>
    <w:multiLevelType w:val="multilevel"/>
    <w:tmpl w:val="775A1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262567"/>
    <w:multiLevelType w:val="multilevel"/>
    <w:tmpl w:val="582890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E12A9C"/>
    <w:multiLevelType w:val="multilevel"/>
    <w:tmpl w:val="B7329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7A20E7"/>
    <w:multiLevelType w:val="multilevel"/>
    <w:tmpl w:val="CE4CE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855389"/>
    <w:multiLevelType w:val="multilevel"/>
    <w:tmpl w:val="F392C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E32D0D"/>
    <w:multiLevelType w:val="multilevel"/>
    <w:tmpl w:val="ECD8C5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116B34"/>
    <w:multiLevelType w:val="multilevel"/>
    <w:tmpl w:val="D166DF6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EA6CD7"/>
    <w:multiLevelType w:val="multilevel"/>
    <w:tmpl w:val="9E7C978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F721D9"/>
    <w:multiLevelType w:val="multilevel"/>
    <w:tmpl w:val="587E6E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681A6A"/>
    <w:multiLevelType w:val="multilevel"/>
    <w:tmpl w:val="36585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9033D3"/>
    <w:multiLevelType w:val="multilevel"/>
    <w:tmpl w:val="C8201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586147"/>
    <w:multiLevelType w:val="multilevel"/>
    <w:tmpl w:val="4E20822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2215B5"/>
    <w:multiLevelType w:val="multilevel"/>
    <w:tmpl w:val="E9F63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742A20"/>
    <w:multiLevelType w:val="multilevel"/>
    <w:tmpl w:val="720A8A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1D1D1F"/>
    <w:multiLevelType w:val="multilevel"/>
    <w:tmpl w:val="BD502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36491D"/>
    <w:multiLevelType w:val="multilevel"/>
    <w:tmpl w:val="50ECDF2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77C6926"/>
    <w:multiLevelType w:val="multilevel"/>
    <w:tmpl w:val="316ED7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C8722B"/>
    <w:multiLevelType w:val="multilevel"/>
    <w:tmpl w:val="685E5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DF563C"/>
    <w:multiLevelType w:val="multilevel"/>
    <w:tmpl w:val="F80202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09438B"/>
    <w:multiLevelType w:val="multilevel"/>
    <w:tmpl w:val="C218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C77AF2"/>
    <w:multiLevelType w:val="multilevel"/>
    <w:tmpl w:val="EAA68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4E2A46"/>
    <w:multiLevelType w:val="multilevel"/>
    <w:tmpl w:val="E6B690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6D2F69AF"/>
    <w:multiLevelType w:val="multilevel"/>
    <w:tmpl w:val="77F69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366DED"/>
    <w:multiLevelType w:val="multilevel"/>
    <w:tmpl w:val="EDD4851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A05670"/>
    <w:multiLevelType w:val="multilevel"/>
    <w:tmpl w:val="9C62C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23"/>
  </w:num>
  <w:num w:numId="4">
    <w:abstractNumId w:val="16"/>
  </w:num>
  <w:num w:numId="5">
    <w:abstractNumId w:val="2"/>
  </w:num>
  <w:num w:numId="6">
    <w:abstractNumId w:val="24"/>
  </w:num>
  <w:num w:numId="7">
    <w:abstractNumId w:val="3"/>
  </w:num>
  <w:num w:numId="8">
    <w:abstractNumId w:val="19"/>
  </w:num>
  <w:num w:numId="9">
    <w:abstractNumId w:val="14"/>
  </w:num>
  <w:num w:numId="10">
    <w:abstractNumId w:val="15"/>
  </w:num>
  <w:num w:numId="11">
    <w:abstractNumId w:val="17"/>
  </w:num>
  <w:num w:numId="12">
    <w:abstractNumId w:val="4"/>
  </w:num>
  <w:num w:numId="13">
    <w:abstractNumId w:val="22"/>
  </w:num>
  <w:num w:numId="14">
    <w:abstractNumId w:val="9"/>
  </w:num>
  <w:num w:numId="15">
    <w:abstractNumId w:val="21"/>
  </w:num>
  <w:num w:numId="16">
    <w:abstractNumId w:val="6"/>
  </w:num>
  <w:num w:numId="17">
    <w:abstractNumId w:val="5"/>
  </w:num>
  <w:num w:numId="18">
    <w:abstractNumId w:val="13"/>
  </w:num>
  <w:num w:numId="19">
    <w:abstractNumId w:val="10"/>
  </w:num>
  <w:num w:numId="20">
    <w:abstractNumId w:val="0"/>
  </w:num>
  <w:num w:numId="21">
    <w:abstractNumId w:val="26"/>
  </w:num>
  <w:num w:numId="22">
    <w:abstractNumId w:val="8"/>
  </w:num>
  <w:num w:numId="23">
    <w:abstractNumId w:val="20"/>
  </w:num>
  <w:num w:numId="24">
    <w:abstractNumId w:val="25"/>
  </w:num>
  <w:num w:numId="25">
    <w:abstractNumId w:val="18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50"/>
    <w:rsid w:val="00536350"/>
    <w:rsid w:val="00786B26"/>
    <w:rsid w:val="00E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1322C"/>
  <w15:docId w15:val="{E885941E-468D-49F1-9924-16CDAA52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nV0Pq2rAickRb6YdUiNu7axlQ==">AMUW2mVQww7VnY0DAunE5NvvKeMitcOKTbnmvhHaEeffUtqF3mPCrPof9KGkB4vwvFXqsV1vGfkBBH2TlAdya8WrKLS8m3Nq9F8T/BcYsxiuyLQAVSs/vlk7bzNnqV+EPv4J4oL2Khvz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2022-02-10T23:06:00Z</dcterms:created>
  <dcterms:modified xsi:type="dcterms:W3CDTF">2022-02-10T23:07:00Z</dcterms:modified>
</cp:coreProperties>
</file>