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FE91" w14:textId="77777777" w:rsidR="00245936" w:rsidRDefault="007E6F66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OOP HW23 </w:t>
      </w:r>
      <w:proofErr w:type="spellStart"/>
      <w:r>
        <w:rPr>
          <w:b/>
          <w:sz w:val="28"/>
          <w:szCs w:val="28"/>
        </w:rPr>
        <w:t>Strategy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Pattern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Sort</w:t>
      </w:r>
      <w:proofErr w:type="spellEnd"/>
      <w:r>
        <w:rPr>
          <w:b/>
          <w:sz w:val="28"/>
          <w:szCs w:val="28"/>
        </w:rPr>
        <w:t xml:space="preserve"> App</w:t>
      </w:r>
    </w:p>
    <w:p w14:paraId="1165ECA7" w14:textId="77777777" w:rsidR="00245936" w:rsidRDefault="007E6F66">
      <w:pPr>
        <w:spacing w:before="240" w:after="240"/>
      </w:pPr>
      <w:r>
        <w:rPr>
          <w:b/>
          <w:sz w:val="28"/>
          <w:szCs w:val="28"/>
        </w:rPr>
        <w:t xml:space="preserve">DATE: 17th </w:t>
      </w:r>
      <w:proofErr w:type="spellStart"/>
      <w:r>
        <w:rPr>
          <w:b/>
          <w:sz w:val="28"/>
          <w:szCs w:val="28"/>
        </w:rPr>
        <w:t>february</w:t>
      </w:r>
      <w:proofErr w:type="spellEnd"/>
      <w:r>
        <w:rPr>
          <w:b/>
          <w:sz w:val="28"/>
          <w:szCs w:val="28"/>
        </w:rPr>
        <w:t xml:space="preserve"> 2022</w:t>
      </w:r>
    </w:p>
    <w:p w14:paraId="1EE49A36" w14:textId="77777777" w:rsidR="00245936" w:rsidRDefault="007E6F66">
      <w:r>
        <w:t>21</w:t>
      </w:r>
      <w:r>
        <w:tab/>
        <w:t>GUITARRA SANCHEZ JHON ALEXANDER</w:t>
      </w:r>
    </w:p>
    <w:p w14:paraId="77A6CEE9" w14:textId="5364CCC6" w:rsidR="00245936" w:rsidRDefault="007E6F66">
      <w:r>
        <w:rPr>
          <w:noProof/>
        </w:rPr>
        <w:drawing>
          <wp:inline distT="114300" distB="114300" distL="114300" distR="114300" wp14:anchorId="40449E18" wp14:editId="2371D783">
            <wp:extent cx="5731780" cy="36147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r="15448" b="5309"/>
                    <a:stretch>
                      <a:fillRect/>
                    </a:stretch>
                  </pic:blipFill>
                  <pic:spPr>
                    <a:xfrm>
                      <a:off x="0" y="0"/>
                      <a:ext cx="5731780" cy="3614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459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936"/>
    <w:rsid w:val="00245936"/>
    <w:rsid w:val="007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5DAF"/>
  <w15:docId w15:val="{919A175A-4821-4901-B59B-C3D3AE0C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H90kOwXIBvNuyIBz49/QGMM1qw==">AMUW2mWSpAr09LV/xHQsTlWnV/O3v0xQbG3Zsv1CODt3npqK9225c3WIIBmUBgReK1truIfIDdS1yDUpI6hni7ClBPCcqhQnKczM/iF2cn0VNmGDp/H1xP4=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2022-02-22T18:11:00Z</dcterms:created>
  <dcterms:modified xsi:type="dcterms:W3CDTF">2022-02-22T18:11:00Z</dcterms:modified>
</cp:coreProperties>
</file>