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9E1B" w14:textId="77777777" w:rsidR="006662BD" w:rsidRDefault="006662BD" w:rsidP="006662BD">
      <w:pPr>
        <w:pStyle w:val="NormalWeb"/>
        <w:spacing w:before="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OOP HW23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Strategy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Pattern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Sort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App</w:t>
      </w:r>
    </w:p>
    <w:p w14:paraId="41636C64" w14:textId="77777777" w:rsidR="006662BD" w:rsidRDefault="006662BD" w:rsidP="006662B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DATE: 17th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february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2022</w:t>
      </w:r>
    </w:p>
    <w:p w14:paraId="7752284E" w14:textId="77777777" w:rsidR="006662BD" w:rsidRDefault="006662BD" w:rsidP="006662B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30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PALACIOS CANDO DIEGO SEBASTIAN</w:t>
      </w:r>
    </w:p>
    <w:p w14:paraId="25E11DDE" w14:textId="249A7171" w:rsidR="006662BD" w:rsidRDefault="006662BD" w:rsidP="006662BD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5123A45" wp14:editId="3CD3CE34">
            <wp:extent cx="5257800" cy="2790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1B3C3" w14:textId="77777777" w:rsidR="006662BD" w:rsidRDefault="006662BD"/>
    <w:sectPr w:rsidR="00666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BD"/>
    <w:rsid w:val="0066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593C"/>
  <w15:chartTrackingRefBased/>
  <w15:docId w15:val="{C66F1867-F2B1-4A92-AC98-457DEEE4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666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palacios</dc:creator>
  <cp:keywords/>
  <dc:description/>
  <cp:lastModifiedBy>Sebastian palacios</cp:lastModifiedBy>
  <cp:revision>1</cp:revision>
  <dcterms:created xsi:type="dcterms:W3CDTF">2022-02-25T15:57:00Z</dcterms:created>
  <dcterms:modified xsi:type="dcterms:W3CDTF">2022-02-25T15:58:00Z</dcterms:modified>
</cp:coreProperties>
</file>