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D96B4" w14:textId="4141DA4D" w:rsidR="00621103" w:rsidRDefault="00621103" w:rsidP="00621103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OOP Exam Unit 3</w:t>
      </w:r>
    </w:p>
    <w:p w14:paraId="3E8B7D83" w14:textId="4A5B121B" w:rsidR="00621103" w:rsidRDefault="00621103" w:rsidP="00621103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DATE: 22th february 2022</w:t>
      </w:r>
    </w:p>
    <w:p w14:paraId="1046966C" w14:textId="6279D197" w:rsidR="00621103" w:rsidRDefault="004676A8" w:rsidP="003258F5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GUITARRA SANCHEZ JHON ALEXANDER</w:t>
      </w:r>
    </w:p>
    <w:p w14:paraId="766A8C2E" w14:textId="0DA8D387" w:rsidR="003258F5" w:rsidRDefault="003258F5" w:rsidP="003258F5">
      <w:pPr>
        <w:spacing w:before="240" w:after="240"/>
      </w:pPr>
      <w:r w:rsidRPr="003258F5">
        <w:drawing>
          <wp:inline distT="0" distB="0" distL="0" distR="0" wp14:anchorId="6BDB7BC0" wp14:editId="60ED60D6">
            <wp:extent cx="5400040" cy="2904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9718" w14:textId="299AA43A" w:rsidR="003258F5" w:rsidRDefault="003258F5" w:rsidP="003258F5">
      <w:pPr>
        <w:spacing w:before="240" w:after="240"/>
      </w:pPr>
      <w:r w:rsidRPr="003258F5">
        <w:drawing>
          <wp:inline distT="0" distB="0" distL="0" distR="0" wp14:anchorId="0EB8E94D" wp14:editId="3BFE65F8">
            <wp:extent cx="5400040" cy="356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0356" w14:textId="0AA62FC5" w:rsidR="003258F5" w:rsidRDefault="003258F5" w:rsidP="003258F5">
      <w:pPr>
        <w:spacing w:before="240" w:after="240"/>
      </w:pPr>
      <w:r w:rsidRPr="003258F5">
        <w:lastRenderedPageBreak/>
        <w:drawing>
          <wp:inline distT="0" distB="0" distL="0" distR="0" wp14:anchorId="44474A39" wp14:editId="5BD80E37">
            <wp:extent cx="5400040" cy="34664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5F9A" w14:textId="27BF61A0" w:rsidR="003258F5" w:rsidRDefault="003258F5" w:rsidP="003258F5">
      <w:pPr>
        <w:spacing w:before="240" w:after="240"/>
      </w:pPr>
      <w:r w:rsidRPr="003258F5">
        <w:lastRenderedPageBreak/>
        <w:drawing>
          <wp:inline distT="0" distB="0" distL="0" distR="0" wp14:anchorId="3FE419BF" wp14:editId="2CBC9CC3">
            <wp:extent cx="4953691" cy="33723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8F5">
        <w:drawing>
          <wp:inline distT="0" distB="0" distL="0" distR="0" wp14:anchorId="741100C7" wp14:editId="4B57C156">
            <wp:extent cx="5372850" cy="353426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181F" w14:textId="77777777" w:rsidR="003258F5" w:rsidRDefault="003258F5" w:rsidP="003258F5">
      <w:pPr>
        <w:spacing w:before="240" w:after="240"/>
      </w:pPr>
    </w:p>
    <w:p w14:paraId="60D285F2" w14:textId="77777777" w:rsidR="00621103" w:rsidRDefault="00621103"/>
    <w:sectPr w:rsidR="0062110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03"/>
    <w:rsid w:val="003258F5"/>
    <w:rsid w:val="004676A8"/>
    <w:rsid w:val="0062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6E5A"/>
  <w15:chartTrackingRefBased/>
  <w15:docId w15:val="{383537C7-4132-47B0-A25C-774E75FA7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103"/>
    <w:pPr>
      <w:spacing w:after="0" w:line="276" w:lineRule="auto"/>
    </w:pPr>
    <w:rPr>
      <w:rFonts w:ascii="Arial" w:eastAsia="Arial" w:hAnsi="Arial" w:cs="Arial"/>
      <w:lang w:val="es" w:eastAsia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Guitarra Sanchez Jhon Alexander</dc:creator>
  <cp:keywords/>
  <dc:description/>
  <cp:lastModifiedBy>Guitarra Sanchez Jhon Alexander</cp:lastModifiedBy>
  <cp:revision>3</cp:revision>
  <dcterms:created xsi:type="dcterms:W3CDTF">2022-02-22T18:16:00Z</dcterms:created>
  <dcterms:modified xsi:type="dcterms:W3CDTF">2022-02-22T21:44:00Z</dcterms:modified>
</cp:coreProperties>
</file>