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4C" w:rsidRPr="00CE0994" w:rsidRDefault="00BC1606">
      <w:pPr>
        <w:spacing w:after="240"/>
        <w:jc w:val="center"/>
        <w:rPr>
          <w:b/>
          <w:sz w:val="28"/>
          <w:szCs w:val="28"/>
          <w:lang w:val="en-US"/>
        </w:rPr>
      </w:pPr>
      <w:r w:rsidRPr="00CE0994">
        <w:rPr>
          <w:b/>
          <w:sz w:val="28"/>
          <w:szCs w:val="28"/>
          <w:lang w:val="en-US"/>
        </w:rPr>
        <w:t>WS17-</w:t>
      </w:r>
      <w:r w:rsidR="00BA1213" w:rsidRPr="00CE0994">
        <w:rPr>
          <w:b/>
          <w:sz w:val="28"/>
          <w:szCs w:val="28"/>
          <w:lang w:val="en-US"/>
        </w:rPr>
        <w:t>UseCases</w:t>
      </w:r>
    </w:p>
    <w:p w:rsidR="00EE074C" w:rsidRPr="00BA1213" w:rsidRDefault="00BC1606">
      <w:pPr>
        <w:spacing w:before="240" w:after="240"/>
        <w:rPr>
          <w:lang w:val="en-US"/>
        </w:rPr>
      </w:pPr>
      <w:r w:rsidRPr="00BA1213">
        <w:rPr>
          <w:b/>
          <w:sz w:val="28"/>
          <w:szCs w:val="28"/>
          <w:lang w:val="en-US"/>
        </w:rPr>
        <w:t xml:space="preserve">DATE: 14th </w:t>
      </w:r>
      <w:proofErr w:type="spellStart"/>
      <w:proofErr w:type="gramStart"/>
      <w:r w:rsidRPr="00BA1213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Pr="00BA1213">
        <w:rPr>
          <w:b/>
          <w:sz w:val="28"/>
          <w:szCs w:val="28"/>
          <w:lang w:val="en-US"/>
        </w:rPr>
        <w:t xml:space="preserve"> 2021</w:t>
      </w:r>
    </w:p>
    <w:p w:rsidR="00EE074C" w:rsidRDefault="00BA1213">
      <w:r>
        <w:t>1</w:t>
      </w:r>
      <w:r w:rsidR="00BC1606">
        <w:tab/>
        <w:t>ALVAREZ RAMIREZ MICHELLE ESTEFANIA</w:t>
      </w:r>
    </w:p>
    <w:p w:rsidR="00EE074C" w:rsidRDefault="00EE074C"/>
    <w:p w:rsidR="00EE074C" w:rsidRDefault="00CE0994">
      <w:r>
        <w:rPr>
          <w:noProof/>
          <w:lang w:val="en-US"/>
        </w:rPr>
        <w:drawing>
          <wp:inline distT="0" distB="0" distL="0" distR="0" wp14:anchorId="62FE2973" wp14:editId="794082F3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4C" w:rsidRDefault="00EE074C"/>
    <w:p w:rsidR="00EE074C" w:rsidRDefault="00EE074C"/>
    <w:p w:rsidR="00EE074C" w:rsidRDefault="00BC1606">
      <w:r>
        <w:rPr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07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74C" w:rsidRDefault="00EE074C"/>
    <w:p w:rsidR="00EE074C" w:rsidRDefault="00EE074C"/>
    <w:p w:rsidR="00EE074C" w:rsidRDefault="00BC1606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82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074C" w:rsidRDefault="00EE074C"/>
    <w:p w:rsidR="00EE074C" w:rsidRDefault="00EE074C"/>
    <w:p w:rsidR="00EE074C" w:rsidRDefault="00CE0994">
      <w:r>
        <w:rPr>
          <w:noProof/>
          <w:lang w:val="en-US"/>
        </w:rPr>
        <w:drawing>
          <wp:inline distT="0" distB="0" distL="0" distR="0" wp14:anchorId="7BDCA65E" wp14:editId="0957D4F5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74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DCB" w:rsidRDefault="00912DCB">
      <w:pPr>
        <w:spacing w:line="240" w:lineRule="auto"/>
      </w:pPr>
      <w:r>
        <w:separator/>
      </w:r>
    </w:p>
  </w:endnote>
  <w:endnote w:type="continuationSeparator" w:id="0">
    <w:p w:rsidR="00912DCB" w:rsidRDefault="00912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DCB" w:rsidRDefault="00912DCB">
      <w:pPr>
        <w:spacing w:line="240" w:lineRule="auto"/>
      </w:pPr>
      <w:r>
        <w:separator/>
      </w:r>
    </w:p>
  </w:footnote>
  <w:footnote w:type="continuationSeparator" w:id="0">
    <w:p w:rsidR="00912DCB" w:rsidRDefault="00912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4C" w:rsidRDefault="00EE07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4C"/>
    <w:rsid w:val="00912DCB"/>
    <w:rsid w:val="00BA1213"/>
    <w:rsid w:val="00BC1606"/>
    <w:rsid w:val="00CE0994"/>
    <w:rsid w:val="00E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9B335-B3FC-4498-BA9E-34F3C690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t+2szy7O7OLcEcl2jq6J9YQA==">AMUW2mW+X29vlxhKb+rYtHv2/8dS2XlyXSLY/tPncCZFEe0jevo5jtkl2YTaQ+e1WJqsPvNdIORU4YocTU1vRwe+uAEzIVhBciPcnUI7FgpqaHagYzdp+r4=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3</cp:revision>
  <dcterms:created xsi:type="dcterms:W3CDTF">2021-12-15T07:18:00Z</dcterms:created>
  <dcterms:modified xsi:type="dcterms:W3CDTF">2021-12-15T07:35:00Z</dcterms:modified>
</cp:coreProperties>
</file>