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F3" w:rsidRPr="00193BF3" w:rsidRDefault="00193BF3" w:rsidP="00193BF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3BF3">
        <w:rPr>
          <w:rFonts w:ascii="Arial" w:eastAsia="Times New Roman" w:hAnsi="Arial" w:cs="Arial"/>
          <w:b/>
          <w:bCs/>
          <w:color w:val="000000"/>
          <w:sz w:val="28"/>
          <w:szCs w:val="28"/>
        </w:rPr>
        <w:t>OOP WS36 PARTICIPATION IN SOFTWARE PROJECT </w:t>
      </w:r>
    </w:p>
    <w:p w:rsidR="00193BF3" w:rsidRPr="00193BF3" w:rsidRDefault="00193BF3" w:rsidP="00193B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B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DATE: 17th </w:t>
      </w:r>
      <w:proofErr w:type="spellStart"/>
      <w:r w:rsidRPr="00193BF3">
        <w:rPr>
          <w:rFonts w:ascii="Arial" w:eastAsia="Times New Roman" w:hAnsi="Arial" w:cs="Arial"/>
          <w:b/>
          <w:bCs/>
          <w:color w:val="000000"/>
          <w:sz w:val="28"/>
          <w:szCs w:val="28"/>
        </w:rPr>
        <w:t>february</w:t>
      </w:r>
      <w:proofErr w:type="spellEnd"/>
      <w:r w:rsidRPr="00193BF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2022</w:t>
      </w:r>
    </w:p>
    <w:p w:rsidR="00193BF3" w:rsidRPr="00193BF3" w:rsidRDefault="00193BF3" w:rsidP="00193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168"/>
      </w:tblGrid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Correo</w:t>
            </w:r>
            <w:proofErr w:type="spellEnd"/>
            <w:r w:rsidRPr="00193B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3B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electrónico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  <w:r w:rsidRPr="00193B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193B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Apellido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kdbravo1@espe.edu.ec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Katherin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Bravo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ajtapia2@espe.edu.ec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Andrea Tapia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lfmantuano@espe.edu.ec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Leonel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Mantuano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adandrade7@espe.edu.ec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Alan Andrade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ajshuguli@espe.edu.ec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Alan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Shuguli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savillegas1@espe.edu.ec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Salma Villegas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ajruano@espe.edu.ec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Alexander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Ruano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dmcruz3@espe.edu.ec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Cruz Darling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delacruz.sadlcq@gmail.com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Alejandro De La Cruz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adguaman3@espe.edu.ec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Angel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Guaman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ramaisincho1@espe.edu.ec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Maisincho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sbcaisatoa@espe.edu.ec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Sebastián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Caisatoa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jazeas@espe.edu.ec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Joel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Zeas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milandazuri@espe.edu.ec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Mateo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Landázuri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amalmache@espe.edu.ec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Anderson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Almache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caarroba@espe.edu.ec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Cristian Arroba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apandrango2@espe.edu.ec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Alex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Andrango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daasumaza@esepe.edu.ec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Dylan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Asumaza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andycalde2003@gmail.com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Andy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Calderón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mmgomez5@espe.edu.ec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Melissa Gómez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dspalacios@espe.edu.ec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Sebastian Palacios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jaguitarra@espe.edu.ec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Guitarrra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Jhon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ajmorales4@espe.edu.ec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Anthony Morales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bacadena2@espe.edu.ec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Benjamin Cadena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laquinga1@espe.edu.ec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Leandro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Quinga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jmeivar@espe.edu.ec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Jaime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Eivar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jfsanchez15@espe.edu.ec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Jose Sanchez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ajpaucar1@espe.edu.ec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Javier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Paucar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jdlincango@espe.edu.ec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Lincango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ppssbbmm067@gmail.com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Pablo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Bustillos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caaltamirano2@espe.edu.ec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Cristhian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Altamirano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jeinsuasti@espe.edu.ec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Jonathan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Insuasti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meteran7@espe.edu.ec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Melanie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Terán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mealvarez12@espe.edu.ec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</w:rPr>
              <w:t>Michelle Alvarez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pasaltos1@espe.edu.ec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</w:rPr>
              <w:t xml:space="preserve">Paul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</w:rPr>
              <w:t>Saltos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cmteca@espe.edu.ec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</w:rPr>
              <w:t xml:space="preserve">Camila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</w:rPr>
              <w:t>Teca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kycorrea@espe.edu.ec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color w:val="000000"/>
              </w:rPr>
              <w:t>Kerly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</w:rPr>
              <w:t xml:space="preserve"> Correa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mpgarcia8@espe.edu.ec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BF3">
              <w:rPr>
                <w:rFonts w:ascii="Arial" w:eastAsia="Times New Roman" w:hAnsi="Arial" w:cs="Arial"/>
                <w:color w:val="000000"/>
              </w:rPr>
              <w:t>Mayerly</w:t>
            </w:r>
            <w:proofErr w:type="spellEnd"/>
            <w:r w:rsidRPr="00193BF3">
              <w:rPr>
                <w:rFonts w:ascii="Arial" w:eastAsia="Times New Roman" w:hAnsi="Arial" w:cs="Arial"/>
                <w:color w:val="000000"/>
              </w:rPr>
              <w:t xml:space="preserve"> Garcia </w:t>
            </w:r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jgsimbana4@espe.edu.ec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</w:rPr>
              <w:t xml:space="preserve">Gustavo </w:t>
            </w:r>
            <w:proofErr w:type="spellStart"/>
            <w:r w:rsidRPr="00193BF3">
              <w:rPr>
                <w:rFonts w:ascii="Arial" w:eastAsia="Times New Roman" w:hAnsi="Arial" w:cs="Arial"/>
                <w:color w:val="000000"/>
              </w:rPr>
              <w:t>Simbaña</w:t>
            </w:r>
            <w:proofErr w:type="spellEnd"/>
          </w:p>
        </w:tc>
      </w:tr>
      <w:tr w:rsidR="00193BF3" w:rsidRPr="00193BF3" w:rsidTr="00193BF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msmaldonado3@espe.edu.ec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93BF3" w:rsidRPr="00193BF3" w:rsidRDefault="00193BF3" w:rsidP="00193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BF3">
              <w:rPr>
                <w:rFonts w:ascii="Arial" w:eastAsia="Times New Roman" w:hAnsi="Arial" w:cs="Arial"/>
                <w:color w:val="000000"/>
              </w:rPr>
              <w:t>Mateo Maldonado</w:t>
            </w:r>
          </w:p>
        </w:tc>
      </w:tr>
    </w:tbl>
    <w:p w:rsidR="00B16ED2" w:rsidRDefault="00B16ED2">
      <w:bookmarkStart w:id="0" w:name="_GoBack"/>
      <w:bookmarkEnd w:id="0"/>
    </w:p>
    <w:sectPr w:rsidR="00B16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CF"/>
    <w:rsid w:val="00193BF3"/>
    <w:rsid w:val="00B16ED2"/>
    <w:rsid w:val="00C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4C8A-CCEB-49D9-9945-4D76B8F8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2022-02-26T18:33:00Z</dcterms:created>
  <dcterms:modified xsi:type="dcterms:W3CDTF">2022-02-26T18:34:00Z</dcterms:modified>
</cp:coreProperties>
</file>