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6D44" w14:textId="15DF9E66" w:rsidR="008B53C1" w:rsidRDefault="006C702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WS14-EXAM INSPECTION QUESTION 27</w:t>
      </w:r>
    </w:p>
    <w:p w14:paraId="42CCAFD5" w14:textId="77777777" w:rsidR="008B53C1" w:rsidRDefault="006C702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02th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418247F5" w14:textId="77777777" w:rsidR="008B53C1" w:rsidRDefault="006C702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EXAM INSPECTION</w:t>
      </w:r>
    </w:p>
    <w:p w14:paraId="3E0F6A14" w14:textId="77777777" w:rsidR="008B53C1" w:rsidRDefault="006C702A">
      <w:pPr>
        <w:spacing w:after="240"/>
        <w:rPr>
          <w:sz w:val="28"/>
          <w:szCs w:val="28"/>
        </w:rPr>
      </w:pPr>
      <w:r>
        <w:rPr>
          <w:sz w:val="28"/>
          <w:szCs w:val="28"/>
        </w:rPr>
        <w:t>Solution, question 27</w:t>
      </w:r>
    </w:p>
    <w:p w14:paraId="70656691" w14:textId="77777777" w:rsidR="008B53C1" w:rsidRDefault="006C702A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74E983B" wp14:editId="5D32E2FA">
            <wp:extent cx="3585753" cy="4426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753" cy="4426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CB8B1" w14:textId="77777777" w:rsidR="008B53C1" w:rsidRDefault="008B53C1">
      <w:pPr>
        <w:rPr>
          <w:sz w:val="17"/>
          <w:szCs w:val="17"/>
        </w:rPr>
      </w:pPr>
    </w:p>
    <w:p w14:paraId="51E64D6B" w14:textId="77777777" w:rsidR="008B53C1" w:rsidRDefault="008B53C1">
      <w:pPr>
        <w:rPr>
          <w:sz w:val="17"/>
          <w:szCs w:val="17"/>
        </w:rPr>
      </w:pPr>
    </w:p>
    <w:p w14:paraId="0B34EA1A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RUBIRC</w:t>
      </w:r>
    </w:p>
    <w:p w14:paraId="08058DF6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1. A</w:t>
      </w:r>
      <w:r>
        <w:rPr>
          <w:sz w:val="17"/>
          <w:szCs w:val="17"/>
        </w:rPr>
        <w:tab/>
        <w:t>/1</w:t>
      </w:r>
    </w:p>
    <w:p w14:paraId="5823D7C7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 xml:space="preserve">2. B </w:t>
      </w:r>
      <w:r>
        <w:rPr>
          <w:sz w:val="17"/>
          <w:szCs w:val="17"/>
        </w:rPr>
        <w:tab/>
        <w:t>/1</w:t>
      </w:r>
    </w:p>
    <w:p w14:paraId="7219DD15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3. C</w:t>
      </w:r>
      <w:r>
        <w:rPr>
          <w:sz w:val="17"/>
          <w:szCs w:val="17"/>
        </w:rPr>
        <w:tab/>
        <w:t>/1</w:t>
      </w:r>
    </w:p>
    <w:p w14:paraId="65436F21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4. E</w:t>
      </w:r>
      <w:r>
        <w:rPr>
          <w:sz w:val="17"/>
          <w:szCs w:val="17"/>
        </w:rPr>
        <w:tab/>
        <w:t>/1</w:t>
      </w:r>
    </w:p>
    <w:p w14:paraId="670B329B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5. POOExam1P27</w:t>
      </w:r>
      <w:r>
        <w:rPr>
          <w:sz w:val="17"/>
          <w:szCs w:val="17"/>
        </w:rPr>
        <w:tab/>
        <w:t>/1</w:t>
      </w:r>
    </w:p>
    <w:p w14:paraId="33A15A8C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 xml:space="preserve">6. A-B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501B7876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 xml:space="preserve">7. A-E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48E92B45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 xml:space="preserve">8. E-B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342DDF31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9. E-C depend</w:t>
      </w:r>
      <w:r>
        <w:rPr>
          <w:sz w:val="17"/>
          <w:szCs w:val="17"/>
        </w:rPr>
        <w:tab/>
        <w:t>/1</w:t>
      </w:r>
    </w:p>
    <w:p w14:paraId="5ED82E92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 xml:space="preserve">10. C-B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267F73BA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t>11. POOExam1P27-E (or any other class) depend</w:t>
      </w:r>
      <w:r>
        <w:rPr>
          <w:sz w:val="17"/>
          <w:szCs w:val="17"/>
        </w:rPr>
        <w:tab/>
        <w:t>/1</w:t>
      </w:r>
    </w:p>
    <w:p w14:paraId="02877480" w14:textId="77777777" w:rsidR="008B53C1" w:rsidRDefault="006C702A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12. A-B depend </w:t>
      </w:r>
      <w:r>
        <w:rPr>
          <w:sz w:val="17"/>
          <w:szCs w:val="17"/>
        </w:rPr>
        <w:tab/>
        <w:t>/1</w:t>
      </w:r>
    </w:p>
    <w:p w14:paraId="218D0262" w14:textId="77777777" w:rsidR="008B53C1" w:rsidRDefault="006C702A">
      <w:pPr>
        <w:rPr>
          <w:sz w:val="28"/>
          <w:szCs w:val="28"/>
        </w:rPr>
      </w:pPr>
      <w:r>
        <w:rPr>
          <w:sz w:val="17"/>
          <w:szCs w:val="17"/>
        </w:rPr>
        <w:t xml:space="preserve">TOTAL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/10</w:t>
      </w:r>
      <w:r>
        <w:br w:type="page"/>
      </w:r>
    </w:p>
    <w:p w14:paraId="73B11DFD" w14:textId="77777777" w:rsidR="006C702A" w:rsidRPr="00ED7EDA" w:rsidRDefault="006C702A" w:rsidP="006C702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ED7EDA">
        <w:rPr>
          <w:rFonts w:eastAsia="Times New Roman"/>
          <w:b/>
          <w:bCs/>
          <w:color w:val="000000"/>
          <w:sz w:val="28"/>
          <w:szCs w:val="28"/>
          <w:lang w:val="es-EC"/>
        </w:rPr>
        <w:lastRenderedPageBreak/>
        <w:t>14</w:t>
      </w:r>
      <w:r w:rsidRPr="00ED7EDA">
        <w:rPr>
          <w:rFonts w:eastAsia="Times New Roman"/>
          <w:b/>
          <w:bCs/>
          <w:color w:val="000000"/>
          <w:sz w:val="28"/>
          <w:szCs w:val="28"/>
          <w:lang w:val="es-EC"/>
        </w:rPr>
        <w:tab/>
        <w:t>CORREA RUIZ KERLY YADIRA</w:t>
      </w:r>
    </w:p>
    <w:p w14:paraId="6CD858BC" w14:textId="709DF0D5" w:rsidR="006C702A" w:rsidRPr="006C702A" w:rsidRDefault="006C702A" w:rsidP="006C70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val="es-EC"/>
        </w:rPr>
        <w:drawing>
          <wp:inline distT="0" distB="0" distL="0" distR="0" wp14:anchorId="3D786331" wp14:editId="0394701E">
            <wp:extent cx="5734050" cy="4981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1ECE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Inspector: Darling Cruz</w:t>
      </w:r>
    </w:p>
    <w:p w14:paraId="6B979E13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298258E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RUBIRC</w:t>
      </w:r>
    </w:p>
    <w:p w14:paraId="11E58CBC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1. A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2E54BB1A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2. B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039A8DC5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3. C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5B3D7051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4. E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5F0AC4A4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5. POOExam1P27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0/1</w:t>
      </w:r>
    </w:p>
    <w:p w14:paraId="3B26B307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6. A-B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0/1</w:t>
      </w:r>
    </w:p>
    <w:p w14:paraId="56AED926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7. A-E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0/1</w:t>
      </w:r>
    </w:p>
    <w:p w14:paraId="0CCD7D32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8. E-B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42489A57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9. E-C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7655D7C4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10. C-B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56436413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11. POOExam1P27-E (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or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any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other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class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)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1/10</w:t>
      </w:r>
    </w:p>
    <w:p w14:paraId="72632010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12. A-B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5FD20CFB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TOTAL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9/10</w:t>
      </w:r>
    </w:p>
    <w:p w14:paraId="1848ED1A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0BCB1D9" w14:textId="77777777" w:rsidR="006C702A" w:rsidRPr="00ED7EDA" w:rsidRDefault="006C702A" w:rsidP="006C702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ED7EDA">
        <w:rPr>
          <w:rFonts w:eastAsia="Times New Roman"/>
          <w:b/>
          <w:bCs/>
          <w:color w:val="000000"/>
          <w:sz w:val="28"/>
          <w:szCs w:val="28"/>
          <w:lang w:val="es-EC"/>
        </w:rPr>
        <w:t>15</w:t>
      </w:r>
      <w:r w:rsidRPr="00ED7EDA">
        <w:rPr>
          <w:rFonts w:eastAsia="Times New Roman"/>
          <w:b/>
          <w:bCs/>
          <w:color w:val="000000"/>
          <w:sz w:val="28"/>
          <w:szCs w:val="28"/>
          <w:lang w:val="es-EC"/>
        </w:rPr>
        <w:tab/>
        <w:t>CRUZ PANTOJA DARLING MICAELA</w:t>
      </w:r>
    </w:p>
    <w:p w14:paraId="21FF9C8A" w14:textId="77777777" w:rsidR="006C702A" w:rsidRPr="006C702A" w:rsidRDefault="006C702A" w:rsidP="006C70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lastRenderedPageBreak/>
        <w:t>RUBIRC</w:t>
      </w:r>
    </w:p>
    <w:p w14:paraId="66251147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1. A                                                                     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3714C502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2. B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                                                                            1/1</w:t>
      </w:r>
    </w:p>
    <w:p w14:paraId="32D6AD00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3. C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                                                                            1/1</w:t>
      </w:r>
    </w:p>
    <w:p w14:paraId="70B7B994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4. E                                                                        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</w:p>
    <w:p w14:paraId="53576823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5. POOExam1P27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1/1</w:t>
      </w:r>
    </w:p>
    <w:p w14:paraId="5B42ECD7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6. A-B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1/1</w:t>
      </w:r>
    </w:p>
    <w:p w14:paraId="3184E40D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7. A-E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1/1</w:t>
      </w:r>
    </w:p>
    <w:p w14:paraId="522D886F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8. E-B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1/1</w:t>
      </w:r>
    </w:p>
    <w:p w14:paraId="37D7EFA1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9. E-C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0/1</w:t>
      </w:r>
    </w:p>
    <w:p w14:paraId="7210BD24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10. C-B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assoc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 xml:space="preserve">                                                             1/1</w:t>
      </w:r>
    </w:p>
    <w:p w14:paraId="0734FD20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>11. POOExam1P27-E (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or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any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other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class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)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1/10</w:t>
      </w:r>
    </w:p>
    <w:p w14:paraId="16DF6F99" w14:textId="77777777" w:rsidR="006C702A" w:rsidRPr="006C702A" w:rsidRDefault="006C702A" w:rsidP="006C7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12. A-B </w:t>
      </w:r>
      <w:proofErr w:type="spellStart"/>
      <w:r w:rsidRPr="006C702A">
        <w:rPr>
          <w:rFonts w:eastAsia="Times New Roman"/>
          <w:color w:val="000000"/>
          <w:sz w:val="17"/>
          <w:szCs w:val="17"/>
          <w:lang w:val="es-EC"/>
        </w:rPr>
        <w:t>depend</w:t>
      </w:r>
      <w:proofErr w:type="spellEnd"/>
      <w:r w:rsidRPr="006C702A">
        <w:rPr>
          <w:rFonts w:eastAsia="Times New Roman"/>
          <w:color w:val="000000"/>
          <w:sz w:val="17"/>
          <w:szCs w:val="17"/>
          <w:lang w:val="es-EC"/>
        </w:rPr>
        <w:t xml:space="preserve">                                                      </w:t>
      </w:r>
      <w:r w:rsidRPr="006C702A">
        <w:rPr>
          <w:rFonts w:eastAsia="Times New Roman"/>
          <w:color w:val="000000"/>
          <w:sz w:val="17"/>
          <w:szCs w:val="17"/>
          <w:lang w:val="es-EC"/>
        </w:rPr>
        <w:tab/>
        <w:t>1/1</w:t>
      </w:r>
      <w:r w:rsidRPr="006C702A">
        <w:rPr>
          <w:rFonts w:eastAsia="Times New Roman"/>
          <w:color w:val="000000"/>
          <w:sz w:val="17"/>
          <w:szCs w:val="17"/>
          <w:lang w:val="es-EC"/>
        </w:rPr>
        <w:br/>
      </w:r>
      <w:r w:rsidRPr="006C702A">
        <w:rPr>
          <w:rFonts w:eastAsia="Times New Roman"/>
          <w:color w:val="000000"/>
          <w:sz w:val="17"/>
          <w:szCs w:val="17"/>
          <w:lang w:val="es-EC"/>
        </w:rPr>
        <w:br/>
        <w:t>Total                                                                                    11/12</w:t>
      </w:r>
    </w:p>
    <w:p w14:paraId="14C8F230" w14:textId="4DD6623B" w:rsidR="006C702A" w:rsidRPr="006C702A" w:rsidRDefault="006C702A" w:rsidP="006C70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C702A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val="es-EC"/>
        </w:rPr>
        <w:drawing>
          <wp:inline distT="0" distB="0" distL="0" distR="0" wp14:anchorId="4E82317B" wp14:editId="3E408FB8">
            <wp:extent cx="2571750" cy="2371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110A" w14:textId="77777777" w:rsidR="008B53C1" w:rsidRDefault="008B53C1">
      <w:pPr>
        <w:rPr>
          <w:sz w:val="28"/>
          <w:szCs w:val="28"/>
        </w:rPr>
      </w:pPr>
    </w:p>
    <w:sectPr w:rsidR="008B5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C1"/>
    <w:rsid w:val="006C702A"/>
    <w:rsid w:val="008B53C1"/>
    <w:rsid w:val="00E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FD9"/>
  <w15:docId w15:val="{4F5FD63F-3E86-4A77-86D9-FD90F24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C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apple-tab-span">
    <w:name w:val="apple-tab-span"/>
    <w:basedOn w:val="Fuentedeprrafopredeter"/>
    <w:rsid w:val="006C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2021-12-14T02:13:00Z</dcterms:created>
  <dcterms:modified xsi:type="dcterms:W3CDTF">2021-12-14T18:58:00Z</dcterms:modified>
</cp:coreProperties>
</file>