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25747" w14:textId="1E81800B" w:rsidR="00ED787E" w:rsidRDefault="00ED787E" w:rsidP="00ED787E">
      <w:pPr>
        <w:pStyle w:val="NormalWeb"/>
        <w:spacing w:before="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>WS19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- ABSINPOLI</w:t>
      </w:r>
    </w:p>
    <w:p w14:paraId="6C7AF08B" w14:textId="77777777" w:rsidR="00ED787E" w:rsidRDefault="00ED787E" w:rsidP="00ED787E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DATE: 21th december 2021</w:t>
      </w:r>
    </w:p>
    <w:p w14:paraId="2C07A16B" w14:textId="77777777" w:rsidR="00F8456C" w:rsidRDefault="00F8456C">
      <w:pPr>
        <w:rPr>
          <w:b/>
        </w:rPr>
      </w:pPr>
    </w:p>
    <w:p w14:paraId="3BC8402A" w14:textId="77777777" w:rsidR="00F8456C" w:rsidRDefault="00ED787E">
      <w:pPr>
        <w:rPr>
          <w:b/>
        </w:rPr>
      </w:pPr>
      <w:r>
        <w:rPr>
          <w:b/>
        </w:rPr>
        <w:t>15. Darling Micaela Cruz Pantoja</w:t>
      </w:r>
    </w:p>
    <w:p w14:paraId="0C52713D" w14:textId="77777777" w:rsidR="00F8456C" w:rsidRDefault="00ED787E">
      <w:r>
        <w:rPr>
          <w:noProof/>
        </w:rPr>
        <w:drawing>
          <wp:inline distT="114300" distB="114300" distL="114300" distR="114300" wp14:anchorId="0A5F64CB" wp14:editId="08AA7DF1">
            <wp:extent cx="5943600" cy="3352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CEECCD" w14:textId="77777777" w:rsidR="00F8456C" w:rsidRDefault="00F8456C"/>
    <w:sectPr w:rsidR="00F8456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56C"/>
    <w:rsid w:val="00ED787E"/>
    <w:rsid w:val="00F8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63FFF"/>
  <w15:docId w15:val="{7D95EC52-CB7E-4E52-8D6C-1ACCC6BF2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ED7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Darling Cruz</cp:lastModifiedBy>
  <cp:revision>2</cp:revision>
  <dcterms:created xsi:type="dcterms:W3CDTF">2021-12-22T01:06:00Z</dcterms:created>
  <dcterms:modified xsi:type="dcterms:W3CDTF">2021-12-22T01:07:00Z</dcterms:modified>
</cp:coreProperties>
</file>