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WS25 - EXAM 2 UML Exercise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Rubric: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NAME: grade 8/10 -&gt; 12/15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Q38-51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 -&gt;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/0.5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/0.2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/0.2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 </w:t>
        <w:tab/>
        <w:t xml:space="preserve">/0.1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 -&gt;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 xml:space="preserve">/0.5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</w:t>
        <w:tab/>
        <w:t xml:space="preserve">/0.5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 -&gt;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extends</w:t>
        <w:tab/>
        <w:tab/>
        <w:t xml:space="preserve">/0.5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</w:t>
        <w:tab/>
        <w:tab/>
        <w:t xml:space="preserve">/0.2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/0.2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</w:t>
        <w:tab/>
        <w:t xml:space="preserve">/0.1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 -&gt;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extends</w:t>
        <w:tab/>
        <w:tab/>
        <w:t xml:space="preserve">/0.4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/0.4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</w:t>
        <w:tab/>
        <w:t xml:space="preserve">/0.2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 -&gt;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 </w:t>
        <w:tab/>
        <w:tab/>
        <w:t xml:space="preserve">/0.8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toString</w:t>
        <w:tab/>
        <w:t xml:space="preserve">/0.2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 -&gt;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 </w:t>
        <w:tab/>
        <w:tab/>
        <w:t xml:space="preserve">/0.8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toString</w:t>
        <w:tab/>
        <w:t xml:space="preserve">/0.2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 -&gt;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implements</w:t>
        <w:tab/>
        <w:tab/>
        <w:t xml:space="preserve">/0.5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m()</w:t>
        <w:tab/>
        <w:tab/>
        <w:t xml:space="preserve">/0.5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 -&gt;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interface and name</w:t>
        <w:tab/>
        <w:t xml:space="preserve">/1.0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</w:t>
        <w:tab/>
        <w:tab/>
        <w:t xml:space="preserve">/1.0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 -&gt;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 xml:space="preserve">/0.8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toString</w:t>
        <w:tab/>
        <w:t xml:space="preserve">/0.2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main -&gt;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 a</w:t>
        <w:tab/>
        <w:tab/>
        <w:tab/>
        <w:t xml:space="preserve">/0.4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ArrayList&lt;B&gt; bs</w:t>
        <w:tab/>
        <w:t xml:space="preserve">/0.4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C[ ] cs = new C[3]</w:t>
        <w:tab/>
        <w:t xml:space="preserve">/0.4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D[ ] ds = new D[4]</w:t>
        <w:tab/>
        <w:t xml:space="preserve">/0.4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println()</w:t>
        <w:tab/>
        <w:tab/>
        <w:t xml:space="preserve">/0.4</w:t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18th january2022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14</w:t>
        <w:tab/>
        <w:t xml:space="preserve">CORREA RUIZ KERLY YADIRA: grade   8.40/10 -&gt; 12.6/15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Inspector : Darling Cruz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Q38-51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 -&gt;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0.5/0.5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0.2/0.2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0.1/0.2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 </w:t>
        <w:tab/>
        <w:t xml:space="preserve">0/0.1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181392" cy="120491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92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 -&gt;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 xml:space="preserve">0.5/0.5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</w:t>
        <w:tab/>
        <w:t xml:space="preserve">0/0.5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 -&gt;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0.5/0.5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0/0.2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0/0.2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 </w:t>
        <w:tab/>
        <w:t xml:space="preserve">0/0.1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700213" cy="10642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06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 -&gt;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extends</w:t>
        <w:tab/>
        <w:tab/>
        <w:t xml:space="preserve">0.4/0.4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0/0.4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</w:t>
        <w:tab/>
        <w:t xml:space="preserve">0.2/0.2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 -&gt;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0.8/0.8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0/0.2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34374" cy="142398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5087" l="0" r="5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374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 -&gt;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   0.8 /0.8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 String                          0 /0.2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47850" cy="981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 -&gt;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implements</w:t>
        <w:tab/>
        <w:tab/>
        <w:t xml:space="preserve">0.5/0.5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m()</w:t>
        <w:tab/>
        <w:tab/>
        <w:t xml:space="preserve">0.5/0.5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862138" cy="116912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16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 -&gt;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interface and name</w:t>
        <w:tab/>
        <w:t xml:space="preserve">1.0/1.0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</w:t>
        <w:tab/>
        <w:tab/>
        <w:t xml:space="preserve">1.0/1.0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106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 -&gt;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    0.8/0.8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 String                           0.2/0.2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062163" cy="96811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96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main -&gt;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 a</w:t>
        <w:tab/>
        <w:tab/>
        <w:tab/>
        <w:t xml:space="preserve">0.4/0.4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ArrayList&lt;B&gt; bs</w:t>
        <w:tab/>
        <w:t xml:space="preserve">0/0.4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C[ ] cs = new C[3]</w:t>
        <w:tab/>
        <w:t xml:space="preserve">0/0.4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D[ ] ds = new D[4]</w:t>
        <w:tab/>
        <w:t xml:space="preserve">0/0.4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println()</w:t>
        <w:tab/>
        <w:tab/>
        <w:t xml:space="preserve">0/0.4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total                             0.4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Inspector: Alejandro Delacruz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 -&gt;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0.5/0.5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0.2/0.2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0.1/0.2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 </w:t>
        <w:tab/>
        <w:t xml:space="preserve">0/0.1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690813" cy="111358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11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 -&gt;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 xml:space="preserve">0.5/0.5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</w:t>
        <w:tab/>
        <w:t xml:space="preserve">0.5/0.5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 -&gt;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0.5/0.5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0.2/0.2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0/0.2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 </w:t>
        <w:tab/>
        <w:t xml:space="preserve">0/0.1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252663" cy="83604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83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 -&gt;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extends</w:t>
        <w:tab/>
        <w:tab/>
        <w:t xml:space="preserve">0.4/0.4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constructor</w:t>
        <w:tab/>
        <w:tab/>
        <w:t xml:space="preserve">0.4/0.4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setters &amp; getters</w:t>
        <w:tab/>
        <w:t xml:space="preserve">0/0.2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 -&gt;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0.8/0.8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attributes</w:t>
        <w:tab/>
        <w:tab/>
        <w:t xml:space="preserve">0.2/0.2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14475" cy="61862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492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1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 -&gt;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   0.8 /0.8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 String                          0.2/0.2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11312" cy="132873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12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 -&gt;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implements</w:t>
        <w:tab/>
        <w:tab/>
        <w:t xml:space="preserve">0.5/0.5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m()</w:t>
        <w:tab/>
        <w:tab/>
        <w:t xml:space="preserve">0.5/0.5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 -&gt;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interface and name</w:t>
        <w:tab/>
        <w:t xml:space="preserve">1,0/1.0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method m</w:t>
        <w:tab/>
        <w:tab/>
        <w:t xml:space="preserve">1,0/1.0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33613" cy="5817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58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 -&gt;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    0.8/0.8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 String                           0.2/0.2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81138" cy="125239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25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main -&gt;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 a</w:t>
        <w:tab/>
        <w:tab/>
        <w:tab/>
        <w:t xml:space="preserve">0.4/0.4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ArrayList&lt;B&gt; bs</w:t>
        <w:tab/>
        <w:t xml:space="preserve">0.4/0.4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C[ ] cs = new C[3]</w:t>
        <w:tab/>
        <w:t xml:space="preserve">0/0.4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D[ ] ds = new D[4]</w:t>
        <w:tab/>
        <w:t xml:space="preserve">0/0.4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println()</w:t>
        <w:tab/>
        <w:tab/>
        <w:t xml:space="preserve">0/0.4</w:t>
      </w:r>
    </w:p>
    <w:p w:rsidR="00000000" w:rsidDel="00000000" w:rsidP="00000000" w:rsidRDefault="00000000" w:rsidRPr="00000000" w14:paraId="0000009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Total                            0.8</w:t>
      </w:r>
    </w:p>
    <w:p w:rsidR="00000000" w:rsidDel="00000000" w:rsidP="00000000" w:rsidRDefault="00000000" w:rsidRPr="00000000" w14:paraId="0000009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Total:  7.6/10 -&gt; 11.4/15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