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WS31 ATTENDANCE TO CLASS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02th february 2022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Complete picture (Show all the face) → 10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Incomplete picture (Do not show all the face) → 9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Camera off → 7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                                          9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