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WS33 - MATH OPERATIONS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10th february 2022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