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BCF2" w14:textId="1DEA655D" w:rsidR="00B14ED5" w:rsidRDefault="001C0EB0">
      <w:bookmarkStart w:id="0" w:name="_GoBack"/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217545F" wp14:editId="38AD88F5">
            <wp:simplePos x="0" y="0"/>
            <wp:positionH relativeFrom="margin">
              <wp:align>right</wp:align>
            </wp:positionH>
            <wp:positionV relativeFrom="paragraph">
              <wp:posOffset>581660</wp:posOffset>
            </wp:positionV>
            <wp:extent cx="5924550" cy="4095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4A9A8A6" wp14:editId="44F21FD7">
            <wp:simplePos x="0" y="0"/>
            <wp:positionH relativeFrom="column">
              <wp:posOffset>-622935</wp:posOffset>
            </wp:positionH>
            <wp:positionV relativeFrom="paragraph">
              <wp:posOffset>5313680</wp:posOffset>
            </wp:positionV>
            <wp:extent cx="6831757" cy="41148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757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sectPr w:rsidR="00B14ED5" w:rsidSect="00B14ED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D5"/>
    <w:rsid w:val="001C0EB0"/>
    <w:rsid w:val="00B1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C7E2"/>
  <w15:chartTrackingRefBased/>
  <w15:docId w15:val="{C631D451-DAE7-4A35-A16D-77F04563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cp:lastPrinted>2021-12-08T23:30:00Z</cp:lastPrinted>
  <dcterms:created xsi:type="dcterms:W3CDTF">2021-12-08T23:11:00Z</dcterms:created>
  <dcterms:modified xsi:type="dcterms:W3CDTF">2021-12-08T23:32:00Z</dcterms:modified>
</cp:coreProperties>
</file>