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2E83A254" w:rsidR="0048756A" w:rsidRPr="001E4DA8" w:rsidRDefault="001E4DA8" w:rsidP="001E4DA8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F793BB" wp14:editId="121DD099">
            <wp:extent cx="540004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1E4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1E4DA8"/>
    <w:rsid w:val="0048756A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2021-12-01T05:26:00Z</dcterms:modified>
</cp:coreProperties>
</file>