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5232" w14:textId="77777777" w:rsidR="007103ED" w:rsidRDefault="004545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WS31 ATTENDANCE TO CLASS</w:t>
      </w:r>
    </w:p>
    <w:p w14:paraId="21CF21B5" w14:textId="77777777" w:rsidR="007103ED" w:rsidRDefault="0045458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02th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</w:t>
      </w:r>
    </w:p>
    <w:p w14:paraId="224CD28E" w14:textId="77777777" w:rsidR="007103ED" w:rsidRDefault="00454580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9F4907E" wp14:editId="66583379">
            <wp:extent cx="5731200" cy="219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65518" w14:textId="77777777" w:rsidR="007103ED" w:rsidRDefault="00454580">
      <w:pPr>
        <w:spacing w:line="240" w:lineRule="auto"/>
        <w:rPr>
          <w:b/>
          <w:sz w:val="28"/>
          <w:szCs w:val="28"/>
        </w:rPr>
      </w:pPr>
      <w:sdt>
        <w:sdtPr>
          <w:tag w:val="goog_rdk_0"/>
          <w:id w:val="-209800107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Complete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picture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(Show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all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the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face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) → 10</w:t>
          </w:r>
        </w:sdtContent>
      </w:sdt>
    </w:p>
    <w:p w14:paraId="576B6CCF" w14:textId="77777777" w:rsidR="007103ED" w:rsidRDefault="00454580">
      <w:pPr>
        <w:spacing w:line="240" w:lineRule="auto"/>
        <w:rPr>
          <w:b/>
          <w:sz w:val="28"/>
          <w:szCs w:val="28"/>
        </w:rPr>
      </w:pPr>
      <w:sdt>
        <w:sdtPr>
          <w:tag w:val="goog_rdk_1"/>
          <w:id w:val="66614239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Incomplete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picture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(Do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not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show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all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the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face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) → 9</w:t>
          </w:r>
        </w:sdtContent>
      </w:sdt>
    </w:p>
    <w:sdt>
      <w:sdtPr>
        <w:tag w:val="goog_rdk_2"/>
        <w:id w:val="-1848015237"/>
      </w:sdtPr>
      <w:sdtEndPr/>
      <w:sdtContent>
        <w:p w14:paraId="1F8C0CC0" w14:textId="77777777" w:rsidR="00454580" w:rsidRDefault="00454580">
          <w:pPr>
            <w:spacing w:line="240" w:lineRule="auto"/>
            <w:rPr>
              <w:rFonts w:ascii="Arial Unicode MS" w:eastAsia="Arial Unicode MS" w:hAnsi="Arial Unicode MS" w:cs="Arial Unicode MS"/>
              <w:b/>
              <w:sz w:val="28"/>
              <w:szCs w:val="28"/>
            </w:rPr>
          </w:pP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Camera off → 7</w:t>
          </w:r>
        </w:p>
        <w:p w14:paraId="76942C32" w14:textId="77777777" w:rsidR="00454580" w:rsidRDefault="00454580">
          <w:pPr>
            <w:spacing w:line="240" w:lineRule="auto"/>
            <w:rPr>
              <w:rFonts w:ascii="Arial Unicode MS" w:eastAsia="Arial Unicode MS" w:hAnsi="Arial Unicode MS" w:cs="Arial Unicode MS"/>
              <w:b/>
              <w:sz w:val="28"/>
              <w:szCs w:val="28"/>
            </w:rPr>
          </w:pPr>
        </w:p>
        <w:p w14:paraId="4F3A1B0A" w14:textId="03FF5CB5" w:rsidR="007103ED" w:rsidRDefault="00454580">
          <w:pPr>
            <w:spacing w:line="240" w:lineRule="auto"/>
            <w:rPr>
              <w:b/>
              <w:sz w:val="28"/>
              <w:szCs w:val="28"/>
            </w:rPr>
          </w:pPr>
        </w:p>
      </w:sdtContent>
    </w:sdt>
    <w:p w14:paraId="0CB75C14" w14:textId="77777777" w:rsidR="007103ED" w:rsidRDefault="00454580">
      <w:r>
        <w:t>21</w:t>
      </w:r>
      <w:r>
        <w:tab/>
        <w:t>GUITARRA SANCHEZ JHON ALEXANDER                               10</w:t>
      </w:r>
    </w:p>
    <w:p w14:paraId="463B3F34" w14:textId="77777777" w:rsidR="007103ED" w:rsidRDefault="007103ED"/>
    <w:sectPr w:rsidR="007103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3ED"/>
    <w:rsid w:val="00454580"/>
    <w:rsid w:val="007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FA1FB"/>
  <w15:docId w15:val="{8803BE2C-5AC1-4F10-AD2E-252A7D1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5fHImDPY86Cwog5Ridg5SVOAA==">AMUW2mX9a5isKLCCnSsWLbT7UedvbXSzGn87vFhRsLbuNJ58dANDUAyfrxrpoTLxOPWHEu9OV4G9gstTD8JPgJNgKv+Z7uIEr63OoVFHl0MTizjPJrRmotSlcTRA6x5qGymJwEEyVUxE3Ls4lOQnPzDKRH60MuwBqUyptg6FJWcdrCJ5Wbvd5iTTz1CYsXff5y0ssXpfLoa0na/6PybqrEfkCmraTpzNRwHRnOKI/edclzd9TbxbKBg=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2022-02-10T23:31:00Z</dcterms:created>
  <dcterms:modified xsi:type="dcterms:W3CDTF">2022-02-10T23:31:00Z</dcterms:modified>
</cp:coreProperties>
</file>