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BF9C" w14:textId="77777777" w:rsidR="007B3CD7" w:rsidRDefault="007B3CD7">
      <w:pPr>
        <w:spacing w:after="240"/>
        <w:jc w:val="center"/>
        <w:rPr>
          <w:b/>
          <w:sz w:val="28"/>
          <w:szCs w:val="28"/>
        </w:rPr>
      </w:pPr>
    </w:p>
    <w:p w14:paraId="5A36AA66" w14:textId="77777777" w:rsidR="007B3CD7" w:rsidRDefault="002F14C1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WS32 - GROUPS</w:t>
      </w:r>
    </w:p>
    <w:p w14:paraId="7E33E604" w14:textId="77777777" w:rsidR="007B3CD7" w:rsidRDefault="002F14C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03th </w:t>
      </w:r>
      <w:proofErr w:type="spellStart"/>
      <w:r>
        <w:rPr>
          <w:b/>
          <w:sz w:val="28"/>
          <w:szCs w:val="28"/>
        </w:rPr>
        <w:t>february</w:t>
      </w:r>
      <w:proofErr w:type="spellEnd"/>
      <w:r>
        <w:rPr>
          <w:b/>
          <w:sz w:val="28"/>
          <w:szCs w:val="28"/>
        </w:rPr>
        <w:t xml:space="preserve"> 2021</w:t>
      </w:r>
    </w:p>
    <w:p w14:paraId="2A36C0BB" w14:textId="77777777" w:rsidR="007B3CD7" w:rsidRDefault="007B3CD7"/>
    <w:p w14:paraId="118C83AE" w14:textId="77777777" w:rsidR="007B3CD7" w:rsidRDefault="002F14C1">
      <w:pPr>
        <w:rPr>
          <w:b/>
        </w:rPr>
      </w:pPr>
      <w:r>
        <w:rPr>
          <w:b/>
        </w:rPr>
        <w:t>TEAM 7:</w:t>
      </w:r>
    </w:p>
    <w:p w14:paraId="56A45F7C" w14:textId="77777777" w:rsidR="007B3CD7" w:rsidRDefault="002F14C1">
      <w:r>
        <w:t>Alan Andrade</w:t>
      </w:r>
    </w:p>
    <w:p w14:paraId="7AEFF781" w14:textId="77777777" w:rsidR="007B3CD7" w:rsidRDefault="002F14C1">
      <w:proofErr w:type="spellStart"/>
      <w:r>
        <w:t>Katherin</w:t>
      </w:r>
      <w:proofErr w:type="spellEnd"/>
      <w:r>
        <w:t xml:space="preserve"> Bravo</w:t>
      </w:r>
    </w:p>
    <w:p w14:paraId="62F6F96F" w14:textId="77777777" w:rsidR="007B3CD7" w:rsidRDefault="002F14C1">
      <w:r>
        <w:t>Darling Cruz</w:t>
      </w:r>
    </w:p>
    <w:p w14:paraId="37CC14FB" w14:textId="77777777" w:rsidR="007B3CD7" w:rsidRDefault="002F14C1">
      <w:r>
        <w:t>Jhon Guitarra</w:t>
      </w:r>
    </w:p>
    <w:p w14:paraId="2B4DAC1D" w14:textId="77777777" w:rsidR="007B3CD7" w:rsidRDefault="002F14C1">
      <w:r>
        <w:t>Alejandro de la Cruz</w:t>
      </w:r>
    </w:p>
    <w:p w14:paraId="5DD0A096" w14:textId="77777777" w:rsidR="007B3CD7" w:rsidRDefault="002F14C1">
      <w:r>
        <w:rPr>
          <w:noProof/>
        </w:rPr>
        <w:drawing>
          <wp:inline distT="114300" distB="114300" distL="114300" distR="114300" wp14:anchorId="12161584" wp14:editId="74441708">
            <wp:extent cx="4357688" cy="2231728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231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D8258" w14:textId="77777777" w:rsidR="007B3CD7" w:rsidRDefault="002F14C1"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66E3A5E" w14:textId="77777777" w:rsidR="007B3CD7" w:rsidRDefault="002F14C1">
      <w:r>
        <w:rPr>
          <w:noProof/>
        </w:rPr>
        <w:drawing>
          <wp:inline distT="114300" distB="114300" distL="114300" distR="114300" wp14:anchorId="733482F1" wp14:editId="40904D43">
            <wp:extent cx="5731200" cy="812800"/>
            <wp:effectExtent l="0" t="0" r="0" b="0"/>
            <wp:docPr id="51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1FE2B" w14:textId="77777777" w:rsidR="007B3CD7" w:rsidRDefault="002F14C1">
      <w:pPr>
        <w:numPr>
          <w:ilvl w:val="0"/>
          <w:numId w:val="11"/>
        </w:numPr>
        <w:spacing w:before="240" w:after="240"/>
      </w:pP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is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</w:p>
    <w:p w14:paraId="66407F2D" w14:textId="77777777" w:rsidR="007B3CD7" w:rsidRDefault="002F14C1">
      <w:r>
        <w:rPr>
          <w:noProof/>
        </w:rPr>
        <w:drawing>
          <wp:inline distT="114300" distB="114300" distL="114300" distR="114300" wp14:anchorId="7AF0EAF6" wp14:editId="0772E797">
            <wp:extent cx="2719388" cy="1786343"/>
            <wp:effectExtent l="0" t="0" r="0" b="0"/>
            <wp:docPr id="3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786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BCD18" w14:textId="77777777" w:rsidR="007B3CD7" w:rsidRDefault="002F14C1">
      <w:pPr>
        <w:numPr>
          <w:ilvl w:val="0"/>
          <w:numId w:val="10"/>
        </w:numPr>
        <w:spacing w:before="240" w:after="240"/>
      </w:pPr>
      <w:proofErr w:type="spellStart"/>
      <w:r>
        <w:t>Comments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necessary</w:t>
      </w:r>
      <w:proofErr w:type="spellEnd"/>
    </w:p>
    <w:p w14:paraId="03D7F334" w14:textId="77777777" w:rsidR="007B3CD7" w:rsidRDefault="002F14C1">
      <w:r>
        <w:rPr>
          <w:noProof/>
        </w:rPr>
        <w:lastRenderedPageBreak/>
        <w:drawing>
          <wp:inline distT="114300" distB="114300" distL="114300" distR="114300" wp14:anchorId="5E2B4805" wp14:editId="3D76E28D">
            <wp:extent cx="3697905" cy="3044587"/>
            <wp:effectExtent l="0" t="0" r="0" b="0"/>
            <wp:docPr id="99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7905" cy="3044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9D16F" w14:textId="77777777" w:rsidR="007B3CD7" w:rsidRDefault="002F14C1">
      <w:r>
        <w:t xml:space="preserve">We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and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prog</w:t>
      </w:r>
      <w:r>
        <w:t>rammed</w:t>
      </w:r>
      <w:proofErr w:type="spellEnd"/>
      <w:r>
        <w:t xml:space="preserve">. </w:t>
      </w:r>
    </w:p>
    <w:p w14:paraId="3E044400" w14:textId="77777777" w:rsidR="007B3CD7" w:rsidRDefault="002F14C1">
      <w:proofErr w:type="spellStart"/>
      <w:r>
        <w:t>The</w:t>
      </w:r>
      <w:proofErr w:type="spellEnd"/>
      <w:r>
        <w:t xml:space="preserve"> "</w:t>
      </w:r>
      <w:proofErr w:type="spellStart"/>
      <w:r>
        <w:t>getters</w:t>
      </w:r>
      <w:proofErr w:type="spellEnd"/>
      <w:r>
        <w:t>" and "</w:t>
      </w:r>
      <w:proofErr w:type="spellStart"/>
      <w:r>
        <w:t>setters</w:t>
      </w:r>
      <w:proofErr w:type="spellEnd"/>
      <w:r>
        <w:t xml:space="preserve">"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programmed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model</w:t>
      </w:r>
      <w:proofErr w:type="spellEnd"/>
      <w:r>
        <w:t xml:space="preserve">" </w:t>
      </w:r>
      <w:proofErr w:type="spellStart"/>
      <w:r>
        <w:t>package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controller</w:t>
      </w:r>
      <w:proofErr w:type="spellEnd"/>
      <w:r>
        <w:t xml:space="preserve">" </w:t>
      </w:r>
      <w:proofErr w:type="spellStart"/>
      <w:r>
        <w:t>package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. </w:t>
      </w:r>
    </w:p>
    <w:p w14:paraId="44B18213" w14:textId="77777777" w:rsidR="007B3CD7" w:rsidRDefault="002F14C1">
      <w:pPr>
        <w:jc w:val="center"/>
      </w:pPr>
      <w:r>
        <w:rPr>
          <w:noProof/>
        </w:rPr>
        <w:drawing>
          <wp:inline distT="114300" distB="114300" distL="114300" distR="114300" wp14:anchorId="14DE02EF" wp14:editId="242337C9">
            <wp:extent cx="2038350" cy="2200275"/>
            <wp:effectExtent l="0" t="0" r="0" b="0"/>
            <wp:docPr id="109" name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7F714" w14:textId="77777777" w:rsidR="007B3CD7" w:rsidRDefault="002F14C1">
      <w:pPr>
        <w:jc w:val="both"/>
      </w:pPr>
      <w:r>
        <w:t xml:space="preserve">We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variables,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. </w:t>
      </w:r>
    </w:p>
    <w:p w14:paraId="402EB4D9" w14:textId="77777777" w:rsidR="007B3CD7" w:rsidRDefault="002F14C1">
      <w:pPr>
        <w:jc w:val="center"/>
      </w:pPr>
      <w:r>
        <w:rPr>
          <w:noProof/>
        </w:rPr>
        <w:drawing>
          <wp:inline distT="114300" distB="114300" distL="114300" distR="114300" wp14:anchorId="761FCCE5" wp14:editId="3D0453D8">
            <wp:extent cx="1905000" cy="419100"/>
            <wp:effectExtent l="0" t="0" r="0" b="0"/>
            <wp:docPr id="117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CC8F7" w14:textId="77777777" w:rsidR="007B3CD7" w:rsidRDefault="002F14C1">
      <w:pPr>
        <w:jc w:val="both"/>
        <w:rPr>
          <w:i/>
        </w:rPr>
      </w:pPr>
      <w:r>
        <w:rPr>
          <w:i/>
        </w:rPr>
        <w:t>Open/</w:t>
      </w:r>
      <w:proofErr w:type="spellStart"/>
      <w:r>
        <w:rPr>
          <w:i/>
        </w:rPr>
        <w:t>Closed</w:t>
      </w:r>
      <w:proofErr w:type="spellEnd"/>
    </w:p>
    <w:p w14:paraId="6316874B" w14:textId="77777777" w:rsidR="007B3CD7" w:rsidRDefault="002F14C1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and variables are </w:t>
      </w:r>
      <w:proofErr w:type="spellStart"/>
      <w:r>
        <w:t>very</w:t>
      </w:r>
      <w:proofErr w:type="spellEnd"/>
      <w:r>
        <w:t xml:space="preserve"> general and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>.</w:t>
      </w:r>
    </w:p>
    <w:p w14:paraId="725120BC" w14:textId="77777777" w:rsidR="007B3CD7" w:rsidRDefault="002F14C1">
      <w:pPr>
        <w:jc w:val="center"/>
      </w:pPr>
      <w:r>
        <w:rPr>
          <w:noProof/>
        </w:rPr>
        <w:drawing>
          <wp:inline distT="114300" distB="114300" distL="114300" distR="114300" wp14:anchorId="6A11599C" wp14:editId="36A7B533">
            <wp:extent cx="2333625" cy="351075"/>
            <wp:effectExtent l="0" t="0" r="0" b="0"/>
            <wp:docPr id="106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png"/>
                    <pic:cNvPicPr preferRelativeResize="0"/>
                  </pic:nvPicPr>
                  <pic:blipFill>
                    <a:blip r:embed="rId14"/>
                    <a:srcRect b="4734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6BD26" w14:textId="6C7F220D" w:rsidR="007B3CD7" w:rsidRDefault="007B3CD7"/>
    <w:sectPr w:rsidR="007B3CD7">
      <w:footerReference w:type="default" r:id="rId15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F96A8" w14:textId="77777777" w:rsidR="002F14C1" w:rsidRDefault="002F14C1">
      <w:pPr>
        <w:spacing w:line="240" w:lineRule="auto"/>
      </w:pPr>
      <w:r>
        <w:separator/>
      </w:r>
    </w:p>
  </w:endnote>
  <w:endnote w:type="continuationSeparator" w:id="0">
    <w:p w14:paraId="5DB79833" w14:textId="77777777" w:rsidR="002F14C1" w:rsidRDefault="002F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0F74" w14:textId="77777777" w:rsidR="007B3CD7" w:rsidRDefault="007B3C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1E889" w14:textId="77777777" w:rsidR="002F14C1" w:rsidRDefault="002F14C1">
      <w:pPr>
        <w:spacing w:line="240" w:lineRule="auto"/>
      </w:pPr>
      <w:r>
        <w:separator/>
      </w:r>
    </w:p>
  </w:footnote>
  <w:footnote w:type="continuationSeparator" w:id="0">
    <w:p w14:paraId="208611B6" w14:textId="77777777" w:rsidR="002F14C1" w:rsidRDefault="002F14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6C0"/>
    <w:multiLevelType w:val="multilevel"/>
    <w:tmpl w:val="DE4828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0C7776"/>
    <w:multiLevelType w:val="multilevel"/>
    <w:tmpl w:val="6AD4DB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17A6E76"/>
    <w:multiLevelType w:val="multilevel"/>
    <w:tmpl w:val="FBEE5E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A80C4D"/>
    <w:multiLevelType w:val="multilevel"/>
    <w:tmpl w:val="36B064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C17A2D"/>
    <w:multiLevelType w:val="multilevel"/>
    <w:tmpl w:val="D2F49B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4B1FE7"/>
    <w:multiLevelType w:val="multilevel"/>
    <w:tmpl w:val="291C67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D55604"/>
    <w:multiLevelType w:val="multilevel"/>
    <w:tmpl w:val="55C851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B73FF1"/>
    <w:multiLevelType w:val="multilevel"/>
    <w:tmpl w:val="685876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D16676B"/>
    <w:multiLevelType w:val="multilevel"/>
    <w:tmpl w:val="5C6294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9C2C9F"/>
    <w:multiLevelType w:val="multilevel"/>
    <w:tmpl w:val="121C26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BE0FF6"/>
    <w:multiLevelType w:val="multilevel"/>
    <w:tmpl w:val="2050E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CD7"/>
    <w:rsid w:val="002F14C1"/>
    <w:rsid w:val="00791560"/>
    <w:rsid w:val="007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01AC6"/>
  <w15:docId w15:val="{8803BE2C-5AC1-4F10-AD2E-252A7D12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AzxMf96+ZNolW3YrQv/bd8sA9A==">AMUW2mVuwx33pkEKLfes2GWbCO8Kh7g3p9a50ltyLdKTnWfGM0ZM79z+7mEQ2zKy5VHzUEaGamLY6c7AAqVUzrMZ67xQv6rycBD6xivxYgiPQtcabFbqlZMxHu9EXQD8AAwkEC9v3rQfK1+ceJxM7jB0x8vdT/89B4VfOWIUeuGCRAkAQaff84XLd97nD5SailnamuBv5voJ6LjYoahQ/fULJqCVD1oILQ==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587</Characters>
  <Application>Microsoft Office Word</Application>
  <DocSecurity>0</DocSecurity>
  <Lines>32</Lines>
  <Paragraphs>25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2022-02-10T23:31:00Z</dcterms:created>
  <dcterms:modified xsi:type="dcterms:W3CDTF">2022-02-10T23:32:00Z</dcterms:modified>
</cp:coreProperties>
</file>