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FC4C" w14:textId="77777777" w:rsidR="00713085" w:rsidRDefault="00713085" w:rsidP="00713085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WS03-GIT CLONE</w:t>
      </w:r>
    </w:p>
    <w:p w14:paraId="1C69D6DC" w14:textId="70F555C9" w:rsidR="00713085" w:rsidRDefault="00713085" w:rsidP="0071308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NAME: </w:t>
      </w:r>
      <w:r w:rsidRPr="00713085">
        <w:rPr>
          <w:rFonts w:ascii="Arial" w:hAnsi="Arial" w:cs="Arial"/>
          <w:color w:val="000000"/>
          <w:sz w:val="28"/>
          <w:szCs w:val="28"/>
        </w:rPr>
        <w:t>Mateo Landázuri</w:t>
      </w:r>
    </w:p>
    <w:p w14:paraId="4E5BD0A4" w14:textId="36CE1E36" w:rsidR="00713085" w:rsidRDefault="00713085" w:rsidP="0071308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09th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november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3360061C" w14:textId="0EE8EBEB" w:rsidR="00713085" w:rsidRDefault="00713085" w:rsidP="0071308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GITCLONE </w:t>
      </w:r>
    </w:p>
    <w:p w14:paraId="18AF5F6E" w14:textId="71D100CF" w:rsidR="00713085" w:rsidRDefault="00713085" w:rsidP="00713085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1AB0355C" wp14:editId="63F799E6">
            <wp:extent cx="4965700" cy="278574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F9DC" w14:textId="28744D6A" w:rsidR="00713085" w:rsidRDefault="00713085" w:rsidP="00713085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24A14B04" wp14:editId="520F1A64">
            <wp:extent cx="4965700" cy="278574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5F37" w14:textId="77777777" w:rsidR="0062639E" w:rsidRDefault="0062639E"/>
    <w:sectPr w:rsidR="0062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5"/>
    <w:rsid w:val="000B4A03"/>
    <w:rsid w:val="0062639E"/>
    <w:rsid w:val="00713085"/>
    <w:rsid w:val="00A24FDF"/>
    <w:rsid w:val="00A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E0A3"/>
  <w15:chartTrackingRefBased/>
  <w15:docId w15:val="{CE284AA9-CE54-48C0-86AC-D306A9BE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DF"/>
    <w:pPr>
      <w:spacing w:line="360" w:lineRule="auto"/>
      <w:ind w:firstLine="284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08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landazuri</dc:creator>
  <cp:keywords/>
  <dc:description/>
  <cp:lastModifiedBy>mateo landazuri</cp:lastModifiedBy>
  <cp:revision>1</cp:revision>
  <dcterms:created xsi:type="dcterms:W3CDTF">2021-11-23T19:55:00Z</dcterms:created>
  <dcterms:modified xsi:type="dcterms:W3CDTF">2021-11-23T19:58:00Z</dcterms:modified>
</cp:coreProperties>
</file>