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B987" w14:textId="7BD35C89" w:rsidR="00370548" w:rsidRDefault="00370548" w:rsidP="00370548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                                                                                                         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BE8DFC4" w14:textId="7691EEA6" w:rsidR="00CD6A2C" w:rsidRDefault="00DD404B">
      <w:r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7F4E5A7" wp14:editId="0138619E">
            <wp:simplePos x="0" y="0"/>
            <wp:positionH relativeFrom="margin">
              <wp:align>center</wp:align>
            </wp:positionH>
            <wp:positionV relativeFrom="paragraph">
              <wp:posOffset>1406525</wp:posOffset>
            </wp:positionV>
            <wp:extent cx="6417333" cy="3352800"/>
            <wp:effectExtent l="0" t="0" r="2540" b="0"/>
            <wp:wrapThrough wrapText="bothSides">
              <wp:wrapPolygon edited="0">
                <wp:start x="0" y="0"/>
                <wp:lineTo x="0" y="21477"/>
                <wp:lineTo x="21544" y="21477"/>
                <wp:lineTo x="2154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33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</w:r>
    </w:p>
    <w:sectPr w:rsidR="00CD6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48"/>
    <w:rsid w:val="00370548"/>
    <w:rsid w:val="00CD6A2C"/>
    <w:rsid w:val="00DD404B"/>
    <w:rsid w:val="00E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CE6B"/>
  <w15:chartTrackingRefBased/>
  <w15:docId w15:val="{51F4E5FD-DC53-49A1-9CBC-28C8FB47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37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 PC</dc:creator>
  <cp:keywords/>
  <dc:description/>
  <cp:lastModifiedBy>MATRIZ PC</cp:lastModifiedBy>
  <cp:revision>2</cp:revision>
  <dcterms:created xsi:type="dcterms:W3CDTF">2021-12-08T13:32:00Z</dcterms:created>
  <dcterms:modified xsi:type="dcterms:W3CDTF">2021-12-08T13:32:00Z</dcterms:modified>
</cp:coreProperties>
</file>